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15" w:rsidRDefault="00947E15" w:rsidP="00947E15">
      <w:pPr>
        <w:jc w:val="center"/>
        <w:rPr>
          <w:b/>
          <w:i/>
          <w:color w:val="7030A0"/>
          <w:sz w:val="32"/>
          <w:szCs w:val="32"/>
        </w:rPr>
      </w:pPr>
      <w:r w:rsidRPr="00AD75EA">
        <w:rPr>
          <w:b/>
          <w:i/>
          <w:color w:val="7030A0"/>
          <w:sz w:val="32"/>
          <w:szCs w:val="32"/>
        </w:rPr>
        <w:t>Всемирный день борьбы с туберкулезом</w:t>
      </w:r>
    </w:p>
    <w:p w:rsidR="00947E15" w:rsidRDefault="00947E15" w:rsidP="00947E15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24 марта</w:t>
      </w:r>
    </w:p>
    <w:p w:rsidR="00947E15" w:rsidRDefault="00947E15" w:rsidP="00947E15">
      <w:pPr>
        <w:jc w:val="center"/>
        <w:rPr>
          <w:b/>
          <w:i/>
          <w:color w:val="7030A0"/>
          <w:sz w:val="32"/>
          <w:szCs w:val="32"/>
        </w:rPr>
      </w:pPr>
    </w:p>
    <w:p w:rsidR="00947E15" w:rsidRDefault="00947E15" w:rsidP="00947E1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899160</wp:posOffset>
            </wp:positionV>
            <wp:extent cx="1637030" cy="2009775"/>
            <wp:effectExtent l="0" t="0" r="1270" b="9525"/>
            <wp:wrapSquare wrapText="bothSides"/>
            <wp:docPr id="1" name="Рисунок 1" descr="https://ptpt39.ru/wp-content/uploads/2017/03/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tpt39.ru/wp-content/uploads/2017/03/i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C8A">
        <w:rPr>
          <w:b/>
          <w:bCs/>
          <w:i/>
          <w:color w:val="7030A0"/>
          <w:sz w:val="28"/>
          <w:szCs w:val="28"/>
        </w:rPr>
        <w:t>Туберкулез</w:t>
      </w:r>
      <w:r w:rsidRPr="006F0EAE">
        <w:rPr>
          <w:sz w:val="28"/>
          <w:szCs w:val="28"/>
        </w:rPr>
        <w:t xml:space="preserve">– </w:t>
      </w:r>
      <w:r>
        <w:rPr>
          <w:sz w:val="28"/>
          <w:szCs w:val="28"/>
        </w:rPr>
        <w:t>инфекционное заболевание</w:t>
      </w:r>
      <w:r w:rsidRPr="006F0EAE">
        <w:rPr>
          <w:sz w:val="28"/>
          <w:szCs w:val="28"/>
        </w:rPr>
        <w:t xml:space="preserve">, вызываемая бактериями Mycobacterium tuberculosis complex. При поражении туберкулезными микобактериями чаще всего страдают органы дыхания, кроме того, встречается туберкулез костей и суставов, мочеполовых органов, глаз, периферических лимфоузлов. </w:t>
      </w:r>
    </w:p>
    <w:p w:rsidR="00947E15" w:rsidRDefault="00947E15" w:rsidP="00947E1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EAE">
        <w:rPr>
          <w:sz w:val="28"/>
          <w:szCs w:val="28"/>
        </w:rPr>
        <w:t>Все возбудители туберкулеза покрыты прочной защитной капсулой. Это позволяет им оставаться в живых внутри клеток иммунной системы человека, где все другие микробы погибают.</w:t>
      </w:r>
    </w:p>
    <w:p w:rsidR="00947E15" w:rsidRPr="00B74788" w:rsidRDefault="00947E15" w:rsidP="00947E15">
      <w:pPr>
        <w:ind w:firstLine="708"/>
        <w:jc w:val="both"/>
        <w:rPr>
          <w:sz w:val="28"/>
          <w:szCs w:val="28"/>
        </w:rPr>
      </w:pPr>
      <w:r w:rsidRPr="006F0C8A">
        <w:rPr>
          <w:b/>
          <w:i/>
          <w:color w:val="7030A0"/>
          <w:sz w:val="28"/>
          <w:szCs w:val="28"/>
        </w:rPr>
        <w:t>Основным источником инфекции</w:t>
      </w:r>
      <w:r w:rsidRPr="00B74788">
        <w:rPr>
          <w:sz w:val="28"/>
          <w:szCs w:val="28"/>
        </w:rPr>
        <w:t xml:space="preserve">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947E15" w:rsidRPr="006F0C8A" w:rsidRDefault="00947E15" w:rsidP="00947E15">
      <w:pPr>
        <w:ind w:firstLine="708"/>
        <w:jc w:val="both"/>
        <w:rPr>
          <w:b/>
          <w:color w:val="7030A0"/>
          <w:sz w:val="28"/>
          <w:szCs w:val="28"/>
          <w:u w:val="single"/>
        </w:rPr>
      </w:pPr>
      <w:r w:rsidRPr="006F0C8A">
        <w:rPr>
          <w:b/>
          <w:color w:val="7030A0"/>
          <w:sz w:val="28"/>
          <w:szCs w:val="28"/>
          <w:u w:val="single"/>
        </w:rPr>
        <w:t>Пути заражения?</w:t>
      </w:r>
    </w:p>
    <w:p w:rsidR="00947E15" w:rsidRPr="00B74788" w:rsidRDefault="00947E15" w:rsidP="00947E15">
      <w:pPr>
        <w:ind w:firstLine="708"/>
        <w:jc w:val="both"/>
        <w:rPr>
          <w:sz w:val="28"/>
          <w:szCs w:val="28"/>
        </w:rPr>
      </w:pPr>
      <w:r w:rsidRPr="00B74788">
        <w:rPr>
          <w:b/>
          <w:i/>
          <w:sz w:val="28"/>
          <w:szCs w:val="28"/>
        </w:rPr>
        <w:t>Через воздух</w:t>
      </w:r>
      <w:r w:rsidRPr="00B74788">
        <w:rPr>
          <w:i/>
          <w:sz w:val="28"/>
          <w:szCs w:val="28"/>
        </w:rPr>
        <w:t>- (аэрогенный, воздушно-капельный путь</w:t>
      </w:r>
      <w:r w:rsidRPr="00B74788">
        <w:rPr>
          <w:sz w:val="28"/>
          <w:szCs w:val="28"/>
        </w:rPr>
        <w:t>).</w:t>
      </w:r>
    </w:p>
    <w:p w:rsidR="00947E15" w:rsidRPr="00B74788" w:rsidRDefault="00947E15" w:rsidP="00947E15">
      <w:pPr>
        <w:tabs>
          <w:tab w:val="left" w:pos="284"/>
        </w:tabs>
        <w:ind w:left="-11"/>
        <w:jc w:val="both"/>
        <w:rPr>
          <w:i/>
          <w:sz w:val="28"/>
          <w:szCs w:val="28"/>
        </w:rPr>
      </w:pPr>
      <w:r w:rsidRPr="00B74788">
        <w:rPr>
          <w:b/>
          <w:sz w:val="28"/>
          <w:szCs w:val="28"/>
        </w:rPr>
        <w:tab/>
      </w:r>
      <w:r w:rsidRPr="00B74788">
        <w:rPr>
          <w:b/>
          <w:sz w:val="28"/>
          <w:szCs w:val="28"/>
        </w:rPr>
        <w:tab/>
      </w:r>
      <w:r w:rsidRPr="00B74788">
        <w:rPr>
          <w:b/>
          <w:i/>
          <w:sz w:val="28"/>
          <w:szCs w:val="28"/>
        </w:rPr>
        <w:t>При употреблении молочных продуктов</w:t>
      </w:r>
      <w:r w:rsidRPr="00B74788">
        <w:rPr>
          <w:sz w:val="28"/>
          <w:szCs w:val="28"/>
        </w:rPr>
        <w:t xml:space="preserve"> от больного туберкулезом крупнорогатого скота</w:t>
      </w:r>
      <w:r w:rsidRPr="00B74788">
        <w:rPr>
          <w:i/>
          <w:sz w:val="28"/>
          <w:szCs w:val="28"/>
        </w:rPr>
        <w:t xml:space="preserve"> (алиментарный или пищевой  путь).</w:t>
      </w:r>
    </w:p>
    <w:p w:rsidR="00947E15" w:rsidRDefault="00947E15" w:rsidP="00947E15">
      <w:pPr>
        <w:tabs>
          <w:tab w:val="left" w:pos="284"/>
        </w:tabs>
        <w:ind w:left="-11"/>
        <w:jc w:val="both"/>
        <w:rPr>
          <w:sz w:val="28"/>
          <w:szCs w:val="28"/>
        </w:rPr>
      </w:pPr>
      <w:r w:rsidRPr="00B74788">
        <w:rPr>
          <w:b/>
          <w:sz w:val="28"/>
          <w:szCs w:val="28"/>
        </w:rPr>
        <w:tab/>
      </w:r>
      <w:r w:rsidRPr="00B74788">
        <w:rPr>
          <w:b/>
          <w:sz w:val="28"/>
          <w:szCs w:val="28"/>
        </w:rPr>
        <w:tab/>
      </w:r>
      <w:r w:rsidRPr="00B74788">
        <w:rPr>
          <w:b/>
          <w:i/>
          <w:sz w:val="28"/>
          <w:szCs w:val="28"/>
        </w:rPr>
        <w:t>Заразиться туберкулезом</w:t>
      </w:r>
      <w:r w:rsidRPr="00B74788">
        <w:rPr>
          <w:sz w:val="28"/>
          <w:szCs w:val="28"/>
        </w:rPr>
        <w:t xml:space="preserve"> может практически любой человек, но наиболее подвержены риску инфицирования люди из группы риска и дети, особенно раннего возраста.</w:t>
      </w:r>
    </w:p>
    <w:p w:rsidR="00947E15" w:rsidRDefault="00947E15" w:rsidP="00947E15">
      <w:pPr>
        <w:tabs>
          <w:tab w:val="left" w:pos="284"/>
        </w:tabs>
        <w:ind w:left="-11"/>
        <w:jc w:val="both"/>
        <w:rPr>
          <w:sz w:val="28"/>
          <w:szCs w:val="28"/>
        </w:rPr>
      </w:pPr>
    </w:p>
    <w:p w:rsidR="00947E15" w:rsidRPr="006F0C8A" w:rsidRDefault="00947E15" w:rsidP="00947E15">
      <w:pPr>
        <w:tabs>
          <w:tab w:val="left" w:pos="284"/>
        </w:tabs>
        <w:ind w:left="-11"/>
        <w:jc w:val="both"/>
        <w:rPr>
          <w:b/>
          <w:i/>
          <w:color w:val="7030A0"/>
          <w:sz w:val="28"/>
          <w:szCs w:val="28"/>
        </w:rPr>
      </w:pPr>
      <w:r>
        <w:rPr>
          <w:sz w:val="28"/>
          <w:szCs w:val="28"/>
        </w:rPr>
        <w:tab/>
      </w:r>
      <w:r w:rsidRPr="006F0C8A">
        <w:rPr>
          <w:b/>
          <w:i/>
          <w:color w:val="7030A0"/>
          <w:sz w:val="28"/>
          <w:szCs w:val="28"/>
        </w:rPr>
        <w:t>Основные симптомы туберкулеза: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кашель (иногда с примесью крови);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боль в груди, усиливающаяся при дыхании;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одышка;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лихорадка;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озноб;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слабость;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ночная потливость;</w:t>
      </w:r>
    </w:p>
    <w:p w:rsidR="00947E15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снижение веса;</w:t>
      </w:r>
    </w:p>
    <w:p w:rsidR="00947E15" w:rsidRPr="006F0C8A" w:rsidRDefault="00947E15" w:rsidP="00947E15">
      <w:pPr>
        <w:pStyle w:val="ae"/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потеря аппетита.</w:t>
      </w:r>
    </w:p>
    <w:p w:rsidR="00947E15" w:rsidRPr="00B74788" w:rsidRDefault="00947E15" w:rsidP="00947E15">
      <w:pPr>
        <w:pStyle w:val="ac"/>
        <w:spacing w:before="0" w:after="0"/>
        <w:ind w:firstLine="284"/>
        <w:jc w:val="both"/>
        <w:rPr>
          <w:b/>
          <w:i/>
          <w:sz w:val="28"/>
          <w:szCs w:val="28"/>
          <w:u w:val="single"/>
        </w:rPr>
      </w:pPr>
      <w:r w:rsidRPr="00B74788">
        <w:rPr>
          <w:b/>
          <w:i/>
          <w:sz w:val="28"/>
          <w:szCs w:val="28"/>
          <w:u w:val="single"/>
        </w:rPr>
        <w:t>Как не заболеть?</w:t>
      </w:r>
    </w:p>
    <w:p w:rsidR="00947E15" w:rsidRDefault="00947E15" w:rsidP="00947E15">
      <w:pPr>
        <w:pStyle w:val="ac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мерой профилактики является вакцинация. Опыт на протяжении многих лет показывает целесообразность и эффективность этого метода профилактики. Вакцинация проводится в соответствии с национальным календарем профилактических прививок. В Республике Беларусь обязательная вакцинация против туберкулеза проводится всех </w:t>
      </w:r>
      <w:r>
        <w:rPr>
          <w:sz w:val="28"/>
          <w:szCs w:val="28"/>
        </w:rPr>
        <w:lastRenderedPageBreak/>
        <w:t>новорожденных на 3-5 году жизни, вакциной БЦЖ - М. Детей, имеющих противопоказания к проведению профилактической прививки, берут под наблюдение и вакцинируют после снятия медицинских противопоказаний.</w:t>
      </w:r>
    </w:p>
    <w:p w:rsidR="00947E15" w:rsidRDefault="00947E15" w:rsidP="00947E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Вакцина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</w:t>
      </w:r>
    </w:p>
    <w:p w:rsidR="00947E15" w:rsidRPr="006F0EAE" w:rsidRDefault="00947E15" w:rsidP="00947E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специфической профилактике туберкулеза также относят раннюю диагностику с помощью проб Манту или Диаскинтеста.</w:t>
      </w:r>
    </w:p>
    <w:p w:rsidR="00947E15" w:rsidRDefault="00947E15" w:rsidP="00947E15">
      <w:pPr>
        <w:jc w:val="both"/>
        <w:rPr>
          <w:b/>
          <w:i/>
          <w:color w:val="7030A0"/>
          <w:sz w:val="32"/>
          <w:szCs w:val="32"/>
        </w:rPr>
      </w:pPr>
    </w:p>
    <w:p w:rsidR="00947E15" w:rsidRPr="00CB3449" w:rsidRDefault="00947E15" w:rsidP="00947E15">
      <w:pPr>
        <w:jc w:val="both"/>
        <w:rPr>
          <w:b/>
          <w:i/>
          <w:sz w:val="32"/>
          <w:szCs w:val="32"/>
        </w:rPr>
      </w:pPr>
      <w:r w:rsidRPr="00CB3449">
        <w:rPr>
          <w:b/>
          <w:i/>
          <w:sz w:val="32"/>
          <w:szCs w:val="32"/>
        </w:rPr>
        <w:t xml:space="preserve">23 марта на базе государственного учреждения «Гомельский районный центр гигиены и эпидемиологии» будет работать прямая телефонная линия: </w:t>
      </w:r>
    </w:p>
    <w:p w:rsidR="00947E15" w:rsidRPr="00CB3449" w:rsidRDefault="00947E15" w:rsidP="00947E15">
      <w:pPr>
        <w:jc w:val="both"/>
        <w:rPr>
          <w:b/>
          <w:i/>
          <w:sz w:val="32"/>
          <w:szCs w:val="32"/>
        </w:rPr>
      </w:pPr>
      <w:r w:rsidRPr="00CB3449">
        <w:rPr>
          <w:b/>
          <w:i/>
          <w:sz w:val="32"/>
          <w:szCs w:val="32"/>
        </w:rPr>
        <w:t>- 09.00 до 12.00 - тел. 56-57-35 – Бейзерова Анна Александровна, врач-эпидемиолог.</w:t>
      </w:r>
    </w:p>
    <w:p w:rsidR="00947E15" w:rsidRPr="00CB3449" w:rsidRDefault="00947E15" w:rsidP="00947E15">
      <w:pPr>
        <w:rPr>
          <w:b/>
          <w:i/>
          <w:sz w:val="32"/>
          <w:szCs w:val="32"/>
        </w:rPr>
      </w:pPr>
    </w:p>
    <w:p w:rsidR="00947E15" w:rsidRPr="00AD75EA" w:rsidRDefault="00947E15" w:rsidP="00947E15">
      <w:pPr>
        <w:jc w:val="right"/>
        <w:rPr>
          <w:b/>
          <w:i/>
          <w:color w:val="7030A0"/>
          <w:sz w:val="32"/>
          <w:szCs w:val="32"/>
        </w:rPr>
      </w:pPr>
      <w:r w:rsidRPr="00CB3449">
        <w:rPr>
          <w:b/>
          <w:i/>
          <w:sz w:val="32"/>
          <w:szCs w:val="32"/>
        </w:rPr>
        <w:t>Берегите себя и будьте здоровы!</w:t>
      </w:r>
    </w:p>
    <w:p w:rsidR="00947E15" w:rsidRPr="00CD2B1E" w:rsidRDefault="00947E15" w:rsidP="00947E15">
      <w:pPr>
        <w:shd w:val="clear" w:color="auto" w:fill="FFFFFF"/>
        <w:spacing w:line="276" w:lineRule="auto"/>
        <w:ind w:firstLine="851"/>
        <w:jc w:val="right"/>
        <w:rPr>
          <w:sz w:val="28"/>
          <w:szCs w:val="28"/>
        </w:rPr>
      </w:pPr>
    </w:p>
    <w:p w:rsidR="00C2552F" w:rsidRPr="00CB3449" w:rsidRDefault="002E231A" w:rsidP="00A45784">
      <w:pPr>
        <w:shd w:val="clear" w:color="auto" w:fill="FFFFFF"/>
        <w:spacing w:line="276" w:lineRule="auto"/>
        <w:ind w:firstLine="851"/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А.А.</w:t>
      </w:r>
      <w:r w:rsidR="00CB3449" w:rsidRPr="00CB3449">
        <w:rPr>
          <w:b/>
          <w:i/>
          <w:sz w:val="28"/>
          <w:szCs w:val="28"/>
        </w:rPr>
        <w:t>Бейзерова</w:t>
      </w:r>
    </w:p>
    <w:sectPr w:rsidR="00C2552F" w:rsidRPr="00CB3449" w:rsidSect="001141FF">
      <w:pgSz w:w="11909" w:h="16834"/>
      <w:pgMar w:top="1134" w:right="710" w:bottom="1135" w:left="184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16" w:rsidRDefault="00B71916" w:rsidP="00B5641C">
      <w:r>
        <w:separator/>
      </w:r>
    </w:p>
  </w:endnote>
  <w:endnote w:type="continuationSeparator" w:id="1">
    <w:p w:rsidR="00B71916" w:rsidRDefault="00B71916" w:rsidP="00B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16" w:rsidRDefault="00B71916" w:rsidP="00B5641C">
      <w:r>
        <w:separator/>
      </w:r>
    </w:p>
  </w:footnote>
  <w:footnote w:type="continuationSeparator" w:id="1">
    <w:p w:rsidR="00B71916" w:rsidRDefault="00B71916" w:rsidP="00B5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31_"/>
      </v:shape>
    </w:pict>
  </w:numPicBullet>
  <w:abstractNum w:abstractNumId="0">
    <w:nsid w:val="033E7E0B"/>
    <w:multiLevelType w:val="multilevel"/>
    <w:tmpl w:val="5F2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1ED6D5D"/>
    <w:multiLevelType w:val="hybridMultilevel"/>
    <w:tmpl w:val="99560F34"/>
    <w:lvl w:ilvl="0" w:tplc="8F3C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C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0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AD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63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6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0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2C6258"/>
    <w:multiLevelType w:val="hybridMultilevel"/>
    <w:tmpl w:val="13587518"/>
    <w:lvl w:ilvl="0" w:tplc="9DA2BA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315"/>
    <w:multiLevelType w:val="multilevel"/>
    <w:tmpl w:val="CF78E5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A7EA4"/>
    <w:multiLevelType w:val="hybridMultilevel"/>
    <w:tmpl w:val="B35ED08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437F"/>
    <w:multiLevelType w:val="multilevel"/>
    <w:tmpl w:val="0419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8">
    <w:nsid w:val="25364892"/>
    <w:multiLevelType w:val="multilevel"/>
    <w:tmpl w:val="AA6C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C0090"/>
    <w:multiLevelType w:val="hybridMultilevel"/>
    <w:tmpl w:val="9CC0E442"/>
    <w:lvl w:ilvl="0" w:tplc="7A3E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45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2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AA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C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0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4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8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AE4C43"/>
    <w:multiLevelType w:val="hybridMultilevel"/>
    <w:tmpl w:val="B9E8B0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625401"/>
    <w:multiLevelType w:val="multilevel"/>
    <w:tmpl w:val="C54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41C33"/>
    <w:multiLevelType w:val="multilevel"/>
    <w:tmpl w:val="1AF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8B1D04"/>
    <w:multiLevelType w:val="multilevel"/>
    <w:tmpl w:val="B3D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11BFE"/>
    <w:multiLevelType w:val="multilevel"/>
    <w:tmpl w:val="293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514DF"/>
    <w:multiLevelType w:val="multilevel"/>
    <w:tmpl w:val="B5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E5658"/>
    <w:multiLevelType w:val="multilevel"/>
    <w:tmpl w:val="819CA6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5B2C70B3"/>
    <w:multiLevelType w:val="multilevel"/>
    <w:tmpl w:val="A80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C68E1"/>
    <w:multiLevelType w:val="multilevel"/>
    <w:tmpl w:val="5BF683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A74A7"/>
    <w:multiLevelType w:val="multilevel"/>
    <w:tmpl w:val="FC9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D4137"/>
    <w:multiLevelType w:val="multilevel"/>
    <w:tmpl w:val="9650E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96282"/>
    <w:multiLevelType w:val="multilevel"/>
    <w:tmpl w:val="C0C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75746"/>
    <w:multiLevelType w:val="multilevel"/>
    <w:tmpl w:val="74F43A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8">
    <w:nsid w:val="7B804244"/>
    <w:multiLevelType w:val="hybridMultilevel"/>
    <w:tmpl w:val="C1DC8898"/>
    <w:lvl w:ilvl="0" w:tplc="5B8C60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C035C"/>
    <w:multiLevelType w:val="multilevel"/>
    <w:tmpl w:val="3754F5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28"/>
  </w:num>
  <w:num w:numId="10">
    <w:abstractNumId w:val="19"/>
  </w:num>
  <w:num w:numId="11">
    <w:abstractNumId w:val="23"/>
  </w:num>
  <w:num w:numId="12">
    <w:abstractNumId w:val="26"/>
  </w:num>
  <w:num w:numId="13">
    <w:abstractNumId w:val="21"/>
  </w:num>
  <w:num w:numId="14">
    <w:abstractNumId w:val="5"/>
  </w:num>
  <w:num w:numId="15">
    <w:abstractNumId w:val="13"/>
  </w:num>
  <w:num w:numId="16">
    <w:abstractNumId w:val="18"/>
  </w:num>
  <w:num w:numId="17">
    <w:abstractNumId w:val="25"/>
  </w:num>
  <w:num w:numId="18">
    <w:abstractNumId w:val="15"/>
  </w:num>
  <w:num w:numId="19">
    <w:abstractNumId w:val="14"/>
  </w:num>
  <w:num w:numId="20">
    <w:abstractNumId w:val="16"/>
  </w:num>
  <w:num w:numId="21">
    <w:abstractNumId w:val="0"/>
  </w:num>
  <w:num w:numId="22">
    <w:abstractNumId w:val="17"/>
  </w:num>
  <w:num w:numId="23">
    <w:abstractNumId w:val="20"/>
  </w:num>
  <w:num w:numId="24">
    <w:abstractNumId w:val="3"/>
  </w:num>
  <w:num w:numId="25">
    <w:abstractNumId w:val="12"/>
  </w:num>
  <w:num w:numId="26">
    <w:abstractNumId w:val="22"/>
  </w:num>
  <w:num w:numId="27">
    <w:abstractNumId w:val="29"/>
  </w:num>
  <w:num w:numId="28">
    <w:abstractNumId w:val="4"/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8A"/>
    <w:rsid w:val="00000760"/>
    <w:rsid w:val="00000A88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200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012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BE3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59AE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0AA"/>
    <w:rsid w:val="00056401"/>
    <w:rsid w:val="00056505"/>
    <w:rsid w:val="00056A50"/>
    <w:rsid w:val="00056BDB"/>
    <w:rsid w:val="00056D9B"/>
    <w:rsid w:val="000573EB"/>
    <w:rsid w:val="000575B4"/>
    <w:rsid w:val="000576F7"/>
    <w:rsid w:val="00057F18"/>
    <w:rsid w:val="00060D85"/>
    <w:rsid w:val="0006139F"/>
    <w:rsid w:val="00061575"/>
    <w:rsid w:val="00061C4B"/>
    <w:rsid w:val="00061FD9"/>
    <w:rsid w:val="00062212"/>
    <w:rsid w:val="000626D8"/>
    <w:rsid w:val="00062712"/>
    <w:rsid w:val="0006298F"/>
    <w:rsid w:val="00063001"/>
    <w:rsid w:val="00063327"/>
    <w:rsid w:val="000633B6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60FA"/>
    <w:rsid w:val="000775CB"/>
    <w:rsid w:val="00077AFC"/>
    <w:rsid w:val="00080278"/>
    <w:rsid w:val="000802D2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037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DF"/>
    <w:rsid w:val="000B6094"/>
    <w:rsid w:val="000B60E7"/>
    <w:rsid w:val="000B68E6"/>
    <w:rsid w:val="000B6B77"/>
    <w:rsid w:val="000B6D6E"/>
    <w:rsid w:val="000B707F"/>
    <w:rsid w:val="000B727D"/>
    <w:rsid w:val="000B75D4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5D2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2E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6BB2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701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1847"/>
    <w:rsid w:val="00101B83"/>
    <w:rsid w:val="001023AC"/>
    <w:rsid w:val="0010249C"/>
    <w:rsid w:val="00102741"/>
    <w:rsid w:val="001027FA"/>
    <w:rsid w:val="00102A1E"/>
    <w:rsid w:val="00102DDC"/>
    <w:rsid w:val="00103B7B"/>
    <w:rsid w:val="00104036"/>
    <w:rsid w:val="00104044"/>
    <w:rsid w:val="0010408F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07DFB"/>
    <w:rsid w:val="00107E38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53E"/>
    <w:rsid w:val="0011262B"/>
    <w:rsid w:val="00113D6B"/>
    <w:rsid w:val="00113E53"/>
    <w:rsid w:val="00114084"/>
    <w:rsid w:val="001141FF"/>
    <w:rsid w:val="00114426"/>
    <w:rsid w:val="001145F8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621"/>
    <w:rsid w:val="0012175F"/>
    <w:rsid w:val="00121DAC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AA7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D68"/>
    <w:rsid w:val="00140E04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59EA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5B1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CFC"/>
    <w:rsid w:val="00182D14"/>
    <w:rsid w:val="00182D51"/>
    <w:rsid w:val="00182E1D"/>
    <w:rsid w:val="00183110"/>
    <w:rsid w:val="00183342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2BE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4E64"/>
    <w:rsid w:val="001A5541"/>
    <w:rsid w:val="001A58FF"/>
    <w:rsid w:val="001A61AD"/>
    <w:rsid w:val="001A65F5"/>
    <w:rsid w:val="001A69BB"/>
    <w:rsid w:val="001A6D53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43E"/>
    <w:rsid w:val="001B2B3F"/>
    <w:rsid w:val="001B2DD6"/>
    <w:rsid w:val="001B2E3A"/>
    <w:rsid w:val="001B2E9D"/>
    <w:rsid w:val="001B30D6"/>
    <w:rsid w:val="001B3217"/>
    <w:rsid w:val="001B3259"/>
    <w:rsid w:val="001B3AC9"/>
    <w:rsid w:val="001B42A3"/>
    <w:rsid w:val="001B46CB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184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4E5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50B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3CD7"/>
    <w:rsid w:val="001E425A"/>
    <w:rsid w:val="001E4747"/>
    <w:rsid w:val="001E49AF"/>
    <w:rsid w:val="001E4AA5"/>
    <w:rsid w:val="001E4AF3"/>
    <w:rsid w:val="001E4B12"/>
    <w:rsid w:val="001E4BCB"/>
    <w:rsid w:val="001E4BFE"/>
    <w:rsid w:val="001E4F7D"/>
    <w:rsid w:val="001E51E3"/>
    <w:rsid w:val="001E5288"/>
    <w:rsid w:val="001E5A50"/>
    <w:rsid w:val="001E5C9C"/>
    <w:rsid w:val="001E5DAF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020"/>
    <w:rsid w:val="002002E0"/>
    <w:rsid w:val="0020050D"/>
    <w:rsid w:val="00200AB6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321"/>
    <w:rsid w:val="002045F4"/>
    <w:rsid w:val="002050D5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85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96B"/>
    <w:rsid w:val="00236ACF"/>
    <w:rsid w:val="00236B91"/>
    <w:rsid w:val="0023758D"/>
    <w:rsid w:val="0023765D"/>
    <w:rsid w:val="0023767F"/>
    <w:rsid w:val="002379CC"/>
    <w:rsid w:val="00237FA3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661"/>
    <w:rsid w:val="0024618E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96B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0F1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2FEE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20B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374"/>
    <w:rsid w:val="002A5597"/>
    <w:rsid w:val="002A5C28"/>
    <w:rsid w:val="002A5C71"/>
    <w:rsid w:val="002A68F2"/>
    <w:rsid w:val="002A6D0B"/>
    <w:rsid w:val="002A6E13"/>
    <w:rsid w:val="002A79E6"/>
    <w:rsid w:val="002A7C8A"/>
    <w:rsid w:val="002A7F93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32"/>
    <w:rsid w:val="002B7AFE"/>
    <w:rsid w:val="002B7C48"/>
    <w:rsid w:val="002B7C97"/>
    <w:rsid w:val="002B7F8D"/>
    <w:rsid w:val="002C03C3"/>
    <w:rsid w:val="002C05AC"/>
    <w:rsid w:val="002C0B75"/>
    <w:rsid w:val="002C0B90"/>
    <w:rsid w:val="002C0E6A"/>
    <w:rsid w:val="002C0ECA"/>
    <w:rsid w:val="002C1114"/>
    <w:rsid w:val="002C128A"/>
    <w:rsid w:val="002C22E1"/>
    <w:rsid w:val="002C2988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8DA"/>
    <w:rsid w:val="002E1E85"/>
    <w:rsid w:val="002E228B"/>
    <w:rsid w:val="002E231A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B22"/>
    <w:rsid w:val="002E5F9E"/>
    <w:rsid w:val="002E65F7"/>
    <w:rsid w:val="002E71C1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328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94"/>
    <w:rsid w:val="002F5FF1"/>
    <w:rsid w:val="002F6444"/>
    <w:rsid w:val="002F68D0"/>
    <w:rsid w:val="002F753A"/>
    <w:rsid w:val="002F7837"/>
    <w:rsid w:val="002F7D8C"/>
    <w:rsid w:val="00300270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897"/>
    <w:rsid w:val="00310B73"/>
    <w:rsid w:val="00310EAF"/>
    <w:rsid w:val="00311168"/>
    <w:rsid w:val="00311241"/>
    <w:rsid w:val="0031133B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30C"/>
    <w:rsid w:val="003156A3"/>
    <w:rsid w:val="0031571A"/>
    <w:rsid w:val="00315910"/>
    <w:rsid w:val="00315D25"/>
    <w:rsid w:val="00315DF2"/>
    <w:rsid w:val="00315FE5"/>
    <w:rsid w:val="0031602A"/>
    <w:rsid w:val="00316D8E"/>
    <w:rsid w:val="00316FCB"/>
    <w:rsid w:val="00317029"/>
    <w:rsid w:val="00317C93"/>
    <w:rsid w:val="00317DA5"/>
    <w:rsid w:val="00320091"/>
    <w:rsid w:val="003206A7"/>
    <w:rsid w:val="0032089F"/>
    <w:rsid w:val="00320A64"/>
    <w:rsid w:val="00320D8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44F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27723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940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6F55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24A"/>
    <w:rsid w:val="003666CC"/>
    <w:rsid w:val="003666D4"/>
    <w:rsid w:val="00366924"/>
    <w:rsid w:val="00366B1A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893"/>
    <w:rsid w:val="00374B90"/>
    <w:rsid w:val="00374C3A"/>
    <w:rsid w:val="00374EC9"/>
    <w:rsid w:val="00374F92"/>
    <w:rsid w:val="003753C6"/>
    <w:rsid w:val="0037562C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654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6A04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826"/>
    <w:rsid w:val="003B6978"/>
    <w:rsid w:val="003B73F2"/>
    <w:rsid w:val="003B7483"/>
    <w:rsid w:val="003C0959"/>
    <w:rsid w:val="003C0DF5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43DA"/>
    <w:rsid w:val="003C4E9C"/>
    <w:rsid w:val="003C52F6"/>
    <w:rsid w:val="003C573B"/>
    <w:rsid w:val="003C57CD"/>
    <w:rsid w:val="003C5EB8"/>
    <w:rsid w:val="003C612D"/>
    <w:rsid w:val="003C6AFE"/>
    <w:rsid w:val="003C6F5E"/>
    <w:rsid w:val="003C72EE"/>
    <w:rsid w:val="003C7A2E"/>
    <w:rsid w:val="003C7F04"/>
    <w:rsid w:val="003D037B"/>
    <w:rsid w:val="003D06B1"/>
    <w:rsid w:val="003D0CAC"/>
    <w:rsid w:val="003D17E0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56C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4E58"/>
    <w:rsid w:val="003E5328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969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72D"/>
    <w:rsid w:val="003F7ADF"/>
    <w:rsid w:val="00400195"/>
    <w:rsid w:val="004006C4"/>
    <w:rsid w:val="00400E24"/>
    <w:rsid w:val="0040115E"/>
    <w:rsid w:val="00402411"/>
    <w:rsid w:val="00402676"/>
    <w:rsid w:val="00402D0E"/>
    <w:rsid w:val="00402D17"/>
    <w:rsid w:val="00402F4E"/>
    <w:rsid w:val="004032BD"/>
    <w:rsid w:val="00403EFE"/>
    <w:rsid w:val="004040FC"/>
    <w:rsid w:val="00404347"/>
    <w:rsid w:val="004044EE"/>
    <w:rsid w:val="0040456F"/>
    <w:rsid w:val="0040458C"/>
    <w:rsid w:val="00404597"/>
    <w:rsid w:val="00404832"/>
    <w:rsid w:val="0040484E"/>
    <w:rsid w:val="00404E01"/>
    <w:rsid w:val="0040594C"/>
    <w:rsid w:val="00405DA0"/>
    <w:rsid w:val="00405FF1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0EA5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4F75"/>
    <w:rsid w:val="00415033"/>
    <w:rsid w:val="0041517D"/>
    <w:rsid w:val="004153A7"/>
    <w:rsid w:val="004159CB"/>
    <w:rsid w:val="00415E37"/>
    <w:rsid w:val="00415FD4"/>
    <w:rsid w:val="0041680E"/>
    <w:rsid w:val="00416C9E"/>
    <w:rsid w:val="0041735D"/>
    <w:rsid w:val="0041748A"/>
    <w:rsid w:val="00417611"/>
    <w:rsid w:val="004177AB"/>
    <w:rsid w:val="004203E2"/>
    <w:rsid w:val="00420749"/>
    <w:rsid w:val="00420BC7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055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0FC1"/>
    <w:rsid w:val="00441175"/>
    <w:rsid w:val="0044159E"/>
    <w:rsid w:val="004416D7"/>
    <w:rsid w:val="00441988"/>
    <w:rsid w:val="00441C6E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117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E8E"/>
    <w:rsid w:val="00470E91"/>
    <w:rsid w:val="00470FC1"/>
    <w:rsid w:val="0047224D"/>
    <w:rsid w:val="004723FC"/>
    <w:rsid w:val="00472814"/>
    <w:rsid w:val="00472E91"/>
    <w:rsid w:val="004733A9"/>
    <w:rsid w:val="004737A1"/>
    <w:rsid w:val="004737DE"/>
    <w:rsid w:val="00473A63"/>
    <w:rsid w:val="00473DAD"/>
    <w:rsid w:val="00473E69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E97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41B9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2A6"/>
    <w:rsid w:val="004A73BF"/>
    <w:rsid w:val="004A76D2"/>
    <w:rsid w:val="004A76DA"/>
    <w:rsid w:val="004A7899"/>
    <w:rsid w:val="004A7EDA"/>
    <w:rsid w:val="004A7F78"/>
    <w:rsid w:val="004B06B6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0F8"/>
    <w:rsid w:val="004B3327"/>
    <w:rsid w:val="004B348D"/>
    <w:rsid w:val="004B3D2C"/>
    <w:rsid w:val="004B3F1D"/>
    <w:rsid w:val="004B430C"/>
    <w:rsid w:val="004B450A"/>
    <w:rsid w:val="004B465D"/>
    <w:rsid w:val="004B57E8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0B8"/>
    <w:rsid w:val="004D11B8"/>
    <w:rsid w:val="004D142C"/>
    <w:rsid w:val="004D143F"/>
    <w:rsid w:val="004D17A8"/>
    <w:rsid w:val="004D196F"/>
    <w:rsid w:val="004D1980"/>
    <w:rsid w:val="004D1F0C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7D6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447"/>
    <w:rsid w:val="004E2C45"/>
    <w:rsid w:val="004E3396"/>
    <w:rsid w:val="004E34F0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6FCA"/>
    <w:rsid w:val="004F7081"/>
    <w:rsid w:val="004F7125"/>
    <w:rsid w:val="004F7327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BCF"/>
    <w:rsid w:val="00514CCC"/>
    <w:rsid w:val="00514D2A"/>
    <w:rsid w:val="0051569F"/>
    <w:rsid w:val="005157B3"/>
    <w:rsid w:val="0051596B"/>
    <w:rsid w:val="005159DE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248"/>
    <w:rsid w:val="005209BA"/>
    <w:rsid w:val="00520E24"/>
    <w:rsid w:val="005210E8"/>
    <w:rsid w:val="005210F9"/>
    <w:rsid w:val="00521FE2"/>
    <w:rsid w:val="00522012"/>
    <w:rsid w:val="0052212F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2FCE"/>
    <w:rsid w:val="005430E5"/>
    <w:rsid w:val="005445CC"/>
    <w:rsid w:val="005449AC"/>
    <w:rsid w:val="005449C7"/>
    <w:rsid w:val="00544A2A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545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033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41D"/>
    <w:rsid w:val="00574A87"/>
    <w:rsid w:val="005755B8"/>
    <w:rsid w:val="005758BE"/>
    <w:rsid w:val="00576A5A"/>
    <w:rsid w:val="00576A7E"/>
    <w:rsid w:val="00576A90"/>
    <w:rsid w:val="00576B6E"/>
    <w:rsid w:val="00576D18"/>
    <w:rsid w:val="005771B0"/>
    <w:rsid w:val="0057742C"/>
    <w:rsid w:val="005776A8"/>
    <w:rsid w:val="00577CAB"/>
    <w:rsid w:val="0058013A"/>
    <w:rsid w:val="0058039D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0EA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77E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8AE"/>
    <w:rsid w:val="00595BF1"/>
    <w:rsid w:val="00595C4A"/>
    <w:rsid w:val="00595D98"/>
    <w:rsid w:val="00596480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055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1DA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195"/>
    <w:rsid w:val="005D651E"/>
    <w:rsid w:val="005D65F3"/>
    <w:rsid w:val="005D6B8F"/>
    <w:rsid w:val="005D6C9D"/>
    <w:rsid w:val="005D7744"/>
    <w:rsid w:val="005E0280"/>
    <w:rsid w:val="005E0295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735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CB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5087"/>
    <w:rsid w:val="00605327"/>
    <w:rsid w:val="0060556B"/>
    <w:rsid w:val="0060598C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5C4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63E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A7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D59"/>
    <w:rsid w:val="00651DCC"/>
    <w:rsid w:val="00651FF1"/>
    <w:rsid w:val="006522DD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AEE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3D4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67EEE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2DB3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596"/>
    <w:rsid w:val="00680A21"/>
    <w:rsid w:val="00680C73"/>
    <w:rsid w:val="00680E4E"/>
    <w:rsid w:val="00680FAB"/>
    <w:rsid w:val="00681036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86A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64"/>
    <w:rsid w:val="006B4825"/>
    <w:rsid w:val="006B4A8E"/>
    <w:rsid w:val="006B52FD"/>
    <w:rsid w:val="006B5486"/>
    <w:rsid w:val="006B5943"/>
    <w:rsid w:val="006B596D"/>
    <w:rsid w:val="006B5D6B"/>
    <w:rsid w:val="006B5F1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03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AF3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4D17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07F45"/>
    <w:rsid w:val="00710EE5"/>
    <w:rsid w:val="007116BD"/>
    <w:rsid w:val="0071182D"/>
    <w:rsid w:val="007118B0"/>
    <w:rsid w:val="00712ACA"/>
    <w:rsid w:val="00712D9C"/>
    <w:rsid w:val="00712FF2"/>
    <w:rsid w:val="00713697"/>
    <w:rsid w:val="00713A38"/>
    <w:rsid w:val="00713C2F"/>
    <w:rsid w:val="00713C3D"/>
    <w:rsid w:val="00714495"/>
    <w:rsid w:val="00714531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5E5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0F2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D8B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5CA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845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3BD"/>
    <w:rsid w:val="007A25C0"/>
    <w:rsid w:val="007A3136"/>
    <w:rsid w:val="007A3759"/>
    <w:rsid w:val="007A3949"/>
    <w:rsid w:val="007A3973"/>
    <w:rsid w:val="007A3E8C"/>
    <w:rsid w:val="007A4103"/>
    <w:rsid w:val="007A41B0"/>
    <w:rsid w:val="007A45FC"/>
    <w:rsid w:val="007A4764"/>
    <w:rsid w:val="007A4CA2"/>
    <w:rsid w:val="007A4D3E"/>
    <w:rsid w:val="007A4DFD"/>
    <w:rsid w:val="007A4E83"/>
    <w:rsid w:val="007A5033"/>
    <w:rsid w:val="007A515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B78D8"/>
    <w:rsid w:val="007C048A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214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CFE"/>
    <w:rsid w:val="007D4293"/>
    <w:rsid w:val="007D43F1"/>
    <w:rsid w:val="007D4891"/>
    <w:rsid w:val="007D4DC1"/>
    <w:rsid w:val="007D50EA"/>
    <w:rsid w:val="007D5494"/>
    <w:rsid w:val="007D587B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308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30D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22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A0"/>
    <w:rsid w:val="008255C1"/>
    <w:rsid w:val="00825728"/>
    <w:rsid w:val="008260D7"/>
    <w:rsid w:val="00826206"/>
    <w:rsid w:val="00826E41"/>
    <w:rsid w:val="00826FBE"/>
    <w:rsid w:val="00827805"/>
    <w:rsid w:val="00827959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125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668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57D8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1CC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A7C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9D7"/>
    <w:rsid w:val="00886C44"/>
    <w:rsid w:val="00886C46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BC6"/>
    <w:rsid w:val="008A0E88"/>
    <w:rsid w:val="008A0F33"/>
    <w:rsid w:val="008A1268"/>
    <w:rsid w:val="008A16AB"/>
    <w:rsid w:val="008A21E0"/>
    <w:rsid w:val="008A24B6"/>
    <w:rsid w:val="008A25D5"/>
    <w:rsid w:val="008A36C2"/>
    <w:rsid w:val="008A3A3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B4D"/>
    <w:rsid w:val="008B3023"/>
    <w:rsid w:val="008B3086"/>
    <w:rsid w:val="008B30EA"/>
    <w:rsid w:val="008B3AC6"/>
    <w:rsid w:val="008B3E59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5F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D9F"/>
    <w:rsid w:val="008D1119"/>
    <w:rsid w:val="008D1412"/>
    <w:rsid w:val="008D175F"/>
    <w:rsid w:val="008D1BE6"/>
    <w:rsid w:val="008D1E7A"/>
    <w:rsid w:val="008D2450"/>
    <w:rsid w:val="008D2495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6E7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453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584C"/>
    <w:rsid w:val="008F6280"/>
    <w:rsid w:val="008F6373"/>
    <w:rsid w:val="008F6FC7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2BA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7A9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186"/>
    <w:rsid w:val="009372C0"/>
    <w:rsid w:val="00937B2D"/>
    <w:rsid w:val="00940283"/>
    <w:rsid w:val="0094033D"/>
    <w:rsid w:val="009405B0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7E8"/>
    <w:rsid w:val="00943971"/>
    <w:rsid w:val="00943CC5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15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CA2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068"/>
    <w:rsid w:val="009654A4"/>
    <w:rsid w:val="0096564C"/>
    <w:rsid w:val="00965CF2"/>
    <w:rsid w:val="0096625E"/>
    <w:rsid w:val="00966523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12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1E25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73C"/>
    <w:rsid w:val="009878DD"/>
    <w:rsid w:val="009905F0"/>
    <w:rsid w:val="00990BB1"/>
    <w:rsid w:val="00990FB0"/>
    <w:rsid w:val="0099108A"/>
    <w:rsid w:val="00991339"/>
    <w:rsid w:val="0099138A"/>
    <w:rsid w:val="00991925"/>
    <w:rsid w:val="00991928"/>
    <w:rsid w:val="00991AB0"/>
    <w:rsid w:val="00991DA5"/>
    <w:rsid w:val="0099201C"/>
    <w:rsid w:val="00992023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C50"/>
    <w:rsid w:val="009A0185"/>
    <w:rsid w:val="009A034C"/>
    <w:rsid w:val="009A057F"/>
    <w:rsid w:val="009A0DD5"/>
    <w:rsid w:val="009A133B"/>
    <w:rsid w:val="009A13BF"/>
    <w:rsid w:val="009A140A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724"/>
    <w:rsid w:val="009A3BE1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87F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6FB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022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13B1"/>
    <w:rsid w:val="00A12061"/>
    <w:rsid w:val="00A12118"/>
    <w:rsid w:val="00A121C3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12B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1D2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784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1F2B"/>
    <w:rsid w:val="00A51F65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907"/>
    <w:rsid w:val="00A64FA5"/>
    <w:rsid w:val="00A65DEA"/>
    <w:rsid w:val="00A65E2F"/>
    <w:rsid w:val="00A66301"/>
    <w:rsid w:val="00A666EC"/>
    <w:rsid w:val="00A66934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6A94"/>
    <w:rsid w:val="00A77230"/>
    <w:rsid w:val="00A772D7"/>
    <w:rsid w:val="00A774FC"/>
    <w:rsid w:val="00A80460"/>
    <w:rsid w:val="00A808C9"/>
    <w:rsid w:val="00A809FB"/>
    <w:rsid w:val="00A80F5C"/>
    <w:rsid w:val="00A81046"/>
    <w:rsid w:val="00A811ED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9B7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837"/>
    <w:rsid w:val="00AB4E4D"/>
    <w:rsid w:val="00AB4F86"/>
    <w:rsid w:val="00AB56CE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1900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06C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0F0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5F1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B3B"/>
    <w:rsid w:val="00AF0DF6"/>
    <w:rsid w:val="00AF165E"/>
    <w:rsid w:val="00AF1AF5"/>
    <w:rsid w:val="00AF1BF9"/>
    <w:rsid w:val="00AF1ED5"/>
    <w:rsid w:val="00AF2427"/>
    <w:rsid w:val="00AF29FE"/>
    <w:rsid w:val="00AF2A20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66E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0C7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A21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204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33A"/>
    <w:rsid w:val="00B715F6"/>
    <w:rsid w:val="00B71600"/>
    <w:rsid w:val="00B71749"/>
    <w:rsid w:val="00B71831"/>
    <w:rsid w:val="00B71916"/>
    <w:rsid w:val="00B71BC1"/>
    <w:rsid w:val="00B72160"/>
    <w:rsid w:val="00B72862"/>
    <w:rsid w:val="00B737F1"/>
    <w:rsid w:val="00B73E7B"/>
    <w:rsid w:val="00B74242"/>
    <w:rsid w:val="00B7446D"/>
    <w:rsid w:val="00B74757"/>
    <w:rsid w:val="00B7493C"/>
    <w:rsid w:val="00B74CD9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AB5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87D1F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C8"/>
    <w:rsid w:val="00BA19EF"/>
    <w:rsid w:val="00BA1CA6"/>
    <w:rsid w:val="00BA22B7"/>
    <w:rsid w:val="00BA22D9"/>
    <w:rsid w:val="00BA2549"/>
    <w:rsid w:val="00BA254D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155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8E5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2E0E"/>
    <w:rsid w:val="00BC41BD"/>
    <w:rsid w:val="00BC475C"/>
    <w:rsid w:val="00BC480B"/>
    <w:rsid w:val="00BC4AEE"/>
    <w:rsid w:val="00BC4B06"/>
    <w:rsid w:val="00BC4C3B"/>
    <w:rsid w:val="00BC4F75"/>
    <w:rsid w:val="00BC56DF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611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5D2"/>
    <w:rsid w:val="00BE3B36"/>
    <w:rsid w:val="00BE40EC"/>
    <w:rsid w:val="00BE413F"/>
    <w:rsid w:val="00BE41F3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B8"/>
    <w:rsid w:val="00BF3A99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CFA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E89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2F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A46"/>
    <w:rsid w:val="00C27F29"/>
    <w:rsid w:val="00C300B6"/>
    <w:rsid w:val="00C30F02"/>
    <w:rsid w:val="00C30FA3"/>
    <w:rsid w:val="00C31399"/>
    <w:rsid w:val="00C3156C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D9D"/>
    <w:rsid w:val="00C36E06"/>
    <w:rsid w:val="00C377D5"/>
    <w:rsid w:val="00C37AFB"/>
    <w:rsid w:val="00C37C3F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686"/>
    <w:rsid w:val="00C438E2"/>
    <w:rsid w:val="00C43953"/>
    <w:rsid w:val="00C43D43"/>
    <w:rsid w:val="00C44BD9"/>
    <w:rsid w:val="00C4508B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38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D33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5A"/>
    <w:rsid w:val="00C765C2"/>
    <w:rsid w:val="00C767F7"/>
    <w:rsid w:val="00C76AFA"/>
    <w:rsid w:val="00C76F50"/>
    <w:rsid w:val="00C808D0"/>
    <w:rsid w:val="00C813AE"/>
    <w:rsid w:val="00C815CD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6654"/>
    <w:rsid w:val="00C87094"/>
    <w:rsid w:val="00C87405"/>
    <w:rsid w:val="00C8775A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977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2D55"/>
    <w:rsid w:val="00CA323E"/>
    <w:rsid w:val="00CA350C"/>
    <w:rsid w:val="00CA36AE"/>
    <w:rsid w:val="00CA3EB9"/>
    <w:rsid w:val="00CA3FE5"/>
    <w:rsid w:val="00CA4263"/>
    <w:rsid w:val="00CA430D"/>
    <w:rsid w:val="00CA4404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449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DF7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11BE"/>
    <w:rsid w:val="00CD120D"/>
    <w:rsid w:val="00CD1D86"/>
    <w:rsid w:val="00CD2584"/>
    <w:rsid w:val="00CD2906"/>
    <w:rsid w:val="00CD2B06"/>
    <w:rsid w:val="00CD2B1E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0E2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9DA"/>
    <w:rsid w:val="00CE4D35"/>
    <w:rsid w:val="00CE5105"/>
    <w:rsid w:val="00CE5667"/>
    <w:rsid w:val="00CE5895"/>
    <w:rsid w:val="00CE5A52"/>
    <w:rsid w:val="00CE5BE5"/>
    <w:rsid w:val="00CE5EFF"/>
    <w:rsid w:val="00CE6161"/>
    <w:rsid w:val="00CE64FE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B51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C54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8D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44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0C3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3C6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55B"/>
    <w:rsid w:val="00D476D3"/>
    <w:rsid w:val="00D47E81"/>
    <w:rsid w:val="00D508B2"/>
    <w:rsid w:val="00D50E2D"/>
    <w:rsid w:val="00D516A4"/>
    <w:rsid w:val="00D51B82"/>
    <w:rsid w:val="00D5222E"/>
    <w:rsid w:val="00D527E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4C1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D26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4F"/>
    <w:rsid w:val="00DA0050"/>
    <w:rsid w:val="00DA0F96"/>
    <w:rsid w:val="00DA1060"/>
    <w:rsid w:val="00DA1FF7"/>
    <w:rsid w:val="00DA20E1"/>
    <w:rsid w:val="00DA271C"/>
    <w:rsid w:val="00DA334B"/>
    <w:rsid w:val="00DA342F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47"/>
    <w:rsid w:val="00DA56A2"/>
    <w:rsid w:val="00DA5DE7"/>
    <w:rsid w:val="00DA5E21"/>
    <w:rsid w:val="00DA640B"/>
    <w:rsid w:val="00DA709D"/>
    <w:rsid w:val="00DA73A8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3616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AF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E05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534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10F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892"/>
    <w:rsid w:val="00DF7F8C"/>
    <w:rsid w:val="00E00C04"/>
    <w:rsid w:val="00E00F2C"/>
    <w:rsid w:val="00E0119D"/>
    <w:rsid w:val="00E0121D"/>
    <w:rsid w:val="00E01EE4"/>
    <w:rsid w:val="00E01F17"/>
    <w:rsid w:val="00E03931"/>
    <w:rsid w:val="00E03BCE"/>
    <w:rsid w:val="00E03C7A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485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56BA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0E79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25A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007"/>
    <w:rsid w:val="00E5517E"/>
    <w:rsid w:val="00E5540F"/>
    <w:rsid w:val="00E56675"/>
    <w:rsid w:val="00E566E2"/>
    <w:rsid w:val="00E571A7"/>
    <w:rsid w:val="00E6072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0BB0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06BC"/>
    <w:rsid w:val="00E91878"/>
    <w:rsid w:val="00E91C6F"/>
    <w:rsid w:val="00E91DFC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639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B00AD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0D1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23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4F3"/>
    <w:rsid w:val="00ED473F"/>
    <w:rsid w:val="00ED49A1"/>
    <w:rsid w:val="00ED49C9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05B"/>
    <w:rsid w:val="00EF7157"/>
    <w:rsid w:val="00EF7338"/>
    <w:rsid w:val="00EF73A7"/>
    <w:rsid w:val="00EF7633"/>
    <w:rsid w:val="00EF7AA8"/>
    <w:rsid w:val="00EF7BC0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109A2"/>
    <w:rsid w:val="00F10C47"/>
    <w:rsid w:val="00F1102E"/>
    <w:rsid w:val="00F1111C"/>
    <w:rsid w:val="00F11364"/>
    <w:rsid w:val="00F113AA"/>
    <w:rsid w:val="00F1169C"/>
    <w:rsid w:val="00F117D8"/>
    <w:rsid w:val="00F1198D"/>
    <w:rsid w:val="00F11C82"/>
    <w:rsid w:val="00F11D7E"/>
    <w:rsid w:val="00F11E15"/>
    <w:rsid w:val="00F11F55"/>
    <w:rsid w:val="00F13069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02C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8CC"/>
    <w:rsid w:val="00F31B71"/>
    <w:rsid w:val="00F3255D"/>
    <w:rsid w:val="00F32963"/>
    <w:rsid w:val="00F331F3"/>
    <w:rsid w:val="00F3323B"/>
    <w:rsid w:val="00F3351A"/>
    <w:rsid w:val="00F33B5D"/>
    <w:rsid w:val="00F343DA"/>
    <w:rsid w:val="00F346EC"/>
    <w:rsid w:val="00F34EC1"/>
    <w:rsid w:val="00F35DE7"/>
    <w:rsid w:val="00F35FE2"/>
    <w:rsid w:val="00F362AD"/>
    <w:rsid w:val="00F3635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8BE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08ED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6377"/>
    <w:rsid w:val="00F56747"/>
    <w:rsid w:val="00F56D9E"/>
    <w:rsid w:val="00F5709B"/>
    <w:rsid w:val="00F57CB0"/>
    <w:rsid w:val="00F607AC"/>
    <w:rsid w:val="00F60B4F"/>
    <w:rsid w:val="00F614F7"/>
    <w:rsid w:val="00F6197E"/>
    <w:rsid w:val="00F61EFA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3A7"/>
    <w:rsid w:val="00F66434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26D"/>
    <w:rsid w:val="00F723BC"/>
    <w:rsid w:val="00F723E6"/>
    <w:rsid w:val="00F727B3"/>
    <w:rsid w:val="00F7290D"/>
    <w:rsid w:val="00F72A18"/>
    <w:rsid w:val="00F72AA5"/>
    <w:rsid w:val="00F72C26"/>
    <w:rsid w:val="00F730EA"/>
    <w:rsid w:val="00F73436"/>
    <w:rsid w:val="00F736B6"/>
    <w:rsid w:val="00F73E7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A8E"/>
    <w:rsid w:val="00F87C69"/>
    <w:rsid w:val="00F90007"/>
    <w:rsid w:val="00F9014E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E84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10A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37B"/>
    <w:rsid w:val="00FC46DD"/>
    <w:rsid w:val="00FC4BF3"/>
    <w:rsid w:val="00FC56FD"/>
    <w:rsid w:val="00FC60A0"/>
    <w:rsid w:val="00FC69CC"/>
    <w:rsid w:val="00FC7259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3D24"/>
    <w:rsid w:val="00FD4227"/>
    <w:rsid w:val="00FD43CB"/>
    <w:rsid w:val="00FD4488"/>
    <w:rsid w:val="00FD4776"/>
    <w:rsid w:val="00FD4817"/>
    <w:rsid w:val="00FD4CD6"/>
    <w:rsid w:val="00FD4D27"/>
    <w:rsid w:val="00FD5455"/>
    <w:rsid w:val="00FD5940"/>
    <w:rsid w:val="00FD5BB5"/>
    <w:rsid w:val="00FD647B"/>
    <w:rsid w:val="00FD66F6"/>
    <w:rsid w:val="00FD6C91"/>
    <w:rsid w:val="00FD6EE0"/>
    <w:rsid w:val="00FD6F28"/>
    <w:rsid w:val="00FD71A4"/>
    <w:rsid w:val="00FD74C7"/>
    <w:rsid w:val="00FD7D00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D80"/>
    <w:rsid w:val="00FE3356"/>
    <w:rsid w:val="00FE4076"/>
    <w:rsid w:val="00FE43F0"/>
    <w:rsid w:val="00FE49D7"/>
    <w:rsid w:val="00FE4BB9"/>
    <w:rsid w:val="00FE4DA2"/>
    <w:rsid w:val="00FE6056"/>
    <w:rsid w:val="00FE684F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5078"/>
    <w:rsid w:val="00FF53BD"/>
    <w:rsid w:val="00FF5B25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5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FC4B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character" w:customStyle="1" w:styleId="wordimportedliststyle2stylesforwordrtfimportedlists">
    <w:name w:val="wordimportedliststyle2stylesforwordrtfimportedlists"/>
    <w:basedOn w:val="a0"/>
    <w:rsid w:val="00D07C54"/>
  </w:style>
  <w:style w:type="paragraph" w:styleId="af4">
    <w:name w:val="Body Text Indent"/>
    <w:basedOn w:val="a"/>
    <w:link w:val="af5"/>
    <w:uiPriority w:val="99"/>
    <w:semiHidden/>
    <w:unhideWhenUsed/>
    <w:rsid w:val="00D07C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C5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5012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table" w:styleId="af6">
    <w:name w:val="Table Grid"/>
    <w:basedOn w:val="a1"/>
    <w:uiPriority w:val="59"/>
    <w:rsid w:val="0057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263E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114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11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No Spacing"/>
    <w:uiPriority w:val="1"/>
    <w:qFormat/>
    <w:rsid w:val="00F567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Placeholder Text"/>
    <w:basedOn w:val="a0"/>
    <w:uiPriority w:val="99"/>
    <w:semiHidden/>
    <w:rsid w:val="00CD2B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16099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7815-98ED-493C-9169-02022F9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Шутан</dc:creator>
  <cp:lastModifiedBy>Home</cp:lastModifiedBy>
  <cp:revision>8</cp:revision>
  <cp:lastPrinted>2020-02-14T13:17:00Z</cp:lastPrinted>
  <dcterms:created xsi:type="dcterms:W3CDTF">2020-02-28T08:17:00Z</dcterms:created>
  <dcterms:modified xsi:type="dcterms:W3CDTF">2020-04-09T08:11:00Z</dcterms:modified>
</cp:coreProperties>
</file>