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7867AE" w:rsidRPr="00B117C8" w:rsidTr="007867AE">
        <w:tc>
          <w:tcPr>
            <w:tcW w:w="9464" w:type="dxa"/>
          </w:tcPr>
          <w:p w:rsidR="007867AE" w:rsidRDefault="007867AE" w:rsidP="0070544C">
            <w:pPr>
              <w:numPr>
                <w:ilvl w:val="0"/>
                <w:numId w:val="2"/>
              </w:numPr>
              <w:tabs>
                <w:tab w:val="left" w:pos="5430"/>
              </w:tabs>
              <w:ind w:right="253"/>
              <w:jc w:val="both"/>
            </w:pPr>
            <w:r>
              <w:t>Об избрании председателя Гомельской районной комиссии по выборам Президента Республики Беларусь.</w:t>
            </w:r>
          </w:p>
          <w:p w:rsidR="007867AE" w:rsidRPr="00B117C8" w:rsidRDefault="007867AE" w:rsidP="0070544C">
            <w:pPr>
              <w:jc w:val="both"/>
            </w:pPr>
          </w:p>
        </w:tc>
      </w:tr>
      <w:tr w:rsidR="007867AE" w:rsidRPr="00B117C8" w:rsidTr="007867AE">
        <w:tc>
          <w:tcPr>
            <w:tcW w:w="9464" w:type="dxa"/>
          </w:tcPr>
          <w:p w:rsidR="007867AE" w:rsidRDefault="007867AE" w:rsidP="0070544C">
            <w:pPr>
              <w:numPr>
                <w:ilvl w:val="0"/>
                <w:numId w:val="2"/>
              </w:numPr>
              <w:tabs>
                <w:tab w:val="left" w:pos="5430"/>
              </w:tabs>
              <w:ind w:right="253"/>
              <w:jc w:val="both"/>
            </w:pPr>
            <w:r>
              <w:t>Об избрании заместителя председателя Гомельской районной комиссии по выборам Президента Республики Беларусь.</w:t>
            </w:r>
          </w:p>
          <w:p w:rsidR="007867AE" w:rsidRDefault="007867AE" w:rsidP="0070544C">
            <w:pPr>
              <w:tabs>
                <w:tab w:val="left" w:pos="5430"/>
              </w:tabs>
              <w:ind w:left="360" w:right="253"/>
              <w:jc w:val="both"/>
            </w:pPr>
          </w:p>
        </w:tc>
      </w:tr>
      <w:tr w:rsidR="007867AE" w:rsidRPr="00B117C8" w:rsidTr="007867AE">
        <w:tc>
          <w:tcPr>
            <w:tcW w:w="9464" w:type="dxa"/>
          </w:tcPr>
          <w:p w:rsidR="007867AE" w:rsidRDefault="007867AE" w:rsidP="0070544C">
            <w:pPr>
              <w:numPr>
                <w:ilvl w:val="0"/>
                <w:numId w:val="2"/>
              </w:numPr>
              <w:tabs>
                <w:tab w:val="left" w:pos="5430"/>
              </w:tabs>
              <w:ind w:right="253"/>
              <w:jc w:val="both"/>
            </w:pPr>
            <w:r>
              <w:t>Об избрании секретаря Гомельской районной комиссии по выборам Президента Республики Беларусь.</w:t>
            </w:r>
          </w:p>
          <w:p w:rsidR="007867AE" w:rsidRDefault="007867AE" w:rsidP="0070544C">
            <w:pPr>
              <w:tabs>
                <w:tab w:val="left" w:pos="5430"/>
              </w:tabs>
              <w:ind w:left="360" w:right="253"/>
              <w:jc w:val="both"/>
            </w:pPr>
          </w:p>
        </w:tc>
      </w:tr>
      <w:tr w:rsidR="007867AE" w:rsidRPr="00B117C8" w:rsidTr="007867AE">
        <w:tc>
          <w:tcPr>
            <w:tcW w:w="9464" w:type="dxa"/>
          </w:tcPr>
          <w:p w:rsidR="007867AE" w:rsidRDefault="007867AE" w:rsidP="0070544C">
            <w:pPr>
              <w:numPr>
                <w:ilvl w:val="0"/>
                <w:numId w:val="2"/>
              </w:numPr>
              <w:tabs>
                <w:tab w:val="left" w:pos="5430"/>
              </w:tabs>
              <w:ind w:right="112"/>
              <w:jc w:val="both"/>
            </w:pPr>
            <w:r>
              <w:t>Об утверждении плана работы Гомельской районной комиссии по выборам Президента Республики Беларусь.</w:t>
            </w:r>
          </w:p>
          <w:p w:rsidR="007867AE" w:rsidRDefault="007867AE" w:rsidP="0070544C">
            <w:pPr>
              <w:tabs>
                <w:tab w:val="left" w:pos="5430"/>
              </w:tabs>
              <w:ind w:left="360" w:right="112"/>
              <w:jc w:val="both"/>
            </w:pPr>
          </w:p>
        </w:tc>
      </w:tr>
      <w:tr w:rsidR="007867AE" w:rsidRPr="00B117C8" w:rsidTr="007867AE">
        <w:tc>
          <w:tcPr>
            <w:tcW w:w="9464" w:type="dxa"/>
          </w:tcPr>
          <w:p w:rsidR="007867AE" w:rsidRDefault="007867AE" w:rsidP="0070544C">
            <w:pPr>
              <w:numPr>
                <w:ilvl w:val="0"/>
                <w:numId w:val="2"/>
              </w:numPr>
              <w:tabs>
                <w:tab w:val="left" w:pos="5430"/>
              </w:tabs>
              <w:ind w:right="112"/>
              <w:jc w:val="both"/>
            </w:pPr>
            <w:r>
              <w:t>Об утверждении режима работы Гомельской районной комиссии по выборам Президента Республики Беларусь.</w:t>
            </w:r>
          </w:p>
          <w:p w:rsidR="007867AE" w:rsidRDefault="007867AE" w:rsidP="0070544C">
            <w:pPr>
              <w:tabs>
                <w:tab w:val="left" w:pos="5430"/>
              </w:tabs>
              <w:ind w:left="360" w:right="112"/>
              <w:jc w:val="both"/>
            </w:pPr>
          </w:p>
        </w:tc>
      </w:tr>
      <w:tr w:rsidR="007867AE" w:rsidRPr="00B117C8" w:rsidTr="007867AE">
        <w:tc>
          <w:tcPr>
            <w:tcW w:w="9464" w:type="dxa"/>
          </w:tcPr>
          <w:p w:rsidR="007867AE" w:rsidRDefault="007867AE" w:rsidP="0070544C">
            <w:pPr>
              <w:numPr>
                <w:ilvl w:val="0"/>
                <w:numId w:val="2"/>
              </w:numPr>
              <w:tabs>
                <w:tab w:val="left" w:pos="5430"/>
              </w:tabs>
              <w:ind w:right="112"/>
              <w:jc w:val="both"/>
            </w:pPr>
            <w:r>
              <w:t>Об установлении дежурства членов Гомельской районной комиссии по выборам Президента Республики Беларусь для приема избирателей в мае-июне 2020 года.</w:t>
            </w:r>
          </w:p>
          <w:p w:rsidR="007867AE" w:rsidRDefault="007867AE" w:rsidP="0070544C">
            <w:pPr>
              <w:tabs>
                <w:tab w:val="left" w:pos="5430"/>
              </w:tabs>
              <w:ind w:left="360" w:right="112"/>
              <w:jc w:val="both"/>
            </w:pPr>
          </w:p>
        </w:tc>
      </w:tr>
      <w:tr w:rsidR="007867AE" w:rsidRPr="00B117C8" w:rsidTr="007867AE">
        <w:tc>
          <w:tcPr>
            <w:tcW w:w="9464" w:type="dxa"/>
          </w:tcPr>
          <w:p w:rsidR="007867AE" w:rsidRDefault="007867AE" w:rsidP="0070544C">
            <w:pPr>
              <w:numPr>
                <w:ilvl w:val="0"/>
                <w:numId w:val="2"/>
              </w:numPr>
              <w:tabs>
                <w:tab w:val="left" w:pos="5430"/>
              </w:tabs>
              <w:ind w:right="112"/>
              <w:jc w:val="both"/>
            </w:pPr>
            <w:r>
              <w:t>О работе в Гомельской районной комиссии по выборам Президента Республики Беларусь.</w:t>
            </w:r>
          </w:p>
          <w:p w:rsidR="007867AE" w:rsidRDefault="007867AE" w:rsidP="0070544C">
            <w:pPr>
              <w:tabs>
                <w:tab w:val="left" w:pos="5430"/>
              </w:tabs>
              <w:ind w:left="360" w:right="112"/>
              <w:jc w:val="both"/>
            </w:pPr>
          </w:p>
        </w:tc>
      </w:tr>
      <w:tr w:rsidR="007867AE" w:rsidRPr="00B117C8" w:rsidTr="007867AE">
        <w:tc>
          <w:tcPr>
            <w:tcW w:w="9464" w:type="dxa"/>
          </w:tcPr>
          <w:p w:rsidR="007867AE" w:rsidRDefault="007867AE" w:rsidP="0070544C">
            <w:pPr>
              <w:numPr>
                <w:ilvl w:val="0"/>
                <w:numId w:val="2"/>
              </w:numPr>
              <w:tabs>
                <w:tab w:val="left" w:pos="5430"/>
              </w:tabs>
              <w:ind w:right="112"/>
              <w:jc w:val="both"/>
            </w:pPr>
            <w:r>
              <w:t>О бухгалтерском обслуживании Гомельской районной и участковых комиссий по выборам Президента Республики Беларусь.</w:t>
            </w:r>
          </w:p>
          <w:p w:rsidR="007867AE" w:rsidRDefault="007867AE" w:rsidP="0070544C">
            <w:pPr>
              <w:tabs>
                <w:tab w:val="left" w:pos="5430"/>
              </w:tabs>
              <w:ind w:left="360" w:right="112"/>
              <w:jc w:val="both"/>
            </w:pPr>
          </w:p>
        </w:tc>
      </w:tr>
    </w:tbl>
    <w:p w:rsidR="003F4495" w:rsidRPr="00B117C8" w:rsidRDefault="003F4495" w:rsidP="003F4495">
      <w:r w:rsidRPr="00B117C8">
        <w:tab/>
      </w:r>
      <w:r w:rsidRPr="00B117C8">
        <w:tab/>
      </w:r>
      <w:r w:rsidRPr="00B117C8">
        <w:tab/>
      </w:r>
      <w:bookmarkStart w:id="0" w:name="_GoBack"/>
      <w:bookmarkEnd w:id="0"/>
      <w:r w:rsidRPr="00B117C8">
        <w:tab/>
      </w:r>
      <w:r w:rsidRPr="00B117C8">
        <w:tab/>
      </w:r>
      <w:r w:rsidRPr="00B117C8">
        <w:tab/>
      </w:r>
      <w:r w:rsidRPr="00B117C8">
        <w:tab/>
      </w:r>
    </w:p>
    <w:sectPr w:rsidR="003F4495" w:rsidRPr="00B117C8" w:rsidSect="00B117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C24" w:rsidRDefault="005B2C24" w:rsidP="009E5370">
      <w:r>
        <w:separator/>
      </w:r>
    </w:p>
  </w:endnote>
  <w:endnote w:type="continuationSeparator" w:id="1">
    <w:p w:rsidR="005B2C24" w:rsidRDefault="005B2C24" w:rsidP="009E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C24" w:rsidRDefault="005B2C24" w:rsidP="009E5370">
      <w:r>
        <w:separator/>
      </w:r>
    </w:p>
  </w:footnote>
  <w:footnote w:type="continuationSeparator" w:id="1">
    <w:p w:rsidR="005B2C24" w:rsidRDefault="005B2C24" w:rsidP="009E5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8976011"/>
      <w:docPartObj>
        <w:docPartGallery w:val="Page Numbers (Top of Page)"/>
        <w:docPartUnique/>
      </w:docPartObj>
    </w:sdtPr>
    <w:sdtContent>
      <w:p w:rsidR="000536D9" w:rsidRDefault="00851DE8">
        <w:pPr>
          <w:pStyle w:val="a6"/>
          <w:jc w:val="center"/>
        </w:pPr>
        <w:r>
          <w:fldChar w:fldCharType="begin"/>
        </w:r>
        <w:r w:rsidR="000536D9">
          <w:instrText>PAGE   \* MERGEFORMAT</w:instrText>
        </w:r>
        <w:r>
          <w:fldChar w:fldCharType="separate"/>
        </w:r>
        <w:r w:rsidR="0070544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1A1"/>
    <w:multiLevelType w:val="hybridMultilevel"/>
    <w:tmpl w:val="21C6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F1BF2"/>
    <w:multiLevelType w:val="hybridMultilevel"/>
    <w:tmpl w:val="2BF4A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EC"/>
    <w:rsid w:val="00033D8A"/>
    <w:rsid w:val="00042DEC"/>
    <w:rsid w:val="0005094F"/>
    <w:rsid w:val="000536D9"/>
    <w:rsid w:val="00075FB9"/>
    <w:rsid w:val="00095980"/>
    <w:rsid w:val="000A7DBD"/>
    <w:rsid w:val="000B3714"/>
    <w:rsid w:val="000B7C4B"/>
    <w:rsid w:val="000D6577"/>
    <w:rsid w:val="000E1170"/>
    <w:rsid w:val="000E7E3C"/>
    <w:rsid w:val="00102CE8"/>
    <w:rsid w:val="00133D61"/>
    <w:rsid w:val="00151689"/>
    <w:rsid w:val="00161FC6"/>
    <w:rsid w:val="00164814"/>
    <w:rsid w:val="00187455"/>
    <w:rsid w:val="001A0F3A"/>
    <w:rsid w:val="001A26FA"/>
    <w:rsid w:val="001B5345"/>
    <w:rsid w:val="001C7359"/>
    <w:rsid w:val="001E50D8"/>
    <w:rsid w:val="001F0811"/>
    <w:rsid w:val="002015FD"/>
    <w:rsid w:val="002038B0"/>
    <w:rsid w:val="00205733"/>
    <w:rsid w:val="00205989"/>
    <w:rsid w:val="0021115B"/>
    <w:rsid w:val="00213CD8"/>
    <w:rsid w:val="0023028F"/>
    <w:rsid w:val="002363D7"/>
    <w:rsid w:val="00240ADC"/>
    <w:rsid w:val="00264F8C"/>
    <w:rsid w:val="002715F4"/>
    <w:rsid w:val="00281D3D"/>
    <w:rsid w:val="0028449F"/>
    <w:rsid w:val="002A77B0"/>
    <w:rsid w:val="002E448B"/>
    <w:rsid w:val="002F4B27"/>
    <w:rsid w:val="003124A5"/>
    <w:rsid w:val="0033367A"/>
    <w:rsid w:val="00337673"/>
    <w:rsid w:val="00341A7B"/>
    <w:rsid w:val="00342B6E"/>
    <w:rsid w:val="00370C4D"/>
    <w:rsid w:val="00380866"/>
    <w:rsid w:val="00381C1C"/>
    <w:rsid w:val="003902A7"/>
    <w:rsid w:val="0039669C"/>
    <w:rsid w:val="003B4F05"/>
    <w:rsid w:val="003B5E4B"/>
    <w:rsid w:val="003B5F6B"/>
    <w:rsid w:val="003E1458"/>
    <w:rsid w:val="003F4495"/>
    <w:rsid w:val="00406A64"/>
    <w:rsid w:val="00414568"/>
    <w:rsid w:val="00431FA3"/>
    <w:rsid w:val="00442A1D"/>
    <w:rsid w:val="00460525"/>
    <w:rsid w:val="0046568D"/>
    <w:rsid w:val="00475DDF"/>
    <w:rsid w:val="004A4830"/>
    <w:rsid w:val="004A7F8F"/>
    <w:rsid w:val="004C29FF"/>
    <w:rsid w:val="004E21C5"/>
    <w:rsid w:val="005032A9"/>
    <w:rsid w:val="0050419D"/>
    <w:rsid w:val="00523CF3"/>
    <w:rsid w:val="00545762"/>
    <w:rsid w:val="00563DDD"/>
    <w:rsid w:val="00565EB8"/>
    <w:rsid w:val="00566B82"/>
    <w:rsid w:val="0057297E"/>
    <w:rsid w:val="005B2C24"/>
    <w:rsid w:val="005B79D5"/>
    <w:rsid w:val="005D1894"/>
    <w:rsid w:val="005F626C"/>
    <w:rsid w:val="00605D6D"/>
    <w:rsid w:val="006062EC"/>
    <w:rsid w:val="00625161"/>
    <w:rsid w:val="0063032F"/>
    <w:rsid w:val="0065272A"/>
    <w:rsid w:val="006753E2"/>
    <w:rsid w:val="0068072B"/>
    <w:rsid w:val="00682F85"/>
    <w:rsid w:val="006944CC"/>
    <w:rsid w:val="006B6629"/>
    <w:rsid w:val="006C207A"/>
    <w:rsid w:val="006D25BE"/>
    <w:rsid w:val="006D6D1E"/>
    <w:rsid w:val="006F3F01"/>
    <w:rsid w:val="0070426F"/>
    <w:rsid w:val="0070544C"/>
    <w:rsid w:val="00714CFA"/>
    <w:rsid w:val="00724982"/>
    <w:rsid w:val="00747968"/>
    <w:rsid w:val="007609BB"/>
    <w:rsid w:val="00761C62"/>
    <w:rsid w:val="0077389B"/>
    <w:rsid w:val="007867AE"/>
    <w:rsid w:val="007868DC"/>
    <w:rsid w:val="007A2C11"/>
    <w:rsid w:val="007E1329"/>
    <w:rsid w:val="007F022B"/>
    <w:rsid w:val="007F04BD"/>
    <w:rsid w:val="0080665D"/>
    <w:rsid w:val="00824C65"/>
    <w:rsid w:val="008318BD"/>
    <w:rsid w:val="00831B73"/>
    <w:rsid w:val="008504E9"/>
    <w:rsid w:val="00851DE8"/>
    <w:rsid w:val="00884FD6"/>
    <w:rsid w:val="008B1815"/>
    <w:rsid w:val="008F5E54"/>
    <w:rsid w:val="009240EA"/>
    <w:rsid w:val="00926E14"/>
    <w:rsid w:val="00950E25"/>
    <w:rsid w:val="009539F5"/>
    <w:rsid w:val="009553F5"/>
    <w:rsid w:val="009759B9"/>
    <w:rsid w:val="00981230"/>
    <w:rsid w:val="00986082"/>
    <w:rsid w:val="009B3712"/>
    <w:rsid w:val="009D3433"/>
    <w:rsid w:val="009E1C7A"/>
    <w:rsid w:val="009E5370"/>
    <w:rsid w:val="009F0ECD"/>
    <w:rsid w:val="00A036D3"/>
    <w:rsid w:val="00A07417"/>
    <w:rsid w:val="00A23149"/>
    <w:rsid w:val="00A31A97"/>
    <w:rsid w:val="00A3641E"/>
    <w:rsid w:val="00A538EA"/>
    <w:rsid w:val="00A62D7B"/>
    <w:rsid w:val="00AB1609"/>
    <w:rsid w:val="00AF38D7"/>
    <w:rsid w:val="00B117C8"/>
    <w:rsid w:val="00B258F6"/>
    <w:rsid w:val="00B37031"/>
    <w:rsid w:val="00B50926"/>
    <w:rsid w:val="00B54029"/>
    <w:rsid w:val="00BB4434"/>
    <w:rsid w:val="00BD3582"/>
    <w:rsid w:val="00BD7DC0"/>
    <w:rsid w:val="00BE02F3"/>
    <w:rsid w:val="00BE4F61"/>
    <w:rsid w:val="00BF3417"/>
    <w:rsid w:val="00C204A2"/>
    <w:rsid w:val="00C4036D"/>
    <w:rsid w:val="00C50D24"/>
    <w:rsid w:val="00CB4D85"/>
    <w:rsid w:val="00CB6790"/>
    <w:rsid w:val="00CF034A"/>
    <w:rsid w:val="00CF3920"/>
    <w:rsid w:val="00CF47FF"/>
    <w:rsid w:val="00D02022"/>
    <w:rsid w:val="00D1592F"/>
    <w:rsid w:val="00D16303"/>
    <w:rsid w:val="00D21CC6"/>
    <w:rsid w:val="00D303B3"/>
    <w:rsid w:val="00D37890"/>
    <w:rsid w:val="00D44809"/>
    <w:rsid w:val="00D5247A"/>
    <w:rsid w:val="00D5465A"/>
    <w:rsid w:val="00D70B27"/>
    <w:rsid w:val="00D835C1"/>
    <w:rsid w:val="00D85106"/>
    <w:rsid w:val="00D97427"/>
    <w:rsid w:val="00DA6538"/>
    <w:rsid w:val="00DC0A45"/>
    <w:rsid w:val="00E043DE"/>
    <w:rsid w:val="00E07E48"/>
    <w:rsid w:val="00E127B1"/>
    <w:rsid w:val="00E1656A"/>
    <w:rsid w:val="00E211BB"/>
    <w:rsid w:val="00E26664"/>
    <w:rsid w:val="00E421B4"/>
    <w:rsid w:val="00E422A8"/>
    <w:rsid w:val="00E86014"/>
    <w:rsid w:val="00EA5DAD"/>
    <w:rsid w:val="00EA6E8F"/>
    <w:rsid w:val="00EA764C"/>
    <w:rsid w:val="00EB1798"/>
    <w:rsid w:val="00EB3098"/>
    <w:rsid w:val="00EC77F8"/>
    <w:rsid w:val="00EC7CAC"/>
    <w:rsid w:val="00ED2B65"/>
    <w:rsid w:val="00EF64A7"/>
    <w:rsid w:val="00F03B52"/>
    <w:rsid w:val="00F14BCD"/>
    <w:rsid w:val="00F23883"/>
    <w:rsid w:val="00F41EE6"/>
    <w:rsid w:val="00F52D33"/>
    <w:rsid w:val="00F54F1D"/>
    <w:rsid w:val="00F72263"/>
    <w:rsid w:val="00F83039"/>
    <w:rsid w:val="00F85C9A"/>
    <w:rsid w:val="00F927C4"/>
    <w:rsid w:val="00F96ACF"/>
    <w:rsid w:val="00FA1438"/>
    <w:rsid w:val="00FB67C6"/>
    <w:rsid w:val="00FC430B"/>
    <w:rsid w:val="00FD5E34"/>
    <w:rsid w:val="00FF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2DEC"/>
    <w:pPr>
      <w:widowControl w:val="0"/>
      <w:autoSpaceDE w:val="0"/>
      <w:autoSpaceDN w:val="0"/>
      <w:adjustRightInd w:val="0"/>
      <w:ind w:left="2160" w:hanging="2160"/>
      <w:jc w:val="both"/>
    </w:pPr>
  </w:style>
  <w:style w:type="character" w:customStyle="1" w:styleId="a4">
    <w:name w:val="Основной текст с отступом Знак"/>
    <w:basedOn w:val="a0"/>
    <w:link w:val="a3"/>
    <w:rsid w:val="00042DE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No Spacing"/>
    <w:uiPriority w:val="1"/>
    <w:qFormat/>
    <w:rsid w:val="00042DEC"/>
    <w:pPr>
      <w:spacing w:after="0" w:line="240" w:lineRule="auto"/>
    </w:pPr>
    <w:rPr>
      <w:rFonts w:ascii="Times New Roman" w:eastAsia="Times New Roman" w:hAnsi="Times New Roman" w:cs="Times New Roman"/>
      <w:lang w:val="be-BY"/>
    </w:rPr>
  </w:style>
  <w:style w:type="paragraph" w:styleId="a6">
    <w:name w:val="header"/>
    <w:basedOn w:val="a"/>
    <w:link w:val="a7"/>
    <w:uiPriority w:val="99"/>
    <w:unhideWhenUsed/>
    <w:rsid w:val="009E53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537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9E53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537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53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"/>
    <w:basedOn w:val="a"/>
    <w:next w:val="a"/>
    <w:rsid w:val="002038B0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E043D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043DE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EC77F8"/>
    <w:pPr>
      <w:ind w:firstLine="567"/>
      <w:jc w:val="both"/>
    </w:pPr>
    <w:rPr>
      <w:sz w:val="24"/>
      <w:szCs w:val="24"/>
    </w:rPr>
  </w:style>
  <w:style w:type="table" w:styleId="af">
    <w:name w:val="Table Grid"/>
    <w:basedOn w:val="a1"/>
    <w:uiPriority w:val="59"/>
    <w:rsid w:val="00465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2DEC"/>
    <w:pPr>
      <w:widowControl w:val="0"/>
      <w:autoSpaceDE w:val="0"/>
      <w:autoSpaceDN w:val="0"/>
      <w:adjustRightInd w:val="0"/>
      <w:ind w:left="2160" w:hanging="2160"/>
      <w:jc w:val="both"/>
    </w:pPr>
  </w:style>
  <w:style w:type="character" w:customStyle="1" w:styleId="a4">
    <w:name w:val="Основной текст с отступом Знак"/>
    <w:basedOn w:val="a0"/>
    <w:link w:val="a3"/>
    <w:rsid w:val="00042DE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No Spacing"/>
    <w:uiPriority w:val="1"/>
    <w:qFormat/>
    <w:rsid w:val="00042DEC"/>
    <w:pPr>
      <w:spacing w:after="0" w:line="240" w:lineRule="auto"/>
    </w:pPr>
    <w:rPr>
      <w:rFonts w:ascii="Times New Roman" w:eastAsia="Times New Roman" w:hAnsi="Times New Roman" w:cs="Times New Roman"/>
      <w:lang w:val="be-BY"/>
    </w:rPr>
  </w:style>
  <w:style w:type="paragraph" w:styleId="a6">
    <w:name w:val="header"/>
    <w:basedOn w:val="a"/>
    <w:link w:val="a7"/>
    <w:uiPriority w:val="99"/>
    <w:unhideWhenUsed/>
    <w:rsid w:val="009E53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537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9E53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537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53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"/>
    <w:basedOn w:val="a"/>
    <w:next w:val="a"/>
    <w:rsid w:val="002038B0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 Вячеслав</dc:creator>
  <cp:lastModifiedBy>Home</cp:lastModifiedBy>
  <cp:revision>2</cp:revision>
  <cp:lastPrinted>2001-12-31T22:10:00Z</cp:lastPrinted>
  <dcterms:created xsi:type="dcterms:W3CDTF">2020-05-21T13:25:00Z</dcterms:created>
  <dcterms:modified xsi:type="dcterms:W3CDTF">2020-05-21T13:25:00Z</dcterms:modified>
</cp:coreProperties>
</file>