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99" w:rsidRDefault="00D80A5E" w:rsidP="00D80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промысловой мере</w:t>
      </w:r>
    </w:p>
    <w:p w:rsidR="00C14499" w:rsidRDefault="00C14499" w:rsidP="00C144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14499">
        <w:rPr>
          <w:rFonts w:ascii="Times New Roman" w:hAnsi="Times New Roman" w:cs="Times New Roman"/>
          <w:sz w:val="28"/>
          <w:szCs w:val="28"/>
          <w:shd w:val="clear" w:color="auto" w:fill="FFFFFF"/>
        </w:rPr>
        <w:t>ромысловая мера – минимальный размер рыбы, при достижении которого разрешается ее вылов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0A5E" w:rsidRPr="00C14499" w:rsidRDefault="00502D5E" w:rsidP="00C144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Промысловая мера</w:t>
      </w:r>
      <w:r w:rsidRPr="00502D5E">
        <w:rPr>
          <w:rFonts w:ascii="Times New Roman" w:hAnsi="Times New Roman" w:cs="Times New Roman"/>
          <w:sz w:val="28"/>
          <w:szCs w:val="28"/>
        </w:rPr>
        <w:t xml:space="preserve"> устанавливается, чтобы исключить добычу молодых особей, не успевших вырасти и дать потомство.</w:t>
      </w:r>
    </w:p>
    <w:p w:rsidR="008F28A1" w:rsidRPr="0025183A" w:rsidRDefault="00D25DCE" w:rsidP="00251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3A">
        <w:rPr>
          <w:rFonts w:ascii="Times New Roman" w:hAnsi="Times New Roman" w:cs="Times New Roman"/>
          <w:sz w:val="28"/>
          <w:szCs w:val="28"/>
        </w:rPr>
        <w:t>Напоминаем, что Правилами ведения рыболовного хозяйства и рыболовства (далее – Правила) установлена промысловая мера для отдельных видов рыбы при осуществлении промыслового и любительского рыболовства: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</w:tblGrid>
      <w:tr w:rsidR="00D25DCE" w:rsidRPr="00D25DCE" w:rsidTr="00D25DCE">
        <w:tc>
          <w:tcPr>
            <w:tcW w:w="0" w:type="auto"/>
            <w:vAlign w:val="center"/>
            <w:hideMark/>
          </w:tcPr>
          <w:p w:rsidR="00D25DCE" w:rsidRPr="00D25DCE" w:rsidRDefault="00D25DCE" w:rsidP="00D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D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ведения рыболовного</w:t>
            </w:r>
            <w:r w:rsidRPr="00D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хозяйства и рыболовства</w:t>
            </w:r>
          </w:p>
        </w:tc>
      </w:tr>
    </w:tbl>
    <w:p w:rsidR="00D25DCE" w:rsidRPr="00D25DCE" w:rsidRDefault="00D25DCE" w:rsidP="00D25D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D25DCE" w:rsidRPr="00D25DCE" w:rsidRDefault="00D25DCE" w:rsidP="0025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5D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Промысловая мера отдельных видов рыбы при промысловом и любительском рыболовстве (</w:t>
      </w:r>
      <w:proofErr w:type="gramStart"/>
      <w:r w:rsidRPr="00D25D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см</w:t>
      </w:r>
      <w:proofErr w:type="gramEnd"/>
      <w:r w:rsidRPr="00D25D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3429"/>
        <w:gridCol w:w="3517"/>
      </w:tblGrid>
      <w:tr w:rsidR="00D25DCE" w:rsidRPr="00D25DCE" w:rsidTr="00C14499">
        <w:trPr>
          <w:trHeight w:val="399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рыбы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Промысловая мера отдельных видов рыбы</w:t>
            </w:r>
          </w:p>
        </w:tc>
      </w:tr>
      <w:tr w:rsidR="00D25DCE" w:rsidRPr="00D25DCE" w:rsidTr="00D25DC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промысловом рыболовстве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любительском рыболовстве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 запрещен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Щука обыкновенная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Амур белый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Толстолобик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Сазан (карп)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Жерех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Чехонь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Сом обыкновенный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Налим обыкновенный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Голавль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D25DCE" w:rsidRPr="00D25DCE" w:rsidRDefault="00D25DCE" w:rsidP="00D25DCE">
      <w:pPr>
        <w:shd w:val="clear" w:color="auto" w:fill="FFFFFF"/>
        <w:spacing w:after="225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50EC" w:rsidRPr="00FA50EC" w:rsidRDefault="00FA50EC" w:rsidP="00FA50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50EC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FA50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50EC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при любительском рыболовстве разрешается вылов рыбы, не достигшей промысловой меры, по норме не более 20 процентов от количества выловленной рыбы каждого из видов, для которых установлена промысловая мера. </w:t>
      </w:r>
    </w:p>
    <w:p w:rsidR="00D25DCE" w:rsidRPr="00FA50EC" w:rsidRDefault="00FA50EC" w:rsidP="00FA50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EC">
        <w:rPr>
          <w:rFonts w:ascii="Times New Roman" w:hAnsi="Times New Roman" w:cs="Times New Roman"/>
          <w:sz w:val="28"/>
          <w:szCs w:val="28"/>
        </w:rPr>
        <w:t>Это означает, что если в вашем улове, например, пять линей, то один из них может иметь длину менее 22 сантиметров. Остальные четыре линя должны быть длиной 22 сантиметра или более.</w:t>
      </w:r>
    </w:p>
    <w:sectPr w:rsidR="00D25DCE" w:rsidRPr="00F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F2"/>
    <w:rsid w:val="0025183A"/>
    <w:rsid w:val="00502D5E"/>
    <w:rsid w:val="008F28A1"/>
    <w:rsid w:val="009943F2"/>
    <w:rsid w:val="009A5F15"/>
    <w:rsid w:val="00C14499"/>
    <w:rsid w:val="00D25DCE"/>
    <w:rsid w:val="00D80A5E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22 30 39</dc:creator>
  <cp:keywords/>
  <dc:description/>
  <cp:lastModifiedBy>Мельниченко 22 30 39</cp:lastModifiedBy>
  <cp:revision>4</cp:revision>
  <dcterms:created xsi:type="dcterms:W3CDTF">2020-06-22T08:22:00Z</dcterms:created>
  <dcterms:modified xsi:type="dcterms:W3CDTF">2020-06-22T08:50:00Z</dcterms:modified>
</cp:coreProperties>
</file>