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90" w:rsidRDefault="00255537" w:rsidP="009450DB">
      <w:pPr>
        <w:spacing w:before="100" w:beforeAutospacing="1" w:after="100" w:afterAutospacing="1" w:line="28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проведения Дней депутата на территории Гомельского района                в </w:t>
      </w:r>
      <w:r w:rsidR="00CE3CC5">
        <w:rPr>
          <w:rFonts w:ascii="Times New Roman" w:hAnsi="Times New Roman" w:cs="Times New Roman"/>
          <w:sz w:val="30"/>
          <w:szCs w:val="30"/>
        </w:rPr>
        <w:t>июне-августе 2020 года</w:t>
      </w:r>
    </w:p>
    <w:p w:rsidR="00372F52" w:rsidRDefault="00372F52" w:rsidP="009450DB">
      <w:pPr>
        <w:spacing w:before="100" w:beforeAutospacing="1" w:after="100" w:afterAutospacing="1" w:line="28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55537" w:rsidRDefault="00255537" w:rsidP="00255537">
      <w:pPr>
        <w:spacing w:before="100" w:beforeAutospacing="1" w:after="100" w:afterAutospacing="1" w:line="28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Тема: «О работе депутатов всех уровней по решению вопросов жизнеобеспечения населения Гомельского района»</w:t>
      </w:r>
    </w:p>
    <w:p w:rsidR="00255537" w:rsidRDefault="00255537" w:rsidP="00255537">
      <w:pPr>
        <w:spacing w:before="100" w:beforeAutospacing="1" w:after="100" w:afterAutospacing="1" w:line="280" w:lineRule="exac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horzAnchor="margin" w:tblpX="74" w:tblpY="1"/>
        <w:tblW w:w="9747" w:type="dxa"/>
        <w:tblLook w:val="04A0"/>
      </w:tblPr>
      <w:tblGrid>
        <w:gridCol w:w="2943"/>
        <w:gridCol w:w="2835"/>
        <w:gridCol w:w="3969"/>
      </w:tblGrid>
      <w:tr w:rsidR="00255537" w:rsidRPr="00255537" w:rsidTr="00255537">
        <w:trPr>
          <w:trHeight w:val="416"/>
        </w:trPr>
        <w:tc>
          <w:tcPr>
            <w:tcW w:w="2943" w:type="dxa"/>
          </w:tcPr>
          <w:p w:rsidR="00255537" w:rsidRPr="00255537" w:rsidRDefault="00255537" w:rsidP="00255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37">
              <w:rPr>
                <w:rFonts w:ascii="Times New Roman" w:hAnsi="Times New Roman" w:cs="Times New Roman"/>
                <w:sz w:val="26"/>
                <w:szCs w:val="26"/>
              </w:rPr>
              <w:t>Наименование сельсовета</w:t>
            </w:r>
          </w:p>
        </w:tc>
        <w:tc>
          <w:tcPr>
            <w:tcW w:w="2835" w:type="dxa"/>
          </w:tcPr>
          <w:p w:rsidR="00255537" w:rsidRPr="00255537" w:rsidRDefault="00255537" w:rsidP="00255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37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969" w:type="dxa"/>
          </w:tcPr>
          <w:p w:rsidR="00255537" w:rsidRPr="00255537" w:rsidRDefault="00255537" w:rsidP="00255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37">
              <w:rPr>
                <w:rFonts w:ascii="Times New Roman" w:hAnsi="Times New Roman" w:cs="Times New Roman"/>
                <w:sz w:val="26"/>
                <w:szCs w:val="26"/>
              </w:rPr>
              <w:t>Участники мероприятия</w:t>
            </w:r>
          </w:p>
        </w:tc>
      </w:tr>
      <w:tr w:rsidR="00E76CEE" w:rsidRPr="00255537" w:rsidTr="00255537">
        <w:trPr>
          <w:trHeight w:val="139"/>
        </w:trPr>
        <w:tc>
          <w:tcPr>
            <w:tcW w:w="2943" w:type="dxa"/>
          </w:tcPr>
          <w:p w:rsidR="00E76CEE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537">
              <w:rPr>
                <w:rFonts w:ascii="Times New Roman" w:hAnsi="Times New Roman" w:cs="Times New Roman"/>
                <w:sz w:val="26"/>
                <w:szCs w:val="26"/>
              </w:rPr>
              <w:t>Бобовичский</w:t>
            </w:r>
            <w:proofErr w:type="spellEnd"/>
          </w:p>
          <w:p w:rsidR="00712686" w:rsidRPr="0062570D" w:rsidRDefault="00712686" w:rsidP="00255537">
            <w:pPr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2835" w:type="dxa"/>
          </w:tcPr>
          <w:p w:rsidR="00E76CEE" w:rsidRPr="0062570D" w:rsidRDefault="00E76CEE" w:rsidP="00EF2189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17.07.2020</w:t>
            </w:r>
          </w:p>
        </w:tc>
        <w:tc>
          <w:tcPr>
            <w:tcW w:w="3969" w:type="dxa"/>
            <w:vMerge w:val="restart"/>
          </w:tcPr>
          <w:p w:rsidR="00E76CEE" w:rsidRPr="001171F4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1F4">
              <w:rPr>
                <w:rFonts w:ascii="Times New Roman" w:hAnsi="Times New Roman" w:cs="Times New Roman"/>
                <w:sz w:val="26"/>
                <w:szCs w:val="26"/>
              </w:rPr>
              <w:t>депутаты Палаты представителей Национального собрания Республики Беларусь;</w:t>
            </w:r>
          </w:p>
          <w:p w:rsidR="00E76CEE" w:rsidRPr="001171F4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1F4">
              <w:rPr>
                <w:rFonts w:ascii="Times New Roman" w:hAnsi="Times New Roman" w:cs="Times New Roman"/>
                <w:sz w:val="26"/>
                <w:szCs w:val="26"/>
              </w:rPr>
              <w:t>депутат Гомельского областного Совета депутатов;</w:t>
            </w:r>
          </w:p>
          <w:p w:rsidR="00E76CEE" w:rsidRPr="001171F4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1F4">
              <w:rPr>
                <w:rFonts w:ascii="Times New Roman" w:hAnsi="Times New Roman" w:cs="Times New Roman"/>
                <w:sz w:val="26"/>
                <w:szCs w:val="26"/>
              </w:rPr>
              <w:t>депутаты Гомельского районного Совета депутатов;</w:t>
            </w:r>
          </w:p>
          <w:p w:rsidR="00E76CEE" w:rsidRPr="001171F4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1F4">
              <w:rPr>
                <w:rFonts w:ascii="Times New Roman" w:hAnsi="Times New Roman" w:cs="Times New Roman"/>
                <w:sz w:val="26"/>
                <w:szCs w:val="26"/>
              </w:rPr>
              <w:t>депутаты сельского Совета депутатов</w:t>
            </w:r>
          </w:p>
        </w:tc>
      </w:tr>
      <w:tr w:rsidR="00E76CEE" w:rsidRPr="00255537" w:rsidTr="00E76CEE">
        <w:trPr>
          <w:trHeight w:val="259"/>
        </w:trPr>
        <w:tc>
          <w:tcPr>
            <w:tcW w:w="2943" w:type="dxa"/>
            <w:shd w:val="clear" w:color="auto" w:fill="auto"/>
          </w:tcPr>
          <w:p w:rsidR="00E76CEE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B32">
              <w:rPr>
                <w:rFonts w:ascii="Times New Roman" w:hAnsi="Times New Roman" w:cs="Times New Roman"/>
                <w:sz w:val="26"/>
                <w:szCs w:val="26"/>
              </w:rPr>
              <w:t>Грабовский</w:t>
            </w:r>
          </w:p>
          <w:p w:rsidR="00712686" w:rsidRPr="00255537" w:rsidRDefault="00712686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76CEE" w:rsidRPr="001171F4" w:rsidRDefault="00E76CEE" w:rsidP="00E7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</w:t>
            </w:r>
            <w:r w:rsidRPr="00601B3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969" w:type="dxa"/>
            <w:vMerge/>
          </w:tcPr>
          <w:p w:rsidR="00E76CEE" w:rsidRPr="001171F4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CEE" w:rsidRPr="00255537" w:rsidTr="00BB6080">
        <w:trPr>
          <w:trHeight w:val="109"/>
        </w:trPr>
        <w:tc>
          <w:tcPr>
            <w:tcW w:w="2943" w:type="dxa"/>
          </w:tcPr>
          <w:p w:rsidR="00E76CEE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37">
              <w:rPr>
                <w:rFonts w:ascii="Times New Roman" w:hAnsi="Times New Roman" w:cs="Times New Roman"/>
                <w:sz w:val="26"/>
                <w:szCs w:val="26"/>
              </w:rPr>
              <w:t>Красненский</w:t>
            </w:r>
          </w:p>
          <w:p w:rsidR="00712686" w:rsidRPr="00255537" w:rsidRDefault="00712686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76CEE" w:rsidRPr="001171F4" w:rsidRDefault="00E76CEE" w:rsidP="00EF2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16.07.2020</w:t>
            </w:r>
          </w:p>
        </w:tc>
        <w:tc>
          <w:tcPr>
            <w:tcW w:w="3969" w:type="dxa"/>
            <w:vMerge/>
          </w:tcPr>
          <w:p w:rsidR="00E76CEE" w:rsidRPr="001171F4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CEE" w:rsidRPr="00255537" w:rsidTr="00BB6080">
        <w:trPr>
          <w:trHeight w:val="109"/>
        </w:trPr>
        <w:tc>
          <w:tcPr>
            <w:tcW w:w="2943" w:type="dxa"/>
          </w:tcPr>
          <w:p w:rsidR="00E76CEE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37">
              <w:rPr>
                <w:rFonts w:ascii="Times New Roman" w:hAnsi="Times New Roman" w:cs="Times New Roman"/>
                <w:sz w:val="26"/>
                <w:szCs w:val="26"/>
              </w:rPr>
              <w:t>Марковичский</w:t>
            </w:r>
          </w:p>
          <w:p w:rsidR="00712686" w:rsidRPr="00601B32" w:rsidRDefault="00712686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76CEE" w:rsidRPr="00601B32" w:rsidRDefault="00E76CEE" w:rsidP="004B2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10.07.2020</w:t>
            </w:r>
          </w:p>
        </w:tc>
        <w:tc>
          <w:tcPr>
            <w:tcW w:w="3969" w:type="dxa"/>
            <w:vMerge/>
          </w:tcPr>
          <w:p w:rsidR="00E76CEE" w:rsidRPr="001171F4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CEE" w:rsidRPr="00255537" w:rsidTr="00BB6080">
        <w:trPr>
          <w:trHeight w:val="170"/>
        </w:trPr>
        <w:tc>
          <w:tcPr>
            <w:tcW w:w="2943" w:type="dxa"/>
          </w:tcPr>
          <w:p w:rsidR="00E76CEE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37">
              <w:rPr>
                <w:rFonts w:ascii="Times New Roman" w:hAnsi="Times New Roman" w:cs="Times New Roman"/>
                <w:sz w:val="26"/>
                <w:szCs w:val="26"/>
              </w:rPr>
              <w:t>Поколюбичский</w:t>
            </w:r>
          </w:p>
          <w:p w:rsidR="00712686" w:rsidRPr="00255537" w:rsidRDefault="00712686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76CEE" w:rsidRPr="001171F4" w:rsidRDefault="00E76CEE" w:rsidP="00EF2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28.07.2020</w:t>
            </w:r>
          </w:p>
        </w:tc>
        <w:tc>
          <w:tcPr>
            <w:tcW w:w="3969" w:type="dxa"/>
            <w:vMerge/>
          </w:tcPr>
          <w:p w:rsidR="00E76CEE" w:rsidRPr="001171F4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CEE" w:rsidRPr="00255537" w:rsidTr="003E3170">
        <w:trPr>
          <w:trHeight w:val="109"/>
        </w:trPr>
        <w:tc>
          <w:tcPr>
            <w:tcW w:w="2943" w:type="dxa"/>
          </w:tcPr>
          <w:p w:rsidR="00E76CEE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537">
              <w:rPr>
                <w:rFonts w:ascii="Times New Roman" w:hAnsi="Times New Roman" w:cs="Times New Roman"/>
                <w:sz w:val="26"/>
                <w:szCs w:val="26"/>
              </w:rPr>
              <w:t>Тереничский</w:t>
            </w:r>
          </w:p>
          <w:p w:rsidR="00712686" w:rsidRPr="00601B32" w:rsidRDefault="00712686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76CEE" w:rsidRPr="00601B32" w:rsidRDefault="00E76CEE" w:rsidP="004B27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22.07.2020</w:t>
            </w:r>
          </w:p>
        </w:tc>
        <w:tc>
          <w:tcPr>
            <w:tcW w:w="3969" w:type="dxa"/>
            <w:vMerge/>
          </w:tcPr>
          <w:p w:rsidR="00E76CEE" w:rsidRPr="001171F4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CEE" w:rsidRPr="00255537" w:rsidTr="008616CC">
        <w:trPr>
          <w:trHeight w:val="109"/>
        </w:trPr>
        <w:tc>
          <w:tcPr>
            <w:tcW w:w="2943" w:type="dxa"/>
          </w:tcPr>
          <w:p w:rsidR="00E76CEE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537">
              <w:rPr>
                <w:rFonts w:ascii="Times New Roman" w:hAnsi="Times New Roman" w:cs="Times New Roman"/>
                <w:sz w:val="26"/>
                <w:szCs w:val="26"/>
              </w:rPr>
              <w:t>Улуковский</w:t>
            </w:r>
            <w:proofErr w:type="spellEnd"/>
          </w:p>
          <w:p w:rsidR="00712686" w:rsidRPr="00601B32" w:rsidRDefault="00712686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76CEE" w:rsidRPr="00601B32" w:rsidRDefault="00E76CEE" w:rsidP="00F672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19.06.2020</w:t>
            </w:r>
          </w:p>
        </w:tc>
        <w:tc>
          <w:tcPr>
            <w:tcW w:w="3969" w:type="dxa"/>
            <w:vMerge/>
          </w:tcPr>
          <w:p w:rsidR="00E76CEE" w:rsidRPr="001171F4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CEE" w:rsidRPr="00255537" w:rsidTr="00255537">
        <w:trPr>
          <w:trHeight w:val="109"/>
        </w:trPr>
        <w:tc>
          <w:tcPr>
            <w:tcW w:w="2943" w:type="dxa"/>
          </w:tcPr>
          <w:p w:rsidR="00E76CEE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B32">
              <w:rPr>
                <w:rFonts w:ascii="Times New Roman" w:hAnsi="Times New Roman" w:cs="Times New Roman"/>
                <w:sz w:val="26"/>
                <w:szCs w:val="26"/>
              </w:rPr>
              <w:t>Черетянский</w:t>
            </w:r>
          </w:p>
          <w:p w:rsidR="00712686" w:rsidRPr="00255537" w:rsidRDefault="00712686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76CEE" w:rsidRPr="001171F4" w:rsidRDefault="00E76CEE" w:rsidP="00EF21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21.07</w:t>
            </w:r>
            <w:r w:rsidRPr="00601B3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969" w:type="dxa"/>
            <w:vMerge/>
          </w:tcPr>
          <w:p w:rsidR="00E76CEE" w:rsidRPr="001171F4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CEE" w:rsidRPr="00255537" w:rsidTr="00E76CEE">
        <w:trPr>
          <w:trHeight w:val="173"/>
        </w:trPr>
        <w:tc>
          <w:tcPr>
            <w:tcW w:w="2943" w:type="dxa"/>
          </w:tcPr>
          <w:p w:rsidR="00E76CEE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B32">
              <w:rPr>
                <w:rFonts w:ascii="Times New Roman" w:hAnsi="Times New Roman" w:cs="Times New Roman"/>
                <w:sz w:val="26"/>
                <w:szCs w:val="26"/>
              </w:rPr>
              <w:t>Шарпиловский</w:t>
            </w:r>
          </w:p>
          <w:p w:rsidR="00712686" w:rsidRPr="00255537" w:rsidRDefault="00712686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76CEE" w:rsidRPr="001171F4" w:rsidRDefault="00E76CEE" w:rsidP="00601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B32">
              <w:rPr>
                <w:rFonts w:ascii="Times New Roman" w:hAnsi="Times New Roman" w:cs="Times New Roman"/>
                <w:sz w:val="26"/>
                <w:szCs w:val="26"/>
              </w:rPr>
              <w:t>23.07.2020</w:t>
            </w:r>
          </w:p>
        </w:tc>
        <w:tc>
          <w:tcPr>
            <w:tcW w:w="3969" w:type="dxa"/>
            <w:vMerge/>
          </w:tcPr>
          <w:p w:rsidR="00E76CEE" w:rsidRPr="001171F4" w:rsidRDefault="00E76CEE" w:rsidP="0025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686" w:rsidRDefault="00712686" w:rsidP="00712686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EF2189" w:rsidRDefault="00EF2189">
      <w:pPr>
        <w:rPr>
          <w:rFonts w:ascii="Times New Roman" w:hAnsi="Times New Roman" w:cs="Times New Roman"/>
          <w:sz w:val="30"/>
          <w:szCs w:val="30"/>
        </w:rPr>
      </w:pPr>
    </w:p>
    <w:p w:rsidR="00EF2189" w:rsidRDefault="00EF2189">
      <w:pPr>
        <w:rPr>
          <w:rFonts w:ascii="Times New Roman" w:hAnsi="Times New Roman" w:cs="Times New Roman"/>
          <w:sz w:val="30"/>
          <w:szCs w:val="30"/>
        </w:rPr>
      </w:pPr>
    </w:p>
    <w:p w:rsidR="00E76CEE" w:rsidRDefault="00E76CEE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76CEE" w:rsidSect="00255537"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0A7"/>
    <w:rsid w:val="00015F78"/>
    <w:rsid w:val="00070C94"/>
    <w:rsid w:val="000F2D4A"/>
    <w:rsid w:val="0011222D"/>
    <w:rsid w:val="001171F4"/>
    <w:rsid w:val="00121308"/>
    <w:rsid w:val="00133FFA"/>
    <w:rsid w:val="001531D6"/>
    <w:rsid w:val="001E32F3"/>
    <w:rsid w:val="001F0EBC"/>
    <w:rsid w:val="00255537"/>
    <w:rsid w:val="002825C1"/>
    <w:rsid w:val="00294AB7"/>
    <w:rsid w:val="002B7A40"/>
    <w:rsid w:val="00342FCA"/>
    <w:rsid w:val="00372F52"/>
    <w:rsid w:val="00377EE2"/>
    <w:rsid w:val="003A560A"/>
    <w:rsid w:val="003D5DB1"/>
    <w:rsid w:val="00452F9D"/>
    <w:rsid w:val="0045376A"/>
    <w:rsid w:val="00467485"/>
    <w:rsid w:val="00481C9B"/>
    <w:rsid w:val="00485693"/>
    <w:rsid w:val="004B2734"/>
    <w:rsid w:val="004E40F9"/>
    <w:rsid w:val="005173B8"/>
    <w:rsid w:val="00520BEB"/>
    <w:rsid w:val="005D1790"/>
    <w:rsid w:val="005D4C1A"/>
    <w:rsid w:val="005E3682"/>
    <w:rsid w:val="005F6918"/>
    <w:rsid w:val="00601B32"/>
    <w:rsid w:val="00607F4D"/>
    <w:rsid w:val="0062570D"/>
    <w:rsid w:val="006D5901"/>
    <w:rsid w:val="006E7496"/>
    <w:rsid w:val="006F3189"/>
    <w:rsid w:val="006F3C05"/>
    <w:rsid w:val="00712686"/>
    <w:rsid w:val="007550C3"/>
    <w:rsid w:val="007728C3"/>
    <w:rsid w:val="00775598"/>
    <w:rsid w:val="00790995"/>
    <w:rsid w:val="007C686E"/>
    <w:rsid w:val="007D4104"/>
    <w:rsid w:val="0085713A"/>
    <w:rsid w:val="00875DDB"/>
    <w:rsid w:val="0089528F"/>
    <w:rsid w:val="00902060"/>
    <w:rsid w:val="0092249D"/>
    <w:rsid w:val="009450DB"/>
    <w:rsid w:val="00951BD1"/>
    <w:rsid w:val="00977D2E"/>
    <w:rsid w:val="009B2CDF"/>
    <w:rsid w:val="00A265F5"/>
    <w:rsid w:val="00AD5E18"/>
    <w:rsid w:val="00B2532D"/>
    <w:rsid w:val="00B72050"/>
    <w:rsid w:val="00BC6D29"/>
    <w:rsid w:val="00BE7BA2"/>
    <w:rsid w:val="00C813D5"/>
    <w:rsid w:val="00CA499D"/>
    <w:rsid w:val="00CE3CC5"/>
    <w:rsid w:val="00CE7B2E"/>
    <w:rsid w:val="00D4067A"/>
    <w:rsid w:val="00DC12F5"/>
    <w:rsid w:val="00DC6AD8"/>
    <w:rsid w:val="00DF616B"/>
    <w:rsid w:val="00E07D02"/>
    <w:rsid w:val="00E265A3"/>
    <w:rsid w:val="00E36AD5"/>
    <w:rsid w:val="00E4650A"/>
    <w:rsid w:val="00E63DF4"/>
    <w:rsid w:val="00E71ED2"/>
    <w:rsid w:val="00E76CEE"/>
    <w:rsid w:val="00EC1780"/>
    <w:rsid w:val="00ED78F9"/>
    <w:rsid w:val="00EF1AD9"/>
    <w:rsid w:val="00EF2189"/>
    <w:rsid w:val="00F13FFA"/>
    <w:rsid w:val="00F230B8"/>
    <w:rsid w:val="00F23B9E"/>
    <w:rsid w:val="00F500A7"/>
    <w:rsid w:val="00F50A50"/>
    <w:rsid w:val="00F67290"/>
    <w:rsid w:val="00FE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specdep</dc:creator>
  <cp:lastModifiedBy>Home</cp:lastModifiedBy>
  <cp:revision>2</cp:revision>
  <cp:lastPrinted>2020-06-04T12:22:00Z</cp:lastPrinted>
  <dcterms:created xsi:type="dcterms:W3CDTF">2020-07-09T10:09:00Z</dcterms:created>
  <dcterms:modified xsi:type="dcterms:W3CDTF">2020-07-09T10:09:00Z</dcterms:modified>
</cp:coreProperties>
</file>