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Подведомственные учреждения: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«Азделинский детский сад – базовая школа»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Школьная, 1, 247025, а.г. Азделино,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</w:t>
      </w:r>
      <w:r w:rsidR="00414EF1">
        <w:rPr>
          <w:rFonts w:ascii="Times New Roman" w:hAnsi="Times New Roman"/>
          <w:sz w:val="30"/>
          <w:szCs w:val="30"/>
        </w:rPr>
        <w:t xml:space="preserve">онтактный телефон: 99 44 65 </w:t>
      </w:r>
    </w:p>
    <w:p w:rsidR="00762F39" w:rsidRPr="00414EF1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</w:t>
      </w:r>
      <w:r w:rsidRPr="00414EF1">
        <w:rPr>
          <w:rFonts w:ascii="Times New Roman" w:hAnsi="Times New Roman"/>
          <w:sz w:val="30"/>
          <w:szCs w:val="30"/>
        </w:rPr>
        <w:t xml:space="preserve">пятница  </w:t>
      </w:r>
      <w:r w:rsidR="00414EF1" w:rsidRPr="00414EF1">
        <w:rPr>
          <w:rFonts w:ascii="Times New Roman" w:hAnsi="Times New Roman"/>
          <w:sz w:val="30"/>
          <w:szCs w:val="30"/>
        </w:rPr>
        <w:t>8.00 – 20</w:t>
      </w:r>
      <w:r w:rsidRPr="00414EF1">
        <w:rPr>
          <w:rFonts w:ascii="Times New Roman" w:hAnsi="Times New Roman"/>
          <w:sz w:val="30"/>
          <w:szCs w:val="30"/>
        </w:rPr>
        <w:t>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 9.00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«Бобовичская средняя школа»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Пролетарская, 1, 247035, агр. Бобовичи, Гомельский район, Гомельская область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24</w:t>
      </w:r>
      <w:r w:rsidRPr="006F244A">
        <w:rPr>
          <w:rFonts w:ascii="Times New Roman" w:hAnsi="Times New Roman"/>
          <w:sz w:val="30"/>
          <w:szCs w:val="30"/>
        </w:rPr>
        <w:t xml:space="preserve"> 43</w:t>
      </w:r>
      <w:r w:rsidR="00EF4997" w:rsidRPr="006F244A">
        <w:rPr>
          <w:rFonts w:ascii="Times New Roman" w:hAnsi="Times New Roman"/>
          <w:sz w:val="30"/>
          <w:szCs w:val="30"/>
        </w:rPr>
        <w:t xml:space="preserve">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19.00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12.30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</w:t>
      </w:r>
      <w:r w:rsidRPr="006F244A">
        <w:rPr>
          <w:rFonts w:ascii="Times New Roman" w:hAnsi="Times New Roman"/>
          <w:color w:val="000000"/>
          <w:sz w:val="30"/>
          <w:szCs w:val="30"/>
        </w:rPr>
        <w:t>«Брилёвская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Мира, 32 А, 247020, агр. Мичуринская,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987C89" w:rsidRPr="006F244A">
        <w:rPr>
          <w:rFonts w:ascii="Times New Roman" w:hAnsi="Times New Roman"/>
          <w:sz w:val="30"/>
          <w:szCs w:val="30"/>
        </w:rPr>
        <w:t>1 14 96</w:t>
      </w:r>
      <w:r w:rsidRPr="006F244A">
        <w:rPr>
          <w:rFonts w:ascii="Times New Roman" w:hAnsi="Times New Roman"/>
          <w:sz w:val="30"/>
          <w:szCs w:val="30"/>
        </w:rPr>
        <w:t xml:space="preserve">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7.30 – 18.00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«Головинская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д. Головинцы, </w:t>
      </w:r>
      <w:r w:rsidR="00987C89" w:rsidRPr="006F244A">
        <w:rPr>
          <w:rFonts w:ascii="Times New Roman" w:hAnsi="Times New Roman"/>
          <w:sz w:val="30"/>
          <w:szCs w:val="30"/>
        </w:rPr>
        <w:t xml:space="preserve">ул. Садовая, 15, </w:t>
      </w:r>
      <w:r w:rsidRPr="006F244A">
        <w:rPr>
          <w:rFonts w:ascii="Times New Roman" w:hAnsi="Times New Roman"/>
          <w:sz w:val="30"/>
          <w:szCs w:val="30"/>
        </w:rPr>
        <w:t>247007,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4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12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11</w:t>
      </w:r>
      <w:r w:rsidRPr="006F244A">
        <w:rPr>
          <w:rFonts w:ascii="Times New Roman" w:hAnsi="Times New Roman"/>
          <w:sz w:val="30"/>
          <w:szCs w:val="30"/>
        </w:rPr>
        <w:t xml:space="preserve">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16.00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</w:t>
      </w:r>
      <w:r w:rsidR="0028464C" w:rsidRPr="006F244A">
        <w:rPr>
          <w:rFonts w:ascii="Times New Roman" w:hAnsi="Times New Roman"/>
          <w:sz w:val="30"/>
          <w:szCs w:val="30"/>
        </w:rPr>
        <w:t>чреждение об</w:t>
      </w:r>
      <w:r w:rsidR="00414EF1">
        <w:rPr>
          <w:rFonts w:ascii="Times New Roman" w:hAnsi="Times New Roman"/>
          <w:sz w:val="30"/>
          <w:szCs w:val="30"/>
        </w:rPr>
        <w:t xml:space="preserve">разования «Глыбоцкий ясли-сад – </w:t>
      </w:r>
      <w:r w:rsidRPr="006F244A">
        <w:rPr>
          <w:rFonts w:ascii="Times New Roman" w:hAnsi="Times New Roman"/>
          <w:sz w:val="30"/>
          <w:szCs w:val="30"/>
        </w:rPr>
        <w:t>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Новая, 1, 247046, д. Глыбоцкое,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92 52 82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8.00 –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8.00 – 17.00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Государственное учреждение образования «Грабовский детский сад -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Приозерная, 6 А, 247043, д. Грабовка,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28464C" w:rsidRPr="006F244A">
        <w:rPr>
          <w:rFonts w:ascii="Times New Roman" w:hAnsi="Times New Roman"/>
          <w:sz w:val="30"/>
          <w:szCs w:val="30"/>
        </w:rPr>
        <w:t>6 38 48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 8.30 - 20.00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12.30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«Долголесский детский сад –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Центральная, 66 А, 247031, д. Долголесье, Гомельский район, Гомельская область 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90 13 40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14.00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«Ерёминская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Советская, 150 А, 247016, агр. Ерёмино,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52 66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8.00 –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17.00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«Зябровская базовая школа»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Комсомольская, 20, 247022, д. Зябровка,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94 95 40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8.00 –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«Зябровская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п. Зябровка, </w:t>
      </w:r>
      <w:r w:rsidR="00EB2F74" w:rsidRPr="006F244A">
        <w:rPr>
          <w:rFonts w:ascii="Times New Roman" w:hAnsi="Times New Roman"/>
          <w:sz w:val="30"/>
          <w:szCs w:val="30"/>
        </w:rPr>
        <w:t xml:space="preserve">д. 157, </w:t>
      </w:r>
      <w:r w:rsidRPr="006F244A">
        <w:rPr>
          <w:rFonts w:ascii="Times New Roman" w:hAnsi="Times New Roman"/>
          <w:sz w:val="30"/>
          <w:szCs w:val="30"/>
        </w:rPr>
        <w:t>247042,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20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72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7.00 –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7.00 – 17.00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«Климовская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ул. Школьная, 12, 247040, д. Климовка,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1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93</w:t>
      </w:r>
      <w:r w:rsidR="00326C9C"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93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«Красненская средняя школа»</w:t>
      </w:r>
    </w:p>
    <w:p w:rsidR="00762F39" w:rsidRPr="00414EF1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14EF1">
        <w:rPr>
          <w:rFonts w:ascii="Times New Roman" w:hAnsi="Times New Roman"/>
          <w:sz w:val="30"/>
          <w:szCs w:val="30"/>
        </w:rPr>
        <w:t xml:space="preserve">ул. Гомельская, 1, 247021, агр. Красное,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4 1</w:t>
      </w:r>
      <w:r w:rsidRPr="006F244A">
        <w:rPr>
          <w:rFonts w:ascii="Times New Roman" w:hAnsi="Times New Roman"/>
          <w:sz w:val="30"/>
          <w:szCs w:val="30"/>
        </w:rPr>
        <w:t xml:space="preserve">6 00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17.00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«Коренёвская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Молодёжная, 6, 247034, п. Коренёвка,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1</w:t>
      </w:r>
      <w:r w:rsidRPr="006F244A">
        <w:rPr>
          <w:rFonts w:ascii="Times New Roman" w:hAnsi="Times New Roman"/>
          <w:sz w:val="30"/>
          <w:szCs w:val="30"/>
        </w:rPr>
        <w:t>4 65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19.00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7.00 -  18.00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«Лопатинская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Школьная, 16 А, 247013, д. Лопатино,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414EF1">
        <w:rPr>
          <w:rFonts w:ascii="Times New Roman" w:hAnsi="Times New Roman"/>
          <w:sz w:val="30"/>
          <w:szCs w:val="30"/>
        </w:rPr>
        <w:t>92 43 29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«Михальковский детский сад – базовая школа»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Комсомольская, 35 А, 247032, агр. Михальки,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90 22 46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14.00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«Марковичский детский сад -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ул. Крестьянская, 250, 247044, д. Марковичи,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99 </w:t>
      </w:r>
      <w:r w:rsidR="009B2BD7" w:rsidRPr="006F244A">
        <w:rPr>
          <w:rFonts w:ascii="Times New Roman" w:hAnsi="Times New Roman"/>
          <w:sz w:val="30"/>
          <w:szCs w:val="30"/>
        </w:rPr>
        <w:t>58 64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7.00 – 15.00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«Новогутская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агр. Новая Гута, </w:t>
      </w:r>
      <w:r w:rsidR="00FC0422" w:rsidRPr="006F244A">
        <w:rPr>
          <w:rFonts w:ascii="Times New Roman" w:hAnsi="Times New Roman"/>
          <w:sz w:val="30"/>
          <w:szCs w:val="30"/>
        </w:rPr>
        <w:t xml:space="preserve">8,  </w:t>
      </w:r>
      <w:r w:rsidRPr="006F244A">
        <w:rPr>
          <w:rFonts w:ascii="Times New Roman" w:hAnsi="Times New Roman"/>
          <w:sz w:val="30"/>
          <w:szCs w:val="30"/>
        </w:rPr>
        <w:t>247019, 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94 </w:t>
      </w:r>
      <w:r w:rsidR="00EF4997" w:rsidRPr="006F244A">
        <w:rPr>
          <w:rFonts w:ascii="Times New Roman" w:hAnsi="Times New Roman"/>
          <w:sz w:val="30"/>
          <w:szCs w:val="30"/>
        </w:rPr>
        <w:t>17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03</w:t>
      </w:r>
      <w:r w:rsidR="00FC0422" w:rsidRPr="006F244A">
        <w:rPr>
          <w:rFonts w:ascii="Times New Roman" w:hAnsi="Times New Roman"/>
          <w:sz w:val="30"/>
          <w:szCs w:val="30"/>
        </w:rPr>
        <w:t xml:space="preserve">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8.00 – 17.00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«Поколюбичская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агр. Поколюбичи, </w:t>
      </w:r>
      <w:r w:rsidR="00FC0422" w:rsidRPr="006F244A">
        <w:rPr>
          <w:rFonts w:ascii="Times New Roman" w:hAnsi="Times New Roman"/>
          <w:sz w:val="30"/>
          <w:szCs w:val="30"/>
        </w:rPr>
        <w:t xml:space="preserve">ул. Ленина, 140, 247012, </w:t>
      </w:r>
      <w:r w:rsidRPr="006F244A">
        <w:rPr>
          <w:rFonts w:ascii="Times New Roman" w:hAnsi="Times New Roman"/>
          <w:sz w:val="30"/>
          <w:szCs w:val="30"/>
        </w:rPr>
        <w:t>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1 6</w:t>
      </w:r>
      <w:r w:rsidRPr="006F244A">
        <w:rPr>
          <w:rFonts w:ascii="Times New Roman" w:hAnsi="Times New Roman"/>
          <w:sz w:val="30"/>
          <w:szCs w:val="30"/>
        </w:rPr>
        <w:t>2 8</w:t>
      </w:r>
      <w:r w:rsidR="00EF4997" w:rsidRPr="006F244A">
        <w:rPr>
          <w:rFonts w:ascii="Times New Roman" w:hAnsi="Times New Roman"/>
          <w:sz w:val="30"/>
          <w:szCs w:val="30"/>
        </w:rPr>
        <w:t>6</w:t>
      </w:r>
      <w:r w:rsidR="00FC0422" w:rsidRPr="006F244A">
        <w:rPr>
          <w:rFonts w:ascii="Times New Roman" w:hAnsi="Times New Roman"/>
          <w:sz w:val="30"/>
          <w:szCs w:val="30"/>
        </w:rPr>
        <w:t xml:space="preserve">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20.00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«Приборский детский сад - 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д. Прибор, </w:t>
      </w:r>
      <w:r w:rsidR="00444CAC" w:rsidRPr="006F244A">
        <w:rPr>
          <w:rFonts w:ascii="Times New Roman" w:hAnsi="Times New Roman"/>
          <w:sz w:val="30"/>
          <w:szCs w:val="30"/>
        </w:rPr>
        <w:t xml:space="preserve">ул. Мира, 5  А, 247030, </w:t>
      </w:r>
      <w:r w:rsidRPr="006F244A">
        <w:rPr>
          <w:rFonts w:ascii="Times New Roman" w:hAnsi="Times New Roman"/>
          <w:sz w:val="30"/>
          <w:szCs w:val="30"/>
        </w:rPr>
        <w:t>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82 46</w:t>
      </w:r>
      <w:r w:rsidR="00444CAC" w:rsidRPr="006F244A">
        <w:rPr>
          <w:rFonts w:ascii="Times New Roman" w:hAnsi="Times New Roman"/>
          <w:sz w:val="30"/>
          <w:szCs w:val="30"/>
        </w:rPr>
        <w:t xml:space="preserve">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14.00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«Руднетелешовская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д. Рудня Телешовская, </w:t>
      </w:r>
      <w:r w:rsidR="00444CAC" w:rsidRPr="006F244A">
        <w:rPr>
          <w:rFonts w:ascii="Times New Roman" w:hAnsi="Times New Roman"/>
          <w:sz w:val="30"/>
          <w:szCs w:val="30"/>
        </w:rPr>
        <w:t xml:space="preserve">ул. Молодёжная, 1 А, 247029, </w:t>
      </w:r>
      <w:r w:rsidRPr="006F244A">
        <w:rPr>
          <w:rFonts w:ascii="Times New Roman" w:hAnsi="Times New Roman"/>
          <w:sz w:val="30"/>
          <w:szCs w:val="30"/>
        </w:rPr>
        <w:t>Гомельский район, Гомельская область</w:t>
      </w:r>
      <w:r w:rsidR="00444CAC" w:rsidRPr="006F244A">
        <w:rPr>
          <w:rFonts w:ascii="Times New Roman" w:hAnsi="Times New Roman"/>
          <w:sz w:val="30"/>
          <w:szCs w:val="30"/>
        </w:rPr>
        <w:t xml:space="preserve">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99 </w:t>
      </w:r>
      <w:r w:rsidR="00444CAC" w:rsidRPr="006F244A">
        <w:rPr>
          <w:rFonts w:ascii="Times New Roman" w:hAnsi="Times New Roman"/>
          <w:sz w:val="30"/>
          <w:szCs w:val="30"/>
        </w:rPr>
        <w:t>64 21</w:t>
      </w:r>
      <w:r w:rsidRPr="006F244A">
        <w:rPr>
          <w:rFonts w:ascii="Times New Roman" w:hAnsi="Times New Roman"/>
          <w:sz w:val="30"/>
          <w:szCs w:val="30"/>
        </w:rPr>
        <w:t xml:space="preserve">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16.00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«Романовичская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Школьная, 23 А, 247006, д. Романовичи,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53783B" w:rsidRPr="006F244A">
        <w:rPr>
          <w:rFonts w:ascii="Times New Roman" w:hAnsi="Times New Roman"/>
          <w:sz w:val="30"/>
          <w:szCs w:val="30"/>
        </w:rPr>
        <w:t>0 09 48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 «Руднемаримоновский детский сад -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40 лет Победы, 23, 247033, д. Рудня Маримонова,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63 47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14.00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«Старобелицкий детский сад – начальная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Вишнёвка, 2 В, 247024, д. Старая Белица,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64 22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13.00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«Тереничский детский сад – начальная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Советская, 10, 247026, агр. Тереничи,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9036AA" w:rsidRPr="006F244A">
        <w:rPr>
          <w:rFonts w:ascii="Times New Roman" w:hAnsi="Times New Roman"/>
          <w:sz w:val="30"/>
          <w:szCs w:val="30"/>
        </w:rPr>
        <w:t>9 91 66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14.00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«Терешковичская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Центральная, 2, 247005, агр. Терешковичи,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26 59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«Торфозаводская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Советская, 23, 247014, р.п. Большевик,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94 80 60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суббота 8.00 – 20.00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«Телешовский детский сад -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Коммунистическая, 49 А, 247028, д. Телеши,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10663" w:rsidRPr="006F244A">
        <w:rPr>
          <w:rFonts w:ascii="Times New Roman" w:hAnsi="Times New Roman"/>
          <w:sz w:val="30"/>
          <w:szCs w:val="30"/>
        </w:rPr>
        <w:t>6 33 28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14.00 </w:t>
      </w:r>
    </w:p>
    <w:p w:rsidR="00EF4997" w:rsidRPr="006F244A" w:rsidRDefault="00EF4997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«Терюхская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Вологина, 27, 247003, д. Терюха,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90 52 54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8.15 – 13.30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«Урицкая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Тенистая, 10, 247023, агр. Урицкое,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98 </w:t>
      </w:r>
      <w:r w:rsidR="006726E6" w:rsidRPr="006F244A">
        <w:rPr>
          <w:rFonts w:ascii="Times New Roman" w:hAnsi="Times New Roman"/>
          <w:sz w:val="30"/>
          <w:szCs w:val="30"/>
        </w:rPr>
        <w:t>51 02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21.00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7.00 – 20.00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«Шарпиловский детский сад -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Центральная, 6, 247037, д. Шарпиловка,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11 64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19.00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</w:t>
      </w:r>
      <w:r w:rsidR="009F63A7" w:rsidRPr="006F244A">
        <w:rPr>
          <w:rFonts w:ascii="Times New Roman" w:hAnsi="Times New Roman"/>
          <w:sz w:val="30"/>
          <w:szCs w:val="30"/>
        </w:rPr>
        <w:t>реждение образования «Чкаловский ясли-сад -</w:t>
      </w:r>
      <w:r w:rsidRPr="006F244A">
        <w:rPr>
          <w:rFonts w:ascii="Times New Roman" w:hAnsi="Times New Roman"/>
          <w:sz w:val="30"/>
          <w:szCs w:val="30"/>
        </w:rPr>
        <w:t xml:space="preserve">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Пролетарская, 101, 247035, д. Чкалово,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94 22 96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8.30 – 20.00 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16.00 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Государственное учреждение образования «Чёнковская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Октябрьская, 81, 247001, п. Ченки, Гомельский район, 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13 24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7.30 – 15.00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«Черетянский детский сад –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Интернациональная, 29, 247017, агр. Черетянка,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035703" w:rsidRPr="006F244A">
        <w:rPr>
          <w:rFonts w:ascii="Times New Roman" w:hAnsi="Times New Roman"/>
          <w:sz w:val="30"/>
          <w:szCs w:val="30"/>
        </w:rPr>
        <w:t>6 34 74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 7.30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 8.00 – 19.00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«Улуковская вспомогательная школа-интернат»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Новая, д. 21, 247007, агр. Улуковье,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4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18</w:t>
      </w:r>
      <w:r w:rsidRPr="006F244A">
        <w:rPr>
          <w:rFonts w:ascii="Times New Roman" w:hAnsi="Times New Roman"/>
          <w:sz w:val="30"/>
          <w:szCs w:val="30"/>
        </w:rPr>
        <w:t xml:space="preserve"> 91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круглосуточно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«Гомельский районный социально-педагогический центр»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Тепличная, 11, 247007, агр. Березки,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1</w:t>
      </w:r>
      <w:r w:rsidR="00BF1A76"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78</w:t>
      </w:r>
      <w:r w:rsidR="00BF1A76"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31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круглосуточно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«Гомельский районный центр коррекционно-развивающего обучения и реабилитации»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Мира, 29 А, 247020,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агр. Мичуринская,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BF1A76" w:rsidRPr="006F244A">
        <w:rPr>
          <w:rFonts w:ascii="Times New Roman" w:hAnsi="Times New Roman"/>
          <w:sz w:val="30"/>
          <w:szCs w:val="30"/>
        </w:rPr>
        <w:t>0 72 40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17.30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дополнительного образования «Центр творчества детей и молодежи Гомельского района»</w:t>
      </w:r>
    </w:p>
    <w:p w:rsidR="00762F39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ул. Сурганова, 9А, 247016</w:t>
      </w:r>
      <w:r w:rsidR="00762F39" w:rsidRPr="006F244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агр. Ерёмино</w:t>
      </w:r>
      <w:r w:rsidR="00762F39" w:rsidRPr="006F244A">
        <w:rPr>
          <w:rFonts w:ascii="Times New Roman" w:hAnsi="Times New Roman"/>
          <w:sz w:val="30"/>
          <w:szCs w:val="30"/>
        </w:rPr>
        <w:t xml:space="preserve">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контактный телефон: </w:t>
      </w:r>
      <w:r w:rsidR="00414EF1">
        <w:rPr>
          <w:rFonts w:ascii="Times New Roman" w:hAnsi="Times New Roman"/>
          <w:sz w:val="30"/>
          <w:szCs w:val="30"/>
        </w:rPr>
        <w:t>96 38 45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9.30 – 19.00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9.30 – 18.00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«Центр туризма и краеведения детей и молодежи Гомельского района»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Пролетарская, 1 В, д. Старые Дятловичи,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39 91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9.00 – 19.00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15.00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«Оздоровительный лагерь «Сожский берег»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урочище Чёнки, Гомельский район, Гомельская область 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11 20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 8.30 – 15.30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8.30 – 13.30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«Оздоровительный лагерь «Ченковский бор»  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урочище Чёнки, Гомельский район, Гомельская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15 07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 8.30 – 16.00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«Оздоровительный лагерь «Сказочная поляна»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247003, урочище Терюха,  Гомельский район, Гомельская 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90 53 34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8.30 – 15.30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8.30 - 14.00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«Бобовичский ясли-сад»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Комсомольская, 211, 247035, агр. Бобовичи, Гомельский район, Гомельская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92 99 89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«Брилевский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Мира, 29 А, 247020, агр. Мичуринская,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контактный телефон: 9</w:t>
      </w:r>
      <w:r w:rsidR="0030238D" w:rsidRPr="006F244A">
        <w:rPr>
          <w:rFonts w:ascii="Times New Roman" w:hAnsi="Times New Roman"/>
          <w:sz w:val="30"/>
          <w:szCs w:val="30"/>
        </w:rPr>
        <w:t>0 73 95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«Большевикский </w:t>
      </w:r>
      <w:r w:rsidR="00827652" w:rsidRPr="006F244A">
        <w:rPr>
          <w:rFonts w:ascii="Times New Roman" w:hAnsi="Times New Roman"/>
          <w:sz w:val="30"/>
          <w:szCs w:val="30"/>
        </w:rPr>
        <w:t>санаторный</w:t>
      </w:r>
      <w:r w:rsidRPr="006F244A">
        <w:rPr>
          <w:rFonts w:ascii="Times New Roman" w:hAnsi="Times New Roman"/>
          <w:sz w:val="30"/>
          <w:szCs w:val="30"/>
        </w:rPr>
        <w:t xml:space="preserve"> ясли-сад»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Красноармейская, 20, 247014, р.п. Большевик,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94 79 73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7.00 – 19.00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«Ерёминский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Победы, 2, 247016, агр. Ерёмино,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52 20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7.30 – 18.00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«Климовский </w:t>
      </w:r>
      <w:r w:rsidR="00965B9A" w:rsidRPr="006F244A">
        <w:rPr>
          <w:rFonts w:ascii="Times New Roman" w:hAnsi="Times New Roman"/>
          <w:sz w:val="30"/>
          <w:szCs w:val="30"/>
        </w:rPr>
        <w:t>ясли-</w:t>
      </w:r>
      <w:r w:rsidRPr="006F244A">
        <w:rPr>
          <w:rFonts w:ascii="Times New Roman" w:hAnsi="Times New Roman"/>
          <w:sz w:val="30"/>
          <w:szCs w:val="30"/>
        </w:rPr>
        <w:t>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Центральная, 10, 247041, д. Климовка,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1</w:t>
      </w:r>
      <w:r w:rsidRPr="006F244A">
        <w:rPr>
          <w:rFonts w:ascii="Times New Roman" w:hAnsi="Times New Roman"/>
          <w:sz w:val="30"/>
          <w:szCs w:val="30"/>
        </w:rPr>
        <w:t xml:space="preserve"> 93 49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«Кореневски</w:t>
      </w:r>
      <w:r w:rsidR="00827652" w:rsidRPr="006F244A">
        <w:rPr>
          <w:rFonts w:ascii="Times New Roman" w:hAnsi="Times New Roman"/>
          <w:sz w:val="30"/>
          <w:szCs w:val="30"/>
        </w:rPr>
        <w:t>й</w:t>
      </w:r>
      <w:r w:rsidRPr="006F244A">
        <w:rPr>
          <w:rFonts w:ascii="Times New Roman" w:hAnsi="Times New Roman"/>
          <w:sz w:val="30"/>
          <w:szCs w:val="30"/>
        </w:rPr>
        <w:t xml:space="preserve"> ясли</w:t>
      </w:r>
      <w:r w:rsidR="00827652" w:rsidRPr="006F244A">
        <w:rPr>
          <w:rFonts w:ascii="Times New Roman" w:hAnsi="Times New Roman"/>
          <w:sz w:val="30"/>
          <w:szCs w:val="30"/>
        </w:rPr>
        <w:t>-сад</w:t>
      </w:r>
      <w:r w:rsidRPr="006F244A">
        <w:rPr>
          <w:rFonts w:ascii="Times New Roman" w:hAnsi="Times New Roman"/>
          <w:sz w:val="30"/>
          <w:szCs w:val="30"/>
        </w:rPr>
        <w:t>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Шоссейная, 11, 247042, п. Кореневка,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2 1</w:t>
      </w:r>
      <w:r w:rsidRPr="006F244A">
        <w:rPr>
          <w:rFonts w:ascii="Times New Roman" w:hAnsi="Times New Roman"/>
          <w:sz w:val="30"/>
          <w:szCs w:val="30"/>
        </w:rPr>
        <w:t>4 32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«Красненский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8-е Марта, 1, 247021, агр. Красное,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6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38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9</w:t>
      </w:r>
      <w:r w:rsidRPr="006F244A">
        <w:rPr>
          <w:rFonts w:ascii="Times New Roman" w:hAnsi="Times New Roman"/>
          <w:sz w:val="30"/>
          <w:szCs w:val="30"/>
        </w:rPr>
        <w:t>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«Лопатинский </w:t>
      </w:r>
      <w:r w:rsidR="00250924" w:rsidRPr="006F244A">
        <w:rPr>
          <w:rFonts w:ascii="Times New Roman" w:hAnsi="Times New Roman"/>
          <w:sz w:val="30"/>
          <w:szCs w:val="30"/>
        </w:rPr>
        <w:t>ясли-</w:t>
      </w:r>
      <w:r w:rsidRPr="006F244A">
        <w:rPr>
          <w:rFonts w:ascii="Times New Roman" w:hAnsi="Times New Roman"/>
          <w:sz w:val="30"/>
          <w:szCs w:val="30"/>
        </w:rPr>
        <w:t>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40 лет Победы, 2, 247013, д. Лопатино,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91 83 52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«Маякский детский 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57 А, 247013, п. Маяк, Гомельский район, Гомельская  область 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35 68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«Мильчанский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Первомайская, 10 А, 247021, д. Новая Мильча,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02 93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7.00 – 19.00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 «Новогутский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247019, агр. Новая Гута, </w:t>
      </w:r>
      <w:r w:rsidR="00B30253" w:rsidRPr="006F244A">
        <w:rPr>
          <w:rFonts w:ascii="Times New Roman" w:hAnsi="Times New Roman"/>
          <w:sz w:val="30"/>
          <w:szCs w:val="30"/>
        </w:rPr>
        <w:t xml:space="preserve">ул. Центральная, 5, </w:t>
      </w:r>
      <w:r w:rsidRPr="006F244A">
        <w:rPr>
          <w:rFonts w:ascii="Times New Roman" w:hAnsi="Times New Roman"/>
          <w:sz w:val="30"/>
          <w:szCs w:val="30"/>
        </w:rPr>
        <w:t xml:space="preserve">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971954" w:rsidRPr="006F244A">
        <w:rPr>
          <w:rFonts w:ascii="Times New Roman" w:hAnsi="Times New Roman"/>
          <w:sz w:val="30"/>
          <w:szCs w:val="30"/>
        </w:rPr>
        <w:t>3 9</w:t>
      </w:r>
      <w:r w:rsidRPr="006F244A">
        <w:rPr>
          <w:rFonts w:ascii="Times New Roman" w:hAnsi="Times New Roman"/>
          <w:sz w:val="30"/>
          <w:szCs w:val="30"/>
        </w:rPr>
        <w:t xml:space="preserve">2 </w:t>
      </w:r>
      <w:r w:rsidR="00971954" w:rsidRPr="006F244A">
        <w:rPr>
          <w:rFonts w:ascii="Times New Roman" w:hAnsi="Times New Roman"/>
          <w:sz w:val="30"/>
          <w:szCs w:val="30"/>
        </w:rPr>
        <w:t>8</w:t>
      </w:r>
      <w:r w:rsidRPr="006F244A">
        <w:rPr>
          <w:rFonts w:ascii="Times New Roman" w:hAnsi="Times New Roman"/>
          <w:sz w:val="30"/>
          <w:szCs w:val="30"/>
        </w:rPr>
        <w:t>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 7.30 – 18.00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«Осовецкий детский сад Гомельского района» </w:t>
      </w:r>
    </w:p>
    <w:p w:rsidR="00762F39" w:rsidRPr="006F244A" w:rsidRDefault="008E36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Карла Маркса, 78 В</w:t>
      </w:r>
      <w:r w:rsidR="00762F39" w:rsidRPr="006F244A">
        <w:rPr>
          <w:rFonts w:ascii="Times New Roman" w:hAnsi="Times New Roman"/>
          <w:sz w:val="30"/>
          <w:szCs w:val="30"/>
        </w:rPr>
        <w:t>, 247038, д. Осовцы, Гомельский район, 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90 </w:t>
      </w:r>
      <w:r w:rsidR="008E3690" w:rsidRPr="006F244A">
        <w:rPr>
          <w:rFonts w:ascii="Times New Roman" w:hAnsi="Times New Roman"/>
          <w:sz w:val="30"/>
          <w:szCs w:val="30"/>
        </w:rPr>
        <w:t>01 62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18.30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«Песочно-Будский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Молодежная, 12, 247008, д. Песочная Буда,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92 62 88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«Поколюбичский ясли-сад»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Ленина, 140 А, 247012, агр. Поколюбичи,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E3690" w:rsidRPr="006F244A">
        <w:rPr>
          <w:rFonts w:ascii="Times New Roman" w:hAnsi="Times New Roman"/>
          <w:sz w:val="30"/>
          <w:szCs w:val="30"/>
        </w:rPr>
        <w:t>1 62 34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Государственное учреждение образования «Прибытковский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247042, п. Зябровка, </w:t>
      </w:r>
      <w:r w:rsidR="00D71C55" w:rsidRPr="006F244A">
        <w:rPr>
          <w:rFonts w:ascii="Times New Roman" w:hAnsi="Times New Roman"/>
          <w:sz w:val="30"/>
          <w:szCs w:val="30"/>
        </w:rPr>
        <w:t xml:space="preserve">ул. Аэродромная, 5, </w:t>
      </w:r>
      <w:r w:rsidRPr="006F244A">
        <w:rPr>
          <w:rFonts w:ascii="Times New Roman" w:hAnsi="Times New Roman"/>
          <w:sz w:val="30"/>
          <w:szCs w:val="30"/>
        </w:rPr>
        <w:t xml:space="preserve">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45 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 «Романовичский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Школьная, 33, 247006, д. Романовичи,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D71C55" w:rsidRPr="006F244A">
        <w:rPr>
          <w:rFonts w:ascii="Times New Roman" w:hAnsi="Times New Roman"/>
          <w:sz w:val="30"/>
          <w:szCs w:val="30"/>
        </w:rPr>
        <w:t>0 09 49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7.15 – 17.45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«Сургановский дошкольный центр развития ребенка»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Сурганова, 9</w:t>
      </w:r>
      <w:r w:rsidR="00D71C55" w:rsidRPr="006F244A">
        <w:rPr>
          <w:rFonts w:ascii="Times New Roman" w:hAnsi="Times New Roman"/>
          <w:sz w:val="30"/>
          <w:szCs w:val="30"/>
        </w:rPr>
        <w:t xml:space="preserve"> А</w:t>
      </w:r>
      <w:r w:rsidRPr="006F244A">
        <w:rPr>
          <w:rFonts w:ascii="Times New Roman" w:hAnsi="Times New Roman"/>
          <w:sz w:val="30"/>
          <w:szCs w:val="30"/>
        </w:rPr>
        <w:t>, 247016, агр. Ерёмино,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971954" w:rsidRPr="006F244A">
        <w:rPr>
          <w:rFonts w:ascii="Times New Roman" w:hAnsi="Times New Roman"/>
          <w:sz w:val="30"/>
          <w:szCs w:val="30"/>
        </w:rPr>
        <w:t xml:space="preserve">2 </w:t>
      </w:r>
      <w:r w:rsidRPr="006F244A">
        <w:rPr>
          <w:rFonts w:ascii="Times New Roman" w:hAnsi="Times New Roman"/>
          <w:sz w:val="30"/>
          <w:szCs w:val="30"/>
        </w:rPr>
        <w:t>3</w:t>
      </w:r>
      <w:r w:rsidR="00971954" w:rsidRPr="006F244A">
        <w:rPr>
          <w:rFonts w:ascii="Times New Roman" w:hAnsi="Times New Roman"/>
          <w:sz w:val="30"/>
          <w:szCs w:val="30"/>
        </w:rPr>
        <w:t>9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971954" w:rsidRPr="006F244A">
        <w:rPr>
          <w:rFonts w:ascii="Times New Roman" w:hAnsi="Times New Roman"/>
          <w:sz w:val="30"/>
          <w:szCs w:val="30"/>
        </w:rPr>
        <w:t>15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7.30 – 18.00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«Терешковичский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Победы, 1 А, 247005, агр. Терешковичи,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22 47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«Терюхский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Вологина, 60, 247003, д. Терюха,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90 52 45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7.30 – 18.00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«Торфозаводской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ул. Красноармейская, 7, 247014, р.п. Большевик,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94 75 33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«Улуковский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пер. Тепличный, 3 А, 247007, д. Березки,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E5A1E" w:rsidRPr="006F244A">
        <w:rPr>
          <w:rFonts w:ascii="Times New Roman" w:hAnsi="Times New Roman"/>
          <w:sz w:val="30"/>
          <w:szCs w:val="30"/>
        </w:rPr>
        <w:t>2</w:t>
      </w:r>
      <w:r w:rsidR="0084193E" w:rsidRPr="006F244A">
        <w:rPr>
          <w:rFonts w:ascii="Times New Roman" w:hAnsi="Times New Roman"/>
          <w:sz w:val="30"/>
          <w:szCs w:val="30"/>
        </w:rPr>
        <w:t xml:space="preserve"> </w:t>
      </w:r>
      <w:r w:rsidR="008E5A1E" w:rsidRPr="006F244A">
        <w:rPr>
          <w:rFonts w:ascii="Times New Roman" w:hAnsi="Times New Roman"/>
          <w:sz w:val="30"/>
          <w:szCs w:val="30"/>
        </w:rPr>
        <w:t>23</w:t>
      </w:r>
      <w:r w:rsidR="0084193E" w:rsidRPr="006F244A">
        <w:rPr>
          <w:rFonts w:ascii="Times New Roman" w:hAnsi="Times New Roman"/>
          <w:sz w:val="30"/>
          <w:szCs w:val="30"/>
        </w:rPr>
        <w:t xml:space="preserve"> </w:t>
      </w:r>
      <w:r w:rsidR="008E5A1E" w:rsidRPr="006F244A">
        <w:rPr>
          <w:rFonts w:ascii="Times New Roman" w:hAnsi="Times New Roman"/>
          <w:sz w:val="30"/>
          <w:szCs w:val="30"/>
        </w:rPr>
        <w:t>04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7.15 – 17.45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«Урицкий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Ленина, 95, 247023, агр. Урицкое, Гомельский район, 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98 82 49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7.15 – 17.45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«Цагельнянский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Южная, 1, 247049, п. Цагельня,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41 32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7.15 – 17.45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«Чёнковский ясли-сад»</w:t>
      </w:r>
    </w:p>
    <w:p w:rsidR="00762F39" w:rsidRPr="006F244A" w:rsidRDefault="0084193E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Речная, 14</w:t>
      </w:r>
      <w:r w:rsidR="00762F39" w:rsidRPr="006F244A">
        <w:rPr>
          <w:rFonts w:ascii="Times New Roman" w:hAnsi="Times New Roman"/>
          <w:sz w:val="30"/>
          <w:szCs w:val="30"/>
        </w:rPr>
        <w:t xml:space="preserve"> А, 247001, п. Чёнки,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14 55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17.30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«Детский сад агрогородка Красное»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40 лет Победы, д. 3 А, 247021, агр. Красное,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E5A1E" w:rsidRPr="006F244A">
        <w:rPr>
          <w:rFonts w:ascii="Times New Roman" w:hAnsi="Times New Roman"/>
          <w:sz w:val="30"/>
          <w:szCs w:val="30"/>
        </w:rPr>
        <w:t>3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E5A1E" w:rsidRPr="006F244A">
        <w:rPr>
          <w:rFonts w:ascii="Times New Roman" w:hAnsi="Times New Roman"/>
          <w:sz w:val="30"/>
          <w:szCs w:val="30"/>
        </w:rPr>
        <w:t>96</w:t>
      </w:r>
      <w:r w:rsidRPr="006F244A">
        <w:rPr>
          <w:rFonts w:ascii="Times New Roman" w:hAnsi="Times New Roman"/>
          <w:sz w:val="30"/>
          <w:szCs w:val="30"/>
        </w:rPr>
        <w:t xml:space="preserve"> 07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«Дружбинский детский 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Дружба, 5 А, агр. Бобовичи,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79 75 23</w:t>
      </w:r>
    </w:p>
    <w:p w:rsidR="00762F39" w:rsidRPr="00D934EB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режим работы: понедельник-пятница 7.00 – 17.30</w:t>
      </w:r>
      <w:r w:rsidRPr="00D934EB">
        <w:rPr>
          <w:rFonts w:ascii="Times New Roman" w:hAnsi="Times New Roman"/>
          <w:sz w:val="30"/>
          <w:szCs w:val="30"/>
        </w:rPr>
        <w:t xml:space="preserve"> 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«Оздоровительный лагерь «Ченковский бор»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урочище Чёнки, Гомельский район, Гомельская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15 07</w:t>
      </w:r>
      <w:r w:rsidR="00173DB1">
        <w:rPr>
          <w:rFonts w:ascii="Times New Roman" w:hAnsi="Times New Roman"/>
          <w:sz w:val="30"/>
          <w:szCs w:val="30"/>
        </w:rPr>
        <w:t xml:space="preserve"> (лагерь «Ченковский бор»)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</w:t>
      </w:r>
      <w:r w:rsidR="00CC7C2D">
        <w:rPr>
          <w:rFonts w:ascii="Times New Roman" w:hAnsi="Times New Roman"/>
          <w:sz w:val="30"/>
          <w:szCs w:val="30"/>
        </w:rPr>
        <w:t>им работы: понедельник-пятница 7.00 – 19.00</w:t>
      </w:r>
    </w:p>
    <w:p w:rsidR="00762F39" w:rsidRPr="00D934EB" w:rsidRDefault="00762F39" w:rsidP="00173DB1">
      <w:pPr>
        <w:spacing w:after="0"/>
        <w:jc w:val="both"/>
        <w:rPr>
          <w:rFonts w:ascii="Times New Roman" w:hAnsi="Times New Roman"/>
          <w:sz w:val="30"/>
          <w:szCs w:val="30"/>
        </w:rPr>
      </w:pPr>
    </w:p>
    <w:sectPr w:rsidR="00762F39" w:rsidRPr="00D934EB" w:rsidSect="00966CF6">
      <w:headerReference w:type="default" r:id="rId8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48" w:rsidRDefault="00765A48" w:rsidP="0099464B">
      <w:pPr>
        <w:spacing w:after="0" w:line="240" w:lineRule="auto"/>
      </w:pPr>
      <w:r>
        <w:separator/>
      </w:r>
    </w:p>
  </w:endnote>
  <w:endnote w:type="continuationSeparator" w:id="1">
    <w:p w:rsidR="00765A48" w:rsidRDefault="00765A48" w:rsidP="0099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48" w:rsidRDefault="00765A48" w:rsidP="0099464B">
      <w:pPr>
        <w:spacing w:after="0" w:line="240" w:lineRule="auto"/>
      </w:pPr>
      <w:r>
        <w:separator/>
      </w:r>
    </w:p>
  </w:footnote>
  <w:footnote w:type="continuationSeparator" w:id="1">
    <w:p w:rsidR="00765A48" w:rsidRDefault="00765A48" w:rsidP="0099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EB" w:rsidRPr="0099464B" w:rsidRDefault="00D934EB">
    <w:pPr>
      <w:pStyle w:val="a3"/>
      <w:jc w:val="center"/>
      <w:rPr>
        <w:rFonts w:ascii="Times New Roman" w:hAnsi="Times New Roman"/>
        <w:sz w:val="30"/>
        <w:szCs w:val="30"/>
      </w:rPr>
    </w:pPr>
    <w:r w:rsidRPr="0099464B">
      <w:rPr>
        <w:rFonts w:ascii="Times New Roman" w:hAnsi="Times New Roman"/>
        <w:sz w:val="30"/>
        <w:szCs w:val="30"/>
      </w:rPr>
      <w:fldChar w:fldCharType="begin"/>
    </w:r>
    <w:r w:rsidRPr="0099464B">
      <w:rPr>
        <w:rFonts w:ascii="Times New Roman" w:hAnsi="Times New Roman"/>
        <w:sz w:val="30"/>
        <w:szCs w:val="30"/>
      </w:rPr>
      <w:instrText xml:space="preserve"> PAGE   \* MERGEFORMAT </w:instrText>
    </w:r>
    <w:r w:rsidRPr="0099464B">
      <w:rPr>
        <w:rFonts w:ascii="Times New Roman" w:hAnsi="Times New Roman"/>
        <w:sz w:val="30"/>
        <w:szCs w:val="30"/>
      </w:rPr>
      <w:fldChar w:fldCharType="separate"/>
    </w:r>
    <w:r w:rsidR="00306019">
      <w:rPr>
        <w:rFonts w:ascii="Times New Roman" w:hAnsi="Times New Roman"/>
        <w:noProof/>
        <w:sz w:val="30"/>
        <w:szCs w:val="30"/>
      </w:rPr>
      <w:t>13</w:t>
    </w:r>
    <w:r w:rsidRPr="0099464B">
      <w:rPr>
        <w:rFonts w:ascii="Times New Roman" w:hAnsi="Times New Roman"/>
        <w:sz w:val="30"/>
        <w:szCs w:val="30"/>
      </w:rPr>
      <w:fldChar w:fldCharType="end"/>
    </w:r>
  </w:p>
  <w:p w:rsidR="00D934EB" w:rsidRDefault="00D93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02A3"/>
    <w:multiLevelType w:val="hybridMultilevel"/>
    <w:tmpl w:val="5FD49BBA"/>
    <w:lvl w:ilvl="0" w:tplc="1BDC42F6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DD9"/>
    <w:multiLevelType w:val="hybridMultilevel"/>
    <w:tmpl w:val="8CD67DB2"/>
    <w:lvl w:ilvl="0" w:tplc="5122D52C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434B"/>
    <w:multiLevelType w:val="multilevel"/>
    <w:tmpl w:val="977E64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890AD4"/>
    <w:multiLevelType w:val="hybridMultilevel"/>
    <w:tmpl w:val="4F4C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6A75"/>
    <w:multiLevelType w:val="hybridMultilevel"/>
    <w:tmpl w:val="9996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98A"/>
    <w:rsid w:val="000132A8"/>
    <w:rsid w:val="000142A5"/>
    <w:rsid w:val="0002198A"/>
    <w:rsid w:val="00021D52"/>
    <w:rsid w:val="0003402B"/>
    <w:rsid w:val="00035703"/>
    <w:rsid w:val="000500C9"/>
    <w:rsid w:val="000A0502"/>
    <w:rsid w:val="00165861"/>
    <w:rsid w:val="00173DB1"/>
    <w:rsid w:val="001C64C6"/>
    <w:rsid w:val="00250924"/>
    <w:rsid w:val="0028282B"/>
    <w:rsid w:val="0028464C"/>
    <w:rsid w:val="002A004B"/>
    <w:rsid w:val="0030238D"/>
    <w:rsid w:val="00306019"/>
    <w:rsid w:val="00326C9C"/>
    <w:rsid w:val="00346F16"/>
    <w:rsid w:val="003605B7"/>
    <w:rsid w:val="003C014C"/>
    <w:rsid w:val="003D2F4B"/>
    <w:rsid w:val="003F789C"/>
    <w:rsid w:val="004036CD"/>
    <w:rsid w:val="00414EF1"/>
    <w:rsid w:val="00444CAC"/>
    <w:rsid w:val="004D415A"/>
    <w:rsid w:val="004E15B0"/>
    <w:rsid w:val="004E21EF"/>
    <w:rsid w:val="00520139"/>
    <w:rsid w:val="0053783B"/>
    <w:rsid w:val="005B16F1"/>
    <w:rsid w:val="005D09BD"/>
    <w:rsid w:val="006131E8"/>
    <w:rsid w:val="00624509"/>
    <w:rsid w:val="0062468B"/>
    <w:rsid w:val="00627EE2"/>
    <w:rsid w:val="006726E6"/>
    <w:rsid w:val="006F244A"/>
    <w:rsid w:val="0070471B"/>
    <w:rsid w:val="00733AD2"/>
    <w:rsid w:val="00753908"/>
    <w:rsid w:val="00762F39"/>
    <w:rsid w:val="00765A48"/>
    <w:rsid w:val="00810663"/>
    <w:rsid w:val="00827652"/>
    <w:rsid w:val="00834D47"/>
    <w:rsid w:val="0084193E"/>
    <w:rsid w:val="008937BA"/>
    <w:rsid w:val="008A72F7"/>
    <w:rsid w:val="008B094F"/>
    <w:rsid w:val="008B749F"/>
    <w:rsid w:val="008E3690"/>
    <w:rsid w:val="008E5A1E"/>
    <w:rsid w:val="009036AA"/>
    <w:rsid w:val="0094431B"/>
    <w:rsid w:val="00965B9A"/>
    <w:rsid w:val="00966CF6"/>
    <w:rsid w:val="00971954"/>
    <w:rsid w:val="00987C89"/>
    <w:rsid w:val="0099464B"/>
    <w:rsid w:val="009B2BD7"/>
    <w:rsid w:val="009F63A7"/>
    <w:rsid w:val="00A03517"/>
    <w:rsid w:val="00A03A7F"/>
    <w:rsid w:val="00A35E21"/>
    <w:rsid w:val="00A8007B"/>
    <w:rsid w:val="00B30253"/>
    <w:rsid w:val="00B8027A"/>
    <w:rsid w:val="00B95490"/>
    <w:rsid w:val="00BF1A76"/>
    <w:rsid w:val="00CB5C93"/>
    <w:rsid w:val="00CC7C2D"/>
    <w:rsid w:val="00CF36F3"/>
    <w:rsid w:val="00D41BC6"/>
    <w:rsid w:val="00D53ED2"/>
    <w:rsid w:val="00D56584"/>
    <w:rsid w:val="00D71C55"/>
    <w:rsid w:val="00D934EB"/>
    <w:rsid w:val="00DB349A"/>
    <w:rsid w:val="00DD230E"/>
    <w:rsid w:val="00EB2F74"/>
    <w:rsid w:val="00EC21FC"/>
    <w:rsid w:val="00ED6AAE"/>
    <w:rsid w:val="00EF4997"/>
    <w:rsid w:val="00F31F89"/>
    <w:rsid w:val="00FC0422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99464B"/>
    <w:rPr>
      <w:rFonts w:eastAsia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9946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28">
    <w:name w:val="s28"/>
    <w:basedOn w:val="a"/>
    <w:rsid w:val="0099464B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4B"/>
  </w:style>
  <w:style w:type="paragraph" w:styleId="a5">
    <w:name w:val="footer"/>
    <w:basedOn w:val="a"/>
    <w:link w:val="a6"/>
    <w:uiPriority w:val="99"/>
    <w:semiHidden/>
    <w:unhideWhenUsed/>
    <w:rsid w:val="0099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464B"/>
  </w:style>
  <w:style w:type="paragraph" w:styleId="a7">
    <w:name w:val="Balloon Text"/>
    <w:basedOn w:val="a"/>
    <w:link w:val="a8"/>
    <w:uiPriority w:val="99"/>
    <w:semiHidden/>
    <w:unhideWhenUsed/>
    <w:rsid w:val="00DB349A"/>
    <w:pPr>
      <w:spacing w:after="0" w:line="240" w:lineRule="auto"/>
    </w:pPr>
    <w:rPr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DB349A"/>
    <w:rPr>
      <w:rFonts w:cs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5445-CA0E-46D5-94C5-989E38E6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Home</cp:lastModifiedBy>
  <cp:revision>2</cp:revision>
  <cp:lastPrinted>2018-09-06T12:08:00Z</cp:lastPrinted>
  <dcterms:created xsi:type="dcterms:W3CDTF">2020-08-17T11:46:00Z</dcterms:created>
  <dcterms:modified xsi:type="dcterms:W3CDTF">2020-08-17T11:46:00Z</dcterms:modified>
</cp:coreProperties>
</file>