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7D" w:rsidRDefault="00F56540" w:rsidP="00395A1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926065">
        <w:rPr>
          <w:rFonts w:ascii="Times New Roman" w:hAnsi="Times New Roman" w:cs="Times New Roman"/>
          <w:b/>
          <w:sz w:val="30"/>
          <w:szCs w:val="30"/>
        </w:rPr>
        <w:t xml:space="preserve">Информация о земельных участках для индивидуального жилищного строительства и их предоставлении гражданам, состоящим в очереди на 1 </w:t>
      </w:r>
      <w:r w:rsidR="003C5B37">
        <w:rPr>
          <w:rFonts w:ascii="Times New Roman" w:hAnsi="Times New Roman" w:cs="Times New Roman"/>
          <w:b/>
          <w:sz w:val="30"/>
          <w:szCs w:val="30"/>
        </w:rPr>
        <w:t>ноября</w:t>
      </w:r>
      <w:r w:rsidRPr="00926065">
        <w:rPr>
          <w:rFonts w:ascii="Times New Roman" w:hAnsi="Times New Roman" w:cs="Times New Roman"/>
          <w:b/>
          <w:sz w:val="30"/>
          <w:szCs w:val="30"/>
        </w:rPr>
        <w:t xml:space="preserve"> 2020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725"/>
        <w:gridCol w:w="1282"/>
        <w:gridCol w:w="799"/>
        <w:gridCol w:w="1278"/>
        <w:gridCol w:w="1616"/>
        <w:gridCol w:w="1410"/>
        <w:gridCol w:w="1134"/>
        <w:gridCol w:w="2088"/>
        <w:gridCol w:w="1580"/>
        <w:gridCol w:w="830"/>
        <w:gridCol w:w="1787"/>
      </w:tblGrid>
      <w:tr w:rsidR="00406DE6" w:rsidTr="00D55E58">
        <w:tc>
          <w:tcPr>
            <w:tcW w:w="0" w:type="auto"/>
            <w:vMerge w:val="restart"/>
            <w:vAlign w:val="bottom"/>
          </w:tcPr>
          <w:p w:rsidR="00406DE6" w:rsidRPr="00D55E58" w:rsidRDefault="00406DE6" w:rsidP="0041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58">
              <w:rPr>
                <w:rFonts w:ascii="Times New Roman" w:hAnsi="Times New Roman" w:cs="Times New Roman"/>
                <w:sz w:val="24"/>
                <w:szCs w:val="24"/>
              </w:rPr>
              <w:t>Наименование района</w:t>
            </w:r>
          </w:p>
        </w:tc>
        <w:tc>
          <w:tcPr>
            <w:tcW w:w="0" w:type="auto"/>
            <w:gridSpan w:val="2"/>
            <w:vAlign w:val="bottom"/>
          </w:tcPr>
          <w:p w:rsidR="00406DE6" w:rsidRPr="00D55E58" w:rsidRDefault="00406DE6" w:rsidP="0041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58">
              <w:rPr>
                <w:rFonts w:ascii="Times New Roman" w:hAnsi="Times New Roman" w:cs="Times New Roman"/>
                <w:sz w:val="24"/>
                <w:szCs w:val="24"/>
              </w:rPr>
              <w:t>Территории, подобранные для индивидуального жилищного строительства</w:t>
            </w:r>
          </w:p>
          <w:p w:rsidR="00406DE6" w:rsidRPr="00D55E58" w:rsidRDefault="00406DE6" w:rsidP="0041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58"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0" w:type="auto"/>
            <w:gridSpan w:val="2"/>
            <w:vAlign w:val="bottom"/>
          </w:tcPr>
          <w:p w:rsidR="00406DE6" w:rsidRPr="00D55E58" w:rsidRDefault="00406DE6" w:rsidP="0041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58">
              <w:rPr>
                <w:rFonts w:ascii="Times New Roman" w:hAnsi="Times New Roman" w:cs="Times New Roman"/>
                <w:sz w:val="24"/>
                <w:szCs w:val="24"/>
              </w:rPr>
              <w:t>Территории, подобранные для индивидуального жилищного строительства из числа несельскохозяйственных земель</w:t>
            </w:r>
          </w:p>
        </w:tc>
        <w:tc>
          <w:tcPr>
            <w:tcW w:w="0" w:type="auto"/>
            <w:gridSpan w:val="3"/>
            <w:vAlign w:val="bottom"/>
          </w:tcPr>
          <w:p w:rsidR="00406DE6" w:rsidRPr="00D55E58" w:rsidRDefault="00406DE6" w:rsidP="0041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58">
              <w:rPr>
                <w:rFonts w:ascii="Times New Roman" w:hAnsi="Times New Roman" w:cs="Times New Roman"/>
                <w:sz w:val="24"/>
                <w:szCs w:val="24"/>
              </w:rPr>
              <w:t>Сведения о территориях, обеспеченных градостроительной (проектной)</w:t>
            </w:r>
          </w:p>
          <w:p w:rsidR="00406DE6" w:rsidRPr="00D55E58" w:rsidRDefault="00406DE6" w:rsidP="0041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58">
              <w:rPr>
                <w:rFonts w:ascii="Times New Roman" w:hAnsi="Times New Roman" w:cs="Times New Roman"/>
                <w:sz w:val="24"/>
                <w:szCs w:val="24"/>
              </w:rPr>
              <w:t>документацией</w:t>
            </w:r>
          </w:p>
        </w:tc>
        <w:tc>
          <w:tcPr>
            <w:tcW w:w="0" w:type="auto"/>
            <w:vMerge w:val="restart"/>
            <w:vAlign w:val="bottom"/>
          </w:tcPr>
          <w:p w:rsidR="00406DE6" w:rsidRPr="00D55E58" w:rsidRDefault="00406DE6" w:rsidP="0041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58">
              <w:rPr>
                <w:rFonts w:ascii="Times New Roman" w:hAnsi="Times New Roman" w:cs="Times New Roman"/>
                <w:sz w:val="24"/>
                <w:szCs w:val="24"/>
              </w:rPr>
              <w:t>Сведения о земельных участках, включенных в перечень свободных</w:t>
            </w:r>
          </w:p>
          <w:p w:rsidR="00406DE6" w:rsidRPr="00D55E58" w:rsidRDefault="00406DE6" w:rsidP="0041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55E58">
              <w:rPr>
                <w:rFonts w:ascii="Times New Roman" w:hAnsi="Times New Roman" w:cs="Times New Roman"/>
                <w:sz w:val="24"/>
                <w:szCs w:val="24"/>
              </w:rPr>
              <w:t>незаняты</w:t>
            </w:r>
            <w:proofErr w:type="gramEnd"/>
            <w:r w:rsidRPr="00D55E58">
              <w:rPr>
                <w:rFonts w:ascii="Times New Roman" w:hAnsi="Times New Roman" w:cs="Times New Roman"/>
                <w:sz w:val="24"/>
                <w:szCs w:val="24"/>
              </w:rPr>
              <w:t>), всего</w:t>
            </w:r>
          </w:p>
        </w:tc>
        <w:tc>
          <w:tcPr>
            <w:tcW w:w="0" w:type="auto"/>
            <w:gridSpan w:val="2"/>
            <w:vAlign w:val="bottom"/>
          </w:tcPr>
          <w:p w:rsidR="00406DE6" w:rsidRPr="00D55E58" w:rsidRDefault="00406DE6" w:rsidP="0041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58">
              <w:rPr>
                <w:rFonts w:ascii="Times New Roman" w:hAnsi="Times New Roman" w:cs="Times New Roman"/>
                <w:sz w:val="24"/>
                <w:szCs w:val="24"/>
              </w:rPr>
              <w:t>Сведения о гражданах, взятых на учет согласно спискам очередности граждан, желающих получить земельный участок</w:t>
            </w:r>
          </w:p>
        </w:tc>
      </w:tr>
      <w:tr w:rsidR="00D55E58" w:rsidTr="00D55E58">
        <w:tc>
          <w:tcPr>
            <w:tcW w:w="0" w:type="auto"/>
            <w:vMerge/>
            <w:vAlign w:val="bottom"/>
          </w:tcPr>
          <w:p w:rsidR="00406DE6" w:rsidRPr="00D55E58" w:rsidRDefault="00406DE6" w:rsidP="0041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06DE6" w:rsidRPr="00D55E58" w:rsidRDefault="00406DE6" w:rsidP="0041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5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0" w:type="auto"/>
            <w:vAlign w:val="bottom"/>
          </w:tcPr>
          <w:p w:rsidR="00406DE6" w:rsidRPr="00D55E58" w:rsidRDefault="00406DE6" w:rsidP="0041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5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0" w:type="auto"/>
            <w:vAlign w:val="bottom"/>
          </w:tcPr>
          <w:p w:rsidR="00406DE6" w:rsidRPr="00D55E58" w:rsidRDefault="00406DE6" w:rsidP="0041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5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0" w:type="auto"/>
            <w:vAlign w:val="bottom"/>
          </w:tcPr>
          <w:p w:rsidR="00406DE6" w:rsidRPr="00D55E58" w:rsidRDefault="00406DE6" w:rsidP="0041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5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0" w:type="auto"/>
            <w:vAlign w:val="bottom"/>
          </w:tcPr>
          <w:p w:rsidR="00406DE6" w:rsidRPr="00D55E58" w:rsidRDefault="00406DE6" w:rsidP="0041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58">
              <w:rPr>
                <w:rFonts w:ascii="Times New Roman" w:hAnsi="Times New Roman" w:cs="Times New Roman"/>
                <w:sz w:val="24"/>
                <w:szCs w:val="24"/>
              </w:rPr>
              <w:t>Площадь территорий</w:t>
            </w:r>
          </w:p>
        </w:tc>
        <w:tc>
          <w:tcPr>
            <w:tcW w:w="0" w:type="auto"/>
            <w:vAlign w:val="bottom"/>
          </w:tcPr>
          <w:p w:rsidR="00406DE6" w:rsidRPr="00D55E58" w:rsidRDefault="00406DE6" w:rsidP="0041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58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участков </w:t>
            </w:r>
          </w:p>
        </w:tc>
        <w:tc>
          <w:tcPr>
            <w:tcW w:w="0" w:type="auto"/>
            <w:vAlign w:val="bottom"/>
          </w:tcPr>
          <w:p w:rsidR="00406DE6" w:rsidRPr="00D55E58" w:rsidRDefault="00406DE6" w:rsidP="0041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58">
              <w:rPr>
                <w:rFonts w:ascii="Times New Roman" w:hAnsi="Times New Roman" w:cs="Times New Roman"/>
                <w:sz w:val="24"/>
                <w:szCs w:val="24"/>
              </w:rPr>
              <w:t xml:space="preserve">% от территории, </w:t>
            </w:r>
            <w:proofErr w:type="gramStart"/>
            <w:r w:rsidRPr="00D55E58">
              <w:rPr>
                <w:rFonts w:ascii="Times New Roman" w:hAnsi="Times New Roman" w:cs="Times New Roman"/>
                <w:sz w:val="24"/>
                <w:szCs w:val="24"/>
              </w:rPr>
              <w:t>подобранных</w:t>
            </w:r>
            <w:proofErr w:type="gramEnd"/>
            <w:r w:rsidRPr="00D55E58"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индивидуального жилищного строительства </w:t>
            </w:r>
          </w:p>
        </w:tc>
        <w:tc>
          <w:tcPr>
            <w:tcW w:w="0" w:type="auto"/>
            <w:vMerge/>
            <w:vAlign w:val="bottom"/>
          </w:tcPr>
          <w:p w:rsidR="00406DE6" w:rsidRPr="00D55E58" w:rsidRDefault="00406DE6" w:rsidP="0041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06DE6" w:rsidRPr="00D55E58" w:rsidRDefault="00413878" w:rsidP="0041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13878" w:rsidRPr="00D55E58" w:rsidRDefault="00413878" w:rsidP="0041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06DE6" w:rsidRPr="00D55E58" w:rsidRDefault="00413878" w:rsidP="0041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5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D55E58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proofErr w:type="gramEnd"/>
            <w:r w:rsidRPr="00D55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878" w:rsidRPr="00D55E58" w:rsidRDefault="00413878" w:rsidP="0041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58" w:rsidTr="00D55E58">
        <w:tc>
          <w:tcPr>
            <w:tcW w:w="0" w:type="auto"/>
          </w:tcPr>
          <w:p w:rsidR="00926065" w:rsidRPr="00D55E58" w:rsidRDefault="00D55E58" w:rsidP="0041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58">
              <w:rPr>
                <w:rFonts w:ascii="Times New Roman" w:hAnsi="Times New Roman" w:cs="Times New Roman"/>
                <w:sz w:val="24"/>
                <w:szCs w:val="24"/>
              </w:rPr>
              <w:t>Гомельский</w:t>
            </w:r>
          </w:p>
        </w:tc>
        <w:tc>
          <w:tcPr>
            <w:tcW w:w="0" w:type="auto"/>
          </w:tcPr>
          <w:p w:rsidR="00926065" w:rsidRPr="00D55E58" w:rsidRDefault="003C5B37" w:rsidP="0041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209,8009</w:t>
            </w:r>
          </w:p>
        </w:tc>
        <w:tc>
          <w:tcPr>
            <w:tcW w:w="0" w:type="auto"/>
          </w:tcPr>
          <w:p w:rsidR="00926065" w:rsidRPr="00D55E58" w:rsidRDefault="00DA0371" w:rsidP="0041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0" w:type="auto"/>
          </w:tcPr>
          <w:p w:rsidR="00926065" w:rsidRPr="00D55E58" w:rsidRDefault="008057D8" w:rsidP="0041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926065" w:rsidRPr="00D55E58" w:rsidRDefault="008057D8" w:rsidP="0041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926065" w:rsidRPr="00D55E58" w:rsidRDefault="00926065" w:rsidP="0041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065" w:rsidRPr="00D55E58" w:rsidRDefault="00926065" w:rsidP="0041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065" w:rsidRPr="00D55E58" w:rsidRDefault="00926065" w:rsidP="0041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0A5A" w:rsidRPr="00D55E58" w:rsidRDefault="001E0A5A" w:rsidP="001E0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0" w:type="auto"/>
          </w:tcPr>
          <w:p w:rsidR="00926065" w:rsidRPr="00D55E58" w:rsidRDefault="00486E35" w:rsidP="003C5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5B3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926065" w:rsidRPr="00D55E58" w:rsidRDefault="00486E35" w:rsidP="003C5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5B3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926065" w:rsidRPr="00926065" w:rsidRDefault="00926065" w:rsidP="00395A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926065" w:rsidRPr="00926065" w:rsidSect="00F56540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40"/>
    <w:rsid w:val="001E0A5A"/>
    <w:rsid w:val="002E7F77"/>
    <w:rsid w:val="00395A19"/>
    <w:rsid w:val="003C5B37"/>
    <w:rsid w:val="003E21EF"/>
    <w:rsid w:val="00406DE6"/>
    <w:rsid w:val="00413878"/>
    <w:rsid w:val="00427BDA"/>
    <w:rsid w:val="0044327B"/>
    <w:rsid w:val="00486E35"/>
    <w:rsid w:val="006C2CE9"/>
    <w:rsid w:val="008057D8"/>
    <w:rsid w:val="00926065"/>
    <w:rsid w:val="00940293"/>
    <w:rsid w:val="00A65B6A"/>
    <w:rsid w:val="00A66CE6"/>
    <w:rsid w:val="00BD61B3"/>
    <w:rsid w:val="00D236DA"/>
    <w:rsid w:val="00D55E58"/>
    <w:rsid w:val="00DA0371"/>
    <w:rsid w:val="00F362E4"/>
    <w:rsid w:val="00F56540"/>
    <w:rsid w:val="00F9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</dc:creator>
  <cp:lastModifiedBy>Сергей</cp:lastModifiedBy>
  <cp:revision>2</cp:revision>
  <cp:lastPrinted>2020-09-28T09:51:00Z</cp:lastPrinted>
  <dcterms:created xsi:type="dcterms:W3CDTF">2020-11-05T20:10:00Z</dcterms:created>
  <dcterms:modified xsi:type="dcterms:W3CDTF">2020-11-05T20:10:00Z</dcterms:modified>
</cp:coreProperties>
</file>