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C9" w:rsidRPr="006B286E" w:rsidRDefault="006B286E" w:rsidP="006B286E">
      <w:pPr>
        <w:tabs>
          <w:tab w:val="left" w:pos="567"/>
        </w:tabs>
        <w:spacing w:after="0" w:line="280" w:lineRule="exact"/>
        <w:ind w:right="-284"/>
        <w:jc w:val="center"/>
        <w:rPr>
          <w:rFonts w:ascii="Times New Roman" w:hAnsi="Times New Roman"/>
          <w:b/>
          <w:sz w:val="30"/>
          <w:szCs w:val="30"/>
        </w:rPr>
      </w:pPr>
      <w:r w:rsidRPr="006B286E">
        <w:rPr>
          <w:rStyle w:val="af5"/>
          <w:rFonts w:ascii="Times New Roman" w:hAnsi="Times New Roman"/>
          <w:b/>
          <w:bCs/>
          <w:i w:val="0"/>
          <w:sz w:val="30"/>
          <w:szCs w:val="30"/>
        </w:rPr>
        <w:t>«График проведения</w:t>
      </w:r>
      <w:r w:rsidRPr="006B286E">
        <w:rPr>
          <w:rStyle w:val="af5"/>
          <w:rFonts w:ascii="Times New Roman" w:hAnsi="Times New Roman"/>
          <w:b/>
          <w:bCs/>
          <w:i w:val="0"/>
          <w:color w:val="0000FF"/>
          <w:sz w:val="30"/>
          <w:szCs w:val="30"/>
        </w:rPr>
        <w:t xml:space="preserve"> </w:t>
      </w:r>
      <w:r w:rsidRPr="006B286E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6B286E">
        <w:rPr>
          <w:rFonts w:ascii="Times New Roman" w:hAnsi="Times New Roman"/>
          <w:b/>
          <w:sz w:val="30"/>
          <w:szCs w:val="30"/>
        </w:rPr>
        <w:t xml:space="preserve">тематических семинаров и  повышения квалификации </w:t>
      </w:r>
      <w:r w:rsidRPr="006B286E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6B286E">
        <w:rPr>
          <w:rFonts w:ascii="Times New Roman" w:hAnsi="Times New Roman"/>
          <w:b/>
          <w:sz w:val="30"/>
          <w:szCs w:val="30"/>
        </w:rPr>
        <w:t>в феврале 2021</w:t>
      </w:r>
      <w:r w:rsidR="008C21E6">
        <w:rPr>
          <w:rFonts w:ascii="Times New Roman" w:hAnsi="Times New Roman"/>
          <w:b/>
          <w:sz w:val="30"/>
          <w:szCs w:val="30"/>
        </w:rPr>
        <w:t xml:space="preserve"> </w:t>
      </w:r>
      <w:r w:rsidRPr="006B286E">
        <w:rPr>
          <w:rFonts w:ascii="Times New Roman" w:hAnsi="Times New Roman"/>
          <w:b/>
          <w:sz w:val="30"/>
          <w:szCs w:val="30"/>
        </w:rPr>
        <w:t xml:space="preserve">года </w:t>
      </w:r>
      <w:r w:rsidRPr="006B286E">
        <w:rPr>
          <w:rStyle w:val="af5"/>
          <w:rFonts w:ascii="Times New Roman" w:hAnsi="Times New Roman"/>
          <w:b/>
          <w:bCs/>
          <w:i w:val="0"/>
          <w:sz w:val="30"/>
          <w:szCs w:val="30"/>
        </w:rPr>
        <w:t>ИНСТИТУТА «КАДРЫ ИНДУСТРИИ</w:t>
      </w:r>
      <w:r w:rsidRPr="006B286E">
        <w:rPr>
          <w:rFonts w:ascii="Times New Roman" w:hAnsi="Times New Roman"/>
          <w:b/>
          <w:sz w:val="30"/>
          <w:szCs w:val="30"/>
        </w:rPr>
        <w:t>»</w:t>
      </w:r>
    </w:p>
    <w:p w:rsidR="006B286E" w:rsidRPr="00564C5D" w:rsidRDefault="006B286E" w:rsidP="006B286E">
      <w:pPr>
        <w:tabs>
          <w:tab w:val="left" w:pos="567"/>
        </w:tabs>
        <w:spacing w:after="0" w:line="280" w:lineRule="exact"/>
        <w:ind w:right="-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5BC9" w:rsidRPr="00564C5D" w:rsidRDefault="00225BC9" w:rsidP="00225B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BC9">
        <w:rPr>
          <w:rFonts w:ascii="Times New Roman" w:hAnsi="Times New Roman"/>
          <w:b/>
          <w:sz w:val="28"/>
          <w:szCs w:val="28"/>
          <w:lang w:eastAsia="ru-RU"/>
        </w:rPr>
        <w:t>ИНСТИТУТ «КАДРЫ ИНДУСТРИИ» приглашает</w:t>
      </w:r>
      <w:r w:rsidRPr="00564C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4C5D">
        <w:rPr>
          <w:rFonts w:ascii="Times New Roman" w:hAnsi="Times New Roman"/>
          <w:b/>
          <w:sz w:val="28"/>
          <w:szCs w:val="28"/>
          <w:lang w:eastAsia="ru-RU"/>
        </w:rPr>
        <w:t xml:space="preserve">в феврале 2021 года </w:t>
      </w:r>
      <w:r w:rsidRPr="00564C5D">
        <w:rPr>
          <w:rFonts w:ascii="Times New Roman" w:hAnsi="Times New Roman"/>
          <w:sz w:val="28"/>
          <w:szCs w:val="28"/>
          <w:lang w:eastAsia="ru-RU"/>
        </w:rPr>
        <w:t xml:space="preserve">на повышение квалификации и тематические семинары руководителей и специалистов организаций Республики Беларусь. </w:t>
      </w:r>
    </w:p>
    <w:p w:rsidR="00225BC9" w:rsidRDefault="00225BC9" w:rsidP="00225B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5BC9" w:rsidRPr="00564C5D" w:rsidRDefault="00225BC9" w:rsidP="00225B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C5D">
        <w:rPr>
          <w:rFonts w:ascii="Times New Roman" w:hAnsi="Times New Roman"/>
          <w:sz w:val="28"/>
          <w:szCs w:val="28"/>
          <w:lang w:eastAsia="ru-RU"/>
        </w:rPr>
        <w:t>В указанный период ИНСТИТУТ «КАДРЫ ИНДУСТРИИ» предлагает проведение занятий в дистанционной форме обучения в виде вебинаров, видеокурсов и т.п.</w:t>
      </w:r>
    </w:p>
    <w:p w:rsidR="00225BC9" w:rsidRDefault="00225BC9" w:rsidP="00225B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5BC9" w:rsidRPr="00564C5D" w:rsidRDefault="00225BC9" w:rsidP="00225B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C5D">
        <w:rPr>
          <w:rFonts w:ascii="Times New Roman" w:hAnsi="Times New Roman"/>
          <w:sz w:val="28"/>
          <w:szCs w:val="28"/>
          <w:lang w:eastAsia="ru-RU"/>
        </w:rPr>
        <w:t>При очном обучении ИНСТИТУТ «КАДРЫ ИНДУСТРИИ» гарантирует соблюдение норм и рекомендаций ВОЗ, а также норм социального дистанцирования.</w:t>
      </w:r>
    </w:p>
    <w:p w:rsidR="00225BC9" w:rsidRDefault="00225BC9" w:rsidP="00225B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5BC9" w:rsidRPr="00564C5D" w:rsidRDefault="00225BC9" w:rsidP="00225B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C5D">
        <w:rPr>
          <w:rFonts w:ascii="Times New Roman" w:hAnsi="Times New Roman"/>
          <w:sz w:val="28"/>
          <w:szCs w:val="28"/>
          <w:lang w:eastAsia="ru-RU"/>
        </w:rPr>
        <w:t>По окончании обучения слушателям выдается свидетельство о повышении квалификации, либо справка государственного образца, сертификат участия.</w:t>
      </w:r>
    </w:p>
    <w:p w:rsidR="00225BC9" w:rsidRDefault="00225BC9" w:rsidP="00225BC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5BC9" w:rsidRDefault="00225BC9" w:rsidP="00225BC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5BC9" w:rsidRDefault="00225BC9" w:rsidP="00225BC9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4C5D">
        <w:rPr>
          <w:rFonts w:ascii="Times New Roman" w:hAnsi="Times New Roman"/>
          <w:sz w:val="28"/>
          <w:szCs w:val="28"/>
          <w:lang w:eastAsia="ru-RU"/>
        </w:rPr>
        <w:t>Место проведения: г. Минск, ул. Карбышева, 25.</w:t>
      </w:r>
    </w:p>
    <w:p w:rsidR="00225BC9" w:rsidRPr="00564C5D" w:rsidRDefault="00225BC9" w:rsidP="00225BC9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5BC9" w:rsidRPr="00564C5D" w:rsidRDefault="00225BC9" w:rsidP="00225BC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4C5D">
        <w:rPr>
          <w:rFonts w:ascii="Times New Roman" w:hAnsi="Times New Roman"/>
          <w:sz w:val="28"/>
          <w:szCs w:val="28"/>
          <w:lang w:eastAsia="ru-RU"/>
        </w:rPr>
        <w:t>Для получения дополнительной информации, обращаться по указанным в приложениях телефонам либо на сайт Института</w:t>
      </w:r>
      <w:r w:rsidRPr="00F77E72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F77E72">
          <w:rPr>
            <w:rFonts w:ascii="Times New Roman" w:hAnsi="Times New Roman"/>
            <w:color w:val="0000FF"/>
            <w:spacing w:val="20"/>
            <w:sz w:val="28"/>
            <w:szCs w:val="28"/>
            <w:u w:val="single"/>
            <w:lang w:val="en-US" w:eastAsia="ru-RU"/>
          </w:rPr>
          <w:t>www</w:t>
        </w:r>
        <w:r w:rsidRPr="00F77E72">
          <w:rPr>
            <w:rFonts w:ascii="Times New Roman" w:hAnsi="Times New Roman"/>
            <w:color w:val="0000FF"/>
            <w:spacing w:val="20"/>
            <w:sz w:val="28"/>
            <w:szCs w:val="28"/>
            <w:u w:val="single"/>
            <w:lang w:eastAsia="ru-RU"/>
          </w:rPr>
          <w:t>.</w:t>
        </w:r>
        <w:r w:rsidRPr="00F77E72">
          <w:rPr>
            <w:rFonts w:ascii="Times New Roman" w:hAnsi="Times New Roman"/>
            <w:color w:val="0000FF"/>
            <w:spacing w:val="20"/>
            <w:sz w:val="28"/>
            <w:szCs w:val="28"/>
            <w:u w:val="single"/>
            <w:lang w:val="en-US" w:eastAsia="ru-RU"/>
          </w:rPr>
          <w:t>ki</w:t>
        </w:r>
        <w:r w:rsidRPr="00F77E72">
          <w:rPr>
            <w:rFonts w:ascii="Times New Roman" w:hAnsi="Times New Roman"/>
            <w:color w:val="0000FF"/>
            <w:spacing w:val="20"/>
            <w:sz w:val="28"/>
            <w:szCs w:val="28"/>
            <w:u w:val="single"/>
            <w:lang w:eastAsia="ru-RU"/>
          </w:rPr>
          <w:t>.</w:t>
        </w:r>
        <w:r w:rsidRPr="00F77E72">
          <w:rPr>
            <w:rFonts w:ascii="Times New Roman" w:hAnsi="Times New Roman"/>
            <w:color w:val="0000FF"/>
            <w:spacing w:val="20"/>
            <w:sz w:val="28"/>
            <w:szCs w:val="28"/>
            <w:u w:val="single"/>
            <w:lang w:val="en-US" w:eastAsia="ru-RU"/>
          </w:rPr>
          <w:t>by</w:t>
        </w:r>
      </w:hyperlink>
    </w:p>
    <w:p w:rsidR="00225BC9" w:rsidRDefault="00225BC9" w:rsidP="00225BC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5BC9" w:rsidRDefault="00225BC9" w:rsidP="00225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225BC9" w:rsidRPr="00564C5D" w:rsidRDefault="00225BC9" w:rsidP="00225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64C5D">
        <w:rPr>
          <w:rFonts w:ascii="Times New Roman" w:hAnsi="Times New Roman"/>
          <w:sz w:val="28"/>
          <w:szCs w:val="28"/>
          <w:lang w:eastAsia="ru-RU"/>
        </w:rPr>
        <w:t>Перечень тем и сроки проведения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564C5D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11389" w:rsidRPr="00564C5D" w:rsidRDefault="00711389" w:rsidP="0092145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  <w:sectPr w:rsidR="00711389" w:rsidRPr="00564C5D" w:rsidSect="0092145F">
          <w:headerReference w:type="default" r:id="rId8"/>
          <w:headerReference w:type="first" r:id="rId9"/>
          <w:pgSz w:w="11906" w:h="16838" w:code="9"/>
          <w:pgMar w:top="1134" w:right="567" w:bottom="426" w:left="1701" w:header="284" w:footer="720" w:gutter="0"/>
          <w:cols w:space="720"/>
          <w:titlePg/>
        </w:sectPr>
      </w:pPr>
    </w:p>
    <w:p w:rsidR="00711389" w:rsidRPr="00564C5D" w:rsidRDefault="00711389" w:rsidP="0092145F">
      <w:pPr>
        <w:tabs>
          <w:tab w:val="left" w:pos="3969"/>
        </w:tabs>
        <w:spacing w:after="0" w:line="260" w:lineRule="exact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711389" w:rsidRPr="00564C5D" w:rsidRDefault="00711389" w:rsidP="0092145F">
      <w:pPr>
        <w:tabs>
          <w:tab w:val="left" w:pos="3969"/>
        </w:tabs>
        <w:spacing w:after="0" w:line="260" w:lineRule="exact"/>
        <w:jc w:val="right"/>
        <w:rPr>
          <w:rFonts w:ascii="Times New Roman" w:hAnsi="Times New Roman"/>
          <w:b/>
          <w:sz w:val="26"/>
          <w:szCs w:val="26"/>
        </w:rPr>
      </w:pPr>
      <w:r w:rsidRPr="00564C5D">
        <w:rPr>
          <w:rFonts w:ascii="Times New Roman" w:hAnsi="Times New Roman"/>
          <w:b/>
          <w:sz w:val="26"/>
          <w:szCs w:val="26"/>
        </w:rPr>
        <w:t>Приложение 1</w:t>
      </w:r>
    </w:p>
    <w:p w:rsidR="00711389" w:rsidRPr="00564C5D" w:rsidRDefault="00711389" w:rsidP="008D25A8">
      <w:pPr>
        <w:shd w:val="clear" w:color="auto" w:fill="FFFFFF"/>
        <w:spacing w:after="0" w:line="260" w:lineRule="exact"/>
        <w:ind w:left="284" w:right="136" w:firstLine="425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564C5D">
        <w:rPr>
          <w:rFonts w:ascii="Times New Roman" w:hAnsi="Times New Roman"/>
          <w:b/>
          <w:spacing w:val="-3"/>
          <w:sz w:val="28"/>
          <w:szCs w:val="28"/>
        </w:rPr>
        <w:t>График проведения обучения в ФЕВРАЛЕ 2021 года</w:t>
      </w:r>
    </w:p>
    <w:p w:rsidR="00711389" w:rsidRPr="00564C5D" w:rsidRDefault="00711389" w:rsidP="008D25A8">
      <w:pPr>
        <w:spacing w:after="120" w:line="260" w:lineRule="exact"/>
        <w:jc w:val="center"/>
        <w:rPr>
          <w:rFonts w:ascii="Times New Roman" w:hAnsi="Times New Roman"/>
          <w:spacing w:val="-3"/>
          <w:sz w:val="28"/>
          <w:szCs w:val="28"/>
        </w:rPr>
      </w:pPr>
      <w:r w:rsidRPr="00564C5D">
        <w:rPr>
          <w:rFonts w:ascii="Times New Roman" w:hAnsi="Times New Roman"/>
          <w:spacing w:val="-3"/>
          <w:sz w:val="28"/>
          <w:szCs w:val="28"/>
        </w:rPr>
        <w:t xml:space="preserve">Центр охраны труда и технической безопасности,  </w:t>
      </w:r>
      <w:hyperlink r:id="rId10" w:history="1">
        <w:r w:rsidRPr="00F77E72">
          <w:rPr>
            <w:rFonts w:ascii="Times New Roman" w:hAnsi="Times New Roman"/>
            <w:color w:val="0000FF"/>
            <w:spacing w:val="-3"/>
            <w:sz w:val="28"/>
            <w:szCs w:val="28"/>
            <w:u w:val="single"/>
          </w:rPr>
          <w:t>centerotitb@yandex.ru</w:t>
        </w:r>
      </w:hyperlink>
    </w:p>
    <w:tbl>
      <w:tblPr>
        <w:tblW w:w="159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5245"/>
        <w:gridCol w:w="5512"/>
        <w:gridCol w:w="1194"/>
        <w:gridCol w:w="2135"/>
      </w:tblGrid>
      <w:tr w:rsidR="00711389" w:rsidRPr="00564C5D">
        <w:trPr>
          <w:trHeight w:val="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ind w:right="10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Сроки обучения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ind w:right="10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 xml:space="preserve">Вид обучения/тема 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ind w:right="10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Категория слушателей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Цена</w:t>
            </w:r>
          </w:p>
          <w:p w:rsidR="00711389" w:rsidRPr="00564C5D" w:rsidRDefault="00711389" w:rsidP="00EC0F47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  <w:highlight w:val="green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(руб.)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 xml:space="preserve">Телефоны, </w:t>
            </w:r>
          </w:p>
          <w:p w:rsidR="00711389" w:rsidRPr="00564C5D" w:rsidRDefault="00711389" w:rsidP="00EC0F47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711389" w:rsidRPr="00564C5D">
        <w:trPr>
          <w:trHeight w:val="6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08-11.02.2021</w:t>
            </w:r>
          </w:p>
          <w:p w:rsidR="00711389" w:rsidRPr="00564C5D" w:rsidRDefault="00711389" w:rsidP="00EC0F47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22-25.02.2021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ind w:left="-64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(очно или онлайн)</w:t>
            </w:r>
          </w:p>
          <w:p w:rsidR="00711389" w:rsidRPr="00564C5D" w:rsidRDefault="00711389" w:rsidP="00EC0F47">
            <w:pPr>
              <w:spacing w:after="0" w:line="22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«Охрана труда»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ind w:left="-44" w:right="-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Руководители и специалисты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130,00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+375(17)2725178</w:t>
            </w:r>
          </w:p>
          <w:p w:rsidR="00711389" w:rsidRPr="00564C5D" w:rsidRDefault="00711389" w:rsidP="00EC0F47">
            <w:pPr>
              <w:spacing w:line="22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+375(17)3483061</w:t>
            </w:r>
          </w:p>
        </w:tc>
      </w:tr>
      <w:tr w:rsidR="00711389" w:rsidRPr="00564C5D">
        <w:trPr>
          <w:trHeight w:val="16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15-18.02.2021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ind w:left="-64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НОВОЕ! </w:t>
            </w:r>
          </w:p>
          <w:p w:rsidR="00711389" w:rsidRPr="00564C5D" w:rsidRDefault="00711389" w:rsidP="00EC0F47">
            <w:pPr>
              <w:spacing w:after="0" w:line="220" w:lineRule="exact"/>
              <w:ind w:left="-64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(очно или онлайн)</w:t>
            </w:r>
          </w:p>
          <w:p w:rsidR="00711389" w:rsidRPr="007C6AA6" w:rsidRDefault="00711389" w:rsidP="0092145F">
            <w:pPr>
              <w:pStyle w:val="af3"/>
              <w:spacing w:line="240" w:lineRule="exact"/>
              <w:ind w:left="23" w:right="102"/>
              <w:jc w:val="both"/>
              <w:rPr>
                <w:rFonts w:ascii="Times New Roman" w:eastAsia="Times New Roman" w:hAnsi="Times New Roman"/>
                <w:b/>
                <w:spacing w:val="0"/>
                <w:kern w:val="0"/>
                <w:sz w:val="26"/>
                <w:szCs w:val="26"/>
              </w:rPr>
            </w:pPr>
            <w:r w:rsidRPr="007C6AA6">
              <w:rPr>
                <w:rFonts w:ascii="Times New Roman" w:eastAsia="Times New Roman" w:hAnsi="Times New Roman"/>
                <w:b/>
                <w:spacing w:val="0"/>
                <w:kern w:val="0"/>
                <w:sz w:val="26"/>
                <w:szCs w:val="26"/>
              </w:rPr>
              <w:t>«Создание и аудит системы менеджмента здоровья и безопасности при профессиональной деятельности (СТБ ISO45001-2020). Внутренний аудит системы управления охраной труда»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ind w:left="-44" w:right="-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Руководители и ответственные специалисты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160,00 (онлайн)</w:t>
            </w:r>
          </w:p>
          <w:p w:rsidR="00711389" w:rsidRPr="00564C5D" w:rsidRDefault="00711389" w:rsidP="00EC0F47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1389" w:rsidRPr="00564C5D" w:rsidRDefault="00711389" w:rsidP="00EC0F47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180,00 (очно)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1389" w:rsidRPr="00564C5D">
        <w:trPr>
          <w:trHeight w:val="17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15-19.02.2021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430F3F">
            <w:pPr>
              <w:spacing w:after="0" w:line="220" w:lineRule="exact"/>
              <w:ind w:left="25" w:right="101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НОВОЕ!</w:t>
            </w: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64C5D">
              <w:rPr>
                <w:rFonts w:ascii="Times New Roman" w:hAnsi="Times New Roman"/>
                <w:sz w:val="26"/>
                <w:szCs w:val="26"/>
                <w:lang w:val="en-US"/>
              </w:rPr>
              <w:t>Mini</w:t>
            </w:r>
            <w:r w:rsidRPr="00564C5D">
              <w:rPr>
                <w:rFonts w:ascii="Times New Roman" w:hAnsi="Times New Roman"/>
                <w:sz w:val="26"/>
                <w:szCs w:val="26"/>
              </w:rPr>
              <w:t>-</w:t>
            </w:r>
            <w:r w:rsidRPr="00564C5D">
              <w:rPr>
                <w:rFonts w:ascii="Times New Roman" w:hAnsi="Times New Roman"/>
                <w:sz w:val="26"/>
                <w:szCs w:val="26"/>
                <w:lang w:val="en-US"/>
              </w:rPr>
              <w:t>MBA</w:t>
            </w:r>
            <w:r w:rsidRPr="00564C5D">
              <w:rPr>
                <w:rFonts w:ascii="Times New Roman" w:hAnsi="Times New Roman"/>
                <w:sz w:val="26"/>
                <w:szCs w:val="26"/>
              </w:rPr>
              <w:t>: «</w:t>
            </w:r>
            <w:r w:rsidRPr="00564C5D">
              <w:rPr>
                <w:rFonts w:ascii="Times New Roman" w:hAnsi="Times New Roman"/>
                <w:bCs/>
                <w:iCs/>
                <w:sz w:val="26"/>
                <w:szCs w:val="26"/>
                <w:lang w:val="be-BY"/>
              </w:rPr>
              <w:t>Руководитель службы охраны труда: ключевые компетенции и деловые коммуникации</w:t>
            </w:r>
            <w:r w:rsidRPr="00564C5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(очно или онлайн)</w:t>
            </w:r>
          </w:p>
          <w:p w:rsidR="00711389" w:rsidRPr="00564C5D" w:rsidRDefault="00711389" w:rsidP="0092145F">
            <w:pPr>
              <w:spacing w:after="0" w:line="240" w:lineRule="exact"/>
              <w:ind w:left="23" w:right="10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 xml:space="preserve">1 этап: </w:t>
            </w: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Современный руководитель службы охраны труда. Ключевые компетенции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line="220" w:lineRule="exact"/>
              <w:ind w:left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Руководители служб охраны труда и специалисты, состоящие в резерве на замещение должности руководителя службы охраны труда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Стоимость уточняется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1389" w:rsidRPr="00564C5D">
        <w:trPr>
          <w:trHeight w:val="8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05.02.2021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Тематический семинар (очно или онлайн)</w:t>
            </w:r>
          </w:p>
          <w:p w:rsidR="00711389" w:rsidRPr="00564C5D" w:rsidRDefault="00711389" w:rsidP="0092145F">
            <w:pPr>
              <w:spacing w:after="0" w:line="240" w:lineRule="exact"/>
              <w:ind w:left="23" w:right="10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«Общественный контроль за соблюдением законодательства по охране труда»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ind w:left="-44" w:right="-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Ответственные специалисты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64C5D">
              <w:rPr>
                <w:rFonts w:ascii="Times New Roman" w:hAnsi="Times New Roman"/>
                <w:sz w:val="25"/>
                <w:szCs w:val="25"/>
              </w:rPr>
              <w:t>70,00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1389" w:rsidRPr="00564C5D">
        <w:trPr>
          <w:trHeight w:val="19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08-12.02.2021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ind w:left="-64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(очно или онлайн)</w:t>
            </w:r>
          </w:p>
          <w:p w:rsidR="00711389" w:rsidRPr="00564C5D" w:rsidRDefault="00711389" w:rsidP="00EC0F47">
            <w:pPr>
              <w:spacing w:line="220" w:lineRule="exact"/>
              <w:ind w:left="103" w:right="10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«Надзор за безопасной эксплуатацией мобильных подъёмных рабочих платформ (МПРП)»;</w:t>
            </w:r>
          </w:p>
          <w:p w:rsidR="00711389" w:rsidRPr="00564C5D" w:rsidRDefault="00711389" w:rsidP="00EC0F47">
            <w:pPr>
              <w:spacing w:line="220" w:lineRule="exact"/>
              <w:ind w:left="103" w:right="10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«Безопасное производство МПРП, содержание МПРП в исправном состоянии»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line="220" w:lineRule="exact"/>
              <w:ind w:left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Лица, ответственные по надзору за безопасной эксплуатацией МПРП;</w:t>
            </w:r>
          </w:p>
          <w:p w:rsidR="00711389" w:rsidRPr="00564C5D" w:rsidRDefault="00711389" w:rsidP="00EC0F47">
            <w:pPr>
              <w:spacing w:line="220" w:lineRule="exact"/>
              <w:ind w:left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 xml:space="preserve">Лица, ответственные за содержание МПРП в исправном состоянии; </w:t>
            </w:r>
          </w:p>
          <w:p w:rsidR="00711389" w:rsidRPr="00564C5D" w:rsidRDefault="00711389" w:rsidP="00EC0F47">
            <w:pPr>
              <w:spacing w:line="220" w:lineRule="exact"/>
              <w:ind w:left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 xml:space="preserve">Лица, ответственные за безопасное производство работ МПРП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141,00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+375(17)3742485</w:t>
            </w:r>
          </w:p>
          <w:p w:rsidR="00711389" w:rsidRPr="00564C5D" w:rsidRDefault="00711389" w:rsidP="00EC0F47">
            <w:pPr>
              <w:spacing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+375(17)2516186</w:t>
            </w:r>
          </w:p>
        </w:tc>
      </w:tr>
      <w:tr w:rsidR="00711389" w:rsidRPr="00564C5D">
        <w:trPr>
          <w:trHeight w:val="8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01-05.02.2021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EC0F47">
            <w:pPr>
              <w:spacing w:after="0" w:line="220" w:lineRule="exact"/>
              <w:jc w:val="both"/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564C5D">
              <w:rPr>
                <w:rFonts w:ascii="Times New Roman" w:hAnsi="Times New Roman"/>
                <w:sz w:val="25"/>
                <w:szCs w:val="25"/>
                <w:u w:val="single"/>
              </w:rPr>
              <w:t>Повышение квалификации (онлайн)</w:t>
            </w:r>
          </w:p>
          <w:p w:rsidR="00711389" w:rsidRPr="00564C5D" w:rsidRDefault="00711389" w:rsidP="00EC0F47">
            <w:pPr>
              <w:spacing w:after="0" w:line="220" w:lineRule="exact"/>
              <w:ind w:right="10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64C5D">
              <w:rPr>
                <w:rFonts w:ascii="Times New Roman" w:hAnsi="Times New Roman"/>
                <w:b/>
                <w:sz w:val="25"/>
                <w:szCs w:val="25"/>
              </w:rPr>
              <w:t>«Построение и администрирование локальных сетей»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EC0F47">
            <w:pPr>
              <w:spacing w:after="0" w:line="220" w:lineRule="exact"/>
              <w:ind w:left="34" w:right="68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64C5D">
              <w:rPr>
                <w:rFonts w:ascii="Times New Roman" w:hAnsi="Times New Roman"/>
                <w:sz w:val="25"/>
                <w:szCs w:val="25"/>
              </w:rPr>
              <w:t>Администраторы локальных сетей, технический персонал, обслуживающий локальные сети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ind w:left="-45" w:right="-4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250,00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+375(17)2728752+375(17)2516186+375(17)2722715</w:t>
            </w:r>
          </w:p>
          <w:p w:rsidR="00711389" w:rsidRPr="00564C5D" w:rsidRDefault="00711389" w:rsidP="00EC0F47">
            <w:pPr>
              <w:spacing w:line="2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1389" w:rsidRPr="00564C5D">
        <w:trPr>
          <w:trHeight w:val="6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01-04.02.2021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EC0F47">
            <w:pPr>
              <w:spacing w:after="0" w:line="220" w:lineRule="exact"/>
              <w:ind w:right="-38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64C5D">
              <w:rPr>
                <w:rFonts w:ascii="Times New Roman" w:hAnsi="Times New Roman"/>
                <w:sz w:val="25"/>
                <w:szCs w:val="25"/>
                <w:u w:val="single"/>
              </w:rPr>
              <w:t>Повышение квалификации (очно или онлайн)</w:t>
            </w:r>
            <w:r w:rsidRPr="00564C5D">
              <w:rPr>
                <w:rFonts w:ascii="Times New Roman" w:hAnsi="Times New Roman"/>
                <w:sz w:val="25"/>
                <w:szCs w:val="25"/>
              </w:rPr>
              <w:t xml:space="preserve">   </w:t>
            </w:r>
          </w:p>
          <w:p w:rsidR="00711389" w:rsidRPr="00564C5D" w:rsidRDefault="00711389" w:rsidP="0092145F">
            <w:pPr>
              <w:spacing w:after="0" w:line="240" w:lineRule="exact"/>
              <w:ind w:left="23" w:right="102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564C5D">
              <w:rPr>
                <w:rFonts w:ascii="Times New Roman" w:hAnsi="Times New Roman"/>
                <w:b/>
                <w:sz w:val="25"/>
                <w:szCs w:val="25"/>
              </w:rPr>
              <w:t>«Пожарная безопасность»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EC0F47">
            <w:pPr>
              <w:spacing w:after="0" w:line="220" w:lineRule="exact"/>
              <w:ind w:left="-44" w:right="-46"/>
              <w:rPr>
                <w:rFonts w:ascii="Times New Roman" w:hAnsi="Times New Roman"/>
                <w:sz w:val="25"/>
                <w:szCs w:val="25"/>
              </w:rPr>
            </w:pPr>
            <w:r w:rsidRPr="00564C5D">
              <w:rPr>
                <w:rFonts w:ascii="Times New Roman" w:hAnsi="Times New Roman"/>
                <w:sz w:val="25"/>
                <w:szCs w:val="25"/>
              </w:rPr>
              <w:t>Лица, ответственные за пожарную безопасность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ind w:left="-45" w:right="-4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150,00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line="2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1389" w:rsidRPr="00564C5D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02.02.2021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EC0F47">
            <w:pPr>
              <w:spacing w:after="0" w:line="220" w:lineRule="exact"/>
              <w:ind w:firstLine="33"/>
              <w:jc w:val="both"/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564C5D">
              <w:rPr>
                <w:rFonts w:ascii="Times New Roman" w:hAnsi="Times New Roman"/>
                <w:sz w:val="25"/>
                <w:szCs w:val="25"/>
                <w:u w:val="single"/>
              </w:rPr>
              <w:t>Тематический семинар (очно)</w:t>
            </w:r>
          </w:p>
          <w:p w:rsidR="00711389" w:rsidRPr="00564C5D" w:rsidRDefault="00711389" w:rsidP="0092145F">
            <w:pPr>
              <w:spacing w:after="0" w:line="240" w:lineRule="exact"/>
              <w:ind w:left="23" w:right="102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564C5D">
              <w:rPr>
                <w:rFonts w:ascii="Times New Roman" w:hAnsi="Times New Roman"/>
                <w:b/>
                <w:sz w:val="25"/>
                <w:szCs w:val="25"/>
              </w:rPr>
              <w:t>«Пожарно-технический минимум»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EC0F47">
            <w:pPr>
              <w:spacing w:after="0" w:line="220" w:lineRule="exact"/>
              <w:ind w:left="-45" w:right="-45"/>
              <w:rPr>
                <w:rStyle w:val="af2"/>
                <w:rFonts w:ascii="Times New Roman" w:hAnsi="Times New Roman"/>
                <w:bCs/>
                <w:sz w:val="25"/>
                <w:szCs w:val="25"/>
              </w:rPr>
            </w:pPr>
            <w:r w:rsidRPr="00564C5D">
              <w:rPr>
                <w:rFonts w:ascii="Times New Roman" w:hAnsi="Times New Roman"/>
                <w:sz w:val="25"/>
                <w:szCs w:val="25"/>
              </w:rPr>
              <w:t>Работники, ответственные за пожарную безопасность</w:t>
            </w:r>
            <w:r w:rsidRPr="00564C5D">
              <w:rPr>
                <w:rStyle w:val="af2"/>
                <w:rFonts w:ascii="Times New Roman" w:hAnsi="Times New Roman"/>
                <w:bCs/>
                <w:sz w:val="25"/>
                <w:szCs w:val="25"/>
              </w:rPr>
              <w:t xml:space="preserve"> субъекта хозяйствования, </w:t>
            </w:r>
          </w:p>
          <w:p w:rsidR="00711389" w:rsidRPr="00564C5D" w:rsidRDefault="00711389" w:rsidP="00EC0F47">
            <w:pPr>
              <w:spacing w:after="0" w:line="220" w:lineRule="exact"/>
              <w:ind w:left="-45" w:right="-45"/>
              <w:rPr>
                <w:rStyle w:val="5"/>
                <w:rFonts w:ascii="Times New Roman" w:hAnsi="Times New Roman"/>
                <w:b w:val="0"/>
                <w:bCs/>
                <w:color w:val="auto"/>
                <w:sz w:val="25"/>
                <w:szCs w:val="25"/>
              </w:rPr>
            </w:pPr>
            <w:r w:rsidRPr="00564C5D">
              <w:rPr>
                <w:rStyle w:val="5"/>
                <w:rFonts w:ascii="Times New Roman" w:hAnsi="Times New Roman"/>
                <w:b w:val="0"/>
                <w:bCs/>
                <w:color w:val="auto"/>
                <w:sz w:val="25"/>
                <w:szCs w:val="25"/>
              </w:rPr>
              <w:t xml:space="preserve">члены пожарно-технических комиссий, </w:t>
            </w:r>
          </w:p>
          <w:p w:rsidR="00711389" w:rsidRPr="00564C5D" w:rsidRDefault="00711389" w:rsidP="00EC0F47">
            <w:pPr>
              <w:spacing w:after="0" w:line="220" w:lineRule="exact"/>
              <w:ind w:left="-45" w:right="-45"/>
              <w:rPr>
                <w:rFonts w:ascii="Times New Roman" w:hAnsi="Times New Roman"/>
                <w:sz w:val="25"/>
                <w:szCs w:val="25"/>
              </w:rPr>
            </w:pPr>
            <w:r w:rsidRPr="00564C5D">
              <w:rPr>
                <w:rStyle w:val="5"/>
                <w:rFonts w:ascii="Times New Roman" w:hAnsi="Times New Roman"/>
                <w:b w:val="0"/>
                <w:bCs/>
                <w:color w:val="auto"/>
                <w:sz w:val="25"/>
                <w:szCs w:val="25"/>
              </w:rPr>
              <w:t>члены пожарных дружин и пожарных команд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after="0" w:line="220" w:lineRule="exact"/>
              <w:ind w:left="-45" w:right="-4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EC0F47">
            <w:pPr>
              <w:spacing w:line="2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1389" w:rsidRPr="00564C5D">
        <w:trPr>
          <w:trHeight w:val="5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03.02.2021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11426F">
            <w:pPr>
              <w:spacing w:after="0" w:line="220" w:lineRule="exact"/>
              <w:ind w:firstLine="33"/>
              <w:jc w:val="both"/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564C5D">
              <w:rPr>
                <w:rFonts w:ascii="Times New Roman" w:hAnsi="Times New Roman"/>
                <w:sz w:val="25"/>
                <w:szCs w:val="25"/>
                <w:u w:val="single"/>
              </w:rPr>
              <w:t>Тематический семинар (очно)</w:t>
            </w:r>
          </w:p>
          <w:p w:rsidR="00711389" w:rsidRPr="00564C5D" w:rsidRDefault="00711389" w:rsidP="0092145F">
            <w:pPr>
              <w:spacing w:after="0" w:line="240" w:lineRule="exact"/>
              <w:ind w:left="23" w:right="102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564C5D">
              <w:rPr>
                <w:rFonts w:ascii="Times New Roman" w:hAnsi="Times New Roman"/>
                <w:b/>
                <w:sz w:val="25"/>
                <w:szCs w:val="25"/>
              </w:rPr>
              <w:t>«Пожарно-технический минимум»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11426F">
            <w:pPr>
              <w:spacing w:after="0" w:line="220" w:lineRule="exact"/>
              <w:ind w:left="-45" w:right="-45"/>
              <w:rPr>
                <w:rFonts w:ascii="Times New Roman" w:hAnsi="Times New Roman"/>
                <w:sz w:val="25"/>
                <w:szCs w:val="25"/>
              </w:rPr>
            </w:pPr>
            <w:r w:rsidRPr="00564C5D">
              <w:rPr>
                <w:rFonts w:ascii="Times New Roman" w:hAnsi="Times New Roman"/>
                <w:sz w:val="25"/>
                <w:szCs w:val="25"/>
              </w:rPr>
              <w:t>Работники, ответственные за подготовку и (или) проведение огневых работ, исполнители огневых работ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ind w:left="-45" w:right="-4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+375(17)2728752+375(17)2516186+375(17)2722715</w:t>
            </w:r>
          </w:p>
        </w:tc>
      </w:tr>
      <w:tr w:rsidR="00711389" w:rsidRPr="00564C5D">
        <w:trPr>
          <w:trHeight w:val="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08-17.02.2021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11426F">
            <w:pPr>
              <w:spacing w:after="0" w:line="220" w:lineRule="exact"/>
              <w:ind w:left="-64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(очно или онлайн)</w:t>
            </w:r>
          </w:p>
          <w:p w:rsidR="00711389" w:rsidRPr="00564C5D" w:rsidRDefault="00711389" w:rsidP="0011426F">
            <w:pPr>
              <w:spacing w:after="0" w:line="220" w:lineRule="exact"/>
              <w:ind w:left="-6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«Безопасная эксплуатация лифтов»;</w:t>
            </w:r>
          </w:p>
          <w:p w:rsidR="00711389" w:rsidRPr="00564C5D" w:rsidRDefault="00711389" w:rsidP="0092145F">
            <w:pPr>
              <w:spacing w:after="0" w:line="240" w:lineRule="exact"/>
              <w:ind w:left="23" w:right="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«Монтаж, наладка, обслуживание и ремонт лифтов»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11426F">
            <w:pPr>
              <w:spacing w:after="0" w:line="220" w:lineRule="exact"/>
              <w:ind w:left="-34"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Лица, ответственные за безопасную эксплуатацию лифтов;</w:t>
            </w:r>
          </w:p>
          <w:p w:rsidR="00711389" w:rsidRPr="00564C5D" w:rsidRDefault="00711389" w:rsidP="0011426F">
            <w:pPr>
              <w:spacing w:after="0" w:line="220" w:lineRule="exact"/>
              <w:ind w:left="-34"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Лица, осуществляющие руководство и являющиеся ответственными за ведение работ при выполнении работ и (или) оказании услуг по изготовлению, монтажу и наладке, обслуживанию и ремонту лифтов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line="22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64C5D">
              <w:rPr>
                <w:rFonts w:ascii="Times New Roman" w:hAnsi="Times New Roman"/>
                <w:sz w:val="25"/>
                <w:szCs w:val="25"/>
              </w:rPr>
              <w:t>190,00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1389" w:rsidRPr="00564C5D">
        <w:trPr>
          <w:trHeight w:val="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15-24.02.2021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11426F">
            <w:pPr>
              <w:spacing w:after="0" w:line="220" w:lineRule="exact"/>
              <w:ind w:left="-64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(очно или онлайн)</w:t>
            </w:r>
          </w:p>
          <w:p w:rsidR="00711389" w:rsidRPr="00564C5D" w:rsidRDefault="00711389" w:rsidP="0092145F">
            <w:pPr>
              <w:spacing w:after="0" w:line="240" w:lineRule="exact"/>
              <w:ind w:left="23" w:right="10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 xml:space="preserve">«Исправное состояние и безопасная эксплуатация оборудования, работаю-щего под избыточным давлением (котлы, сосуды, трубопроводы)» 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11426F">
            <w:pPr>
              <w:spacing w:after="0" w:line="220" w:lineRule="exact"/>
              <w:ind w:left="-16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Лица, ответственные за исправное состояние и безопасную эксплуатацию оборудования под давлением (сосуды, котлы, котлы с d пара до 0,07Мпа и водогрейные котлы с t нагрева воды не выше 115ºС, трубопроводы)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ind w:left="-45" w:right="-4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200,00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+375(17)2728752+375(17)2516186+375(17)2722715</w:t>
            </w:r>
          </w:p>
        </w:tc>
      </w:tr>
      <w:tr w:rsidR="00711389" w:rsidRPr="00564C5D">
        <w:trPr>
          <w:trHeight w:val="1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15-24.02.2021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ind w:left="-64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(очно или онлайн)</w:t>
            </w:r>
          </w:p>
          <w:p w:rsidR="00711389" w:rsidRPr="00564C5D" w:rsidRDefault="00711389" w:rsidP="0011426F">
            <w:pPr>
              <w:spacing w:after="0" w:line="22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«Безопасное производство работ кранами;</w:t>
            </w:r>
          </w:p>
          <w:p w:rsidR="00711389" w:rsidRPr="00564C5D" w:rsidRDefault="00711389" w:rsidP="0011426F">
            <w:pPr>
              <w:spacing w:after="0" w:line="22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Содержание грузоподъемных кранов в исправном состоянии</w:t>
            </w:r>
          </w:p>
          <w:p w:rsidR="00711389" w:rsidRPr="00564C5D" w:rsidRDefault="00711389" w:rsidP="0011426F">
            <w:pPr>
              <w:spacing w:after="0" w:line="22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Надзор за безопасной эксплуатацией грузоподъемных кранов</w:t>
            </w:r>
          </w:p>
          <w:p w:rsidR="00711389" w:rsidRPr="00564C5D" w:rsidRDefault="00711389" w:rsidP="0011426F">
            <w:pPr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Производственный контроль за безопасной эксплуатацией грузоподъёмных кранов»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11426F">
            <w:pPr>
              <w:spacing w:after="0" w:line="220" w:lineRule="exact"/>
              <w:ind w:left="-45" w:right="-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Лица, ответственные:</w:t>
            </w:r>
          </w:p>
          <w:p w:rsidR="00711389" w:rsidRPr="00564C5D" w:rsidRDefault="00711389" w:rsidP="0011426F">
            <w:pPr>
              <w:spacing w:after="0" w:line="220" w:lineRule="exact"/>
              <w:ind w:left="-45" w:right="-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- за безопасное производство работ кранами;</w:t>
            </w:r>
          </w:p>
          <w:p w:rsidR="00711389" w:rsidRPr="00564C5D" w:rsidRDefault="00711389" w:rsidP="0011426F">
            <w:pPr>
              <w:spacing w:after="0" w:line="220" w:lineRule="exact"/>
              <w:ind w:left="-45" w:right="-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- за содержание грузоподъемных кранов в исправном состоянии;</w:t>
            </w:r>
          </w:p>
          <w:p w:rsidR="00711389" w:rsidRPr="00564C5D" w:rsidRDefault="00711389" w:rsidP="0011426F">
            <w:pPr>
              <w:spacing w:after="0" w:line="220" w:lineRule="exact"/>
              <w:ind w:left="-45" w:right="-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- по надзору за безопасной эксплуатацией грузоподъёмных кранов;</w:t>
            </w:r>
          </w:p>
          <w:p w:rsidR="00711389" w:rsidRPr="00564C5D" w:rsidRDefault="00711389" w:rsidP="0011426F">
            <w:pPr>
              <w:spacing w:after="0" w:line="220" w:lineRule="exact"/>
              <w:ind w:left="-45" w:right="-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- за осуществление производственного контроля (краны)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ind w:left="-45" w:right="-4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5"/>
                <w:szCs w:val="25"/>
              </w:rPr>
              <w:t>190,00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+375(17)2516186 +375(17)2728752+375(17)2722715</w:t>
            </w:r>
          </w:p>
        </w:tc>
      </w:tr>
      <w:tr w:rsidR="00711389" w:rsidRPr="00564C5D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22-26.02.2021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ind w:left="-64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(очно)</w:t>
            </w:r>
          </w:p>
          <w:p w:rsidR="00711389" w:rsidRPr="00564C5D" w:rsidRDefault="00711389" w:rsidP="0092145F">
            <w:pPr>
              <w:spacing w:after="0" w:line="22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«Управление мобилизационной подготовкой отраслей и организаций»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ind w:left="-44" w:right="-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Руководители и специалисты мобилизационных органов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64C5D">
              <w:rPr>
                <w:rFonts w:ascii="Times New Roman" w:hAnsi="Times New Roman"/>
                <w:sz w:val="25"/>
                <w:szCs w:val="25"/>
              </w:rPr>
              <w:t>183,00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+375(17)3742485</w:t>
            </w:r>
          </w:p>
          <w:p w:rsidR="00711389" w:rsidRPr="00564C5D" w:rsidRDefault="00711389" w:rsidP="0011426F">
            <w:pPr>
              <w:spacing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+375(17)2516186</w:t>
            </w:r>
          </w:p>
        </w:tc>
      </w:tr>
      <w:tr w:rsidR="00711389" w:rsidRPr="00564C5D">
        <w:trPr>
          <w:trHeight w:val="6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22-26.02.2021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ind w:right="-108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(очно или онлайн)</w:t>
            </w:r>
          </w:p>
          <w:p w:rsidR="00711389" w:rsidRPr="00564C5D" w:rsidRDefault="00711389" w:rsidP="0011426F">
            <w:pPr>
              <w:spacing w:after="0" w:line="220" w:lineRule="exact"/>
              <w:ind w:firstLine="3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«Промышленная безопасность»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ind w:left="-45" w:right="-45"/>
              <w:rPr>
                <w:rFonts w:ascii="Times New Roman" w:hAnsi="Times New Roman"/>
                <w:sz w:val="25"/>
                <w:szCs w:val="25"/>
              </w:rPr>
            </w:pPr>
            <w:r w:rsidRPr="00564C5D">
              <w:rPr>
                <w:rFonts w:ascii="Times New Roman" w:hAnsi="Times New Roman"/>
                <w:sz w:val="25"/>
                <w:szCs w:val="25"/>
              </w:rPr>
              <w:t>Специалисты, ответственные за организацию промышленной безопасности, лица, ответственные за осуществление производственного контроля (по видам надзора)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ind w:left="-45" w:right="-4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178,00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+375(17)2728752+375(17)2516186</w:t>
            </w:r>
          </w:p>
          <w:p w:rsidR="00711389" w:rsidRPr="00564C5D" w:rsidRDefault="00711389" w:rsidP="0011426F">
            <w:pPr>
              <w:spacing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+375(17)2722715</w:t>
            </w:r>
          </w:p>
        </w:tc>
      </w:tr>
      <w:tr w:rsidR="00711389" w:rsidRPr="00564C5D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24.02-04.03.2021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ind w:left="-64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(очно или онлайн)</w:t>
            </w:r>
          </w:p>
          <w:p w:rsidR="00711389" w:rsidRPr="00564C5D" w:rsidRDefault="00711389" w:rsidP="0011426F">
            <w:pPr>
              <w:spacing w:after="0" w:line="22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«Радиационная безопасность»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ind w:left="-44" w:right="-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Лица, ответственные за радиационную безопасность и радиационный контроль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64C5D">
              <w:rPr>
                <w:rFonts w:ascii="Times New Roman" w:hAnsi="Times New Roman"/>
                <w:sz w:val="25"/>
                <w:szCs w:val="25"/>
              </w:rPr>
              <w:t>191,00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+375(17)3742485</w:t>
            </w:r>
          </w:p>
          <w:p w:rsidR="00711389" w:rsidRPr="00564C5D" w:rsidRDefault="00711389" w:rsidP="0011426F">
            <w:pPr>
              <w:spacing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+375(17)2516186</w:t>
            </w:r>
          </w:p>
        </w:tc>
      </w:tr>
      <w:tr w:rsidR="00711389" w:rsidRPr="00564C5D">
        <w:trPr>
          <w:trHeight w:val="2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01.02-22.02.2021</w:t>
            </w:r>
          </w:p>
        </w:tc>
        <w:tc>
          <w:tcPr>
            <w:tcW w:w="10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ind w:left="-45" w:right="-45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Переподготовка по профессии: «Стропальщик»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ind w:left="-45" w:right="-4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64C5D">
              <w:rPr>
                <w:rFonts w:ascii="Times New Roman" w:hAnsi="Times New Roman"/>
                <w:sz w:val="25"/>
                <w:szCs w:val="25"/>
              </w:rPr>
              <w:t>180,00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+375(17)2516186</w:t>
            </w:r>
          </w:p>
          <w:p w:rsidR="00711389" w:rsidRPr="00564C5D" w:rsidRDefault="00711389" w:rsidP="0011426F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 xml:space="preserve">+375(17) </w:t>
            </w:r>
            <w:r w:rsidRPr="00564C5D">
              <w:rPr>
                <w:rFonts w:ascii="Times New Roman" w:hAnsi="Times New Roman"/>
                <w:sz w:val="24"/>
                <w:szCs w:val="24"/>
              </w:rPr>
              <w:t>2728752</w:t>
            </w:r>
          </w:p>
          <w:p w:rsidR="00711389" w:rsidRPr="00564C5D" w:rsidRDefault="00711389" w:rsidP="0011426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+375(17)2722715</w:t>
            </w:r>
          </w:p>
        </w:tc>
      </w:tr>
      <w:tr w:rsidR="00711389" w:rsidRPr="00564C5D">
        <w:trPr>
          <w:trHeight w:val="2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26.01-17.03.2021</w:t>
            </w:r>
          </w:p>
        </w:tc>
        <w:tc>
          <w:tcPr>
            <w:tcW w:w="10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ind w:left="-45" w:right="-45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Переподготовка по профессии: «Водитель погрузчика»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ind w:left="-45" w:right="-4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64C5D">
              <w:rPr>
                <w:rFonts w:ascii="Times New Roman" w:hAnsi="Times New Roman"/>
                <w:sz w:val="25"/>
                <w:szCs w:val="25"/>
              </w:rPr>
              <w:t>200,00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11426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1389" w:rsidRPr="00564C5D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18.02-31.03.2021</w:t>
            </w:r>
          </w:p>
        </w:tc>
        <w:tc>
          <w:tcPr>
            <w:tcW w:w="10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ind w:left="-45" w:right="-45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Переподготовка по профессии: «Лифтер»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ind w:left="-45" w:right="-4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64C5D">
              <w:rPr>
                <w:rFonts w:ascii="Times New Roman" w:hAnsi="Times New Roman"/>
                <w:sz w:val="25"/>
                <w:szCs w:val="25"/>
              </w:rPr>
              <w:t>196,00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11426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1389" w:rsidRPr="00564C5D">
        <w:trPr>
          <w:trHeight w:val="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По мере набора заявок</w:t>
            </w:r>
          </w:p>
        </w:tc>
        <w:tc>
          <w:tcPr>
            <w:tcW w:w="10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ind w:left="-45" w:right="-4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64C5D">
              <w:rPr>
                <w:rFonts w:ascii="Times New Roman" w:hAnsi="Times New Roman"/>
                <w:sz w:val="25"/>
                <w:szCs w:val="25"/>
              </w:rPr>
              <w:t>Специальность «Охрана труда в машиностроении и приборостроении» квалификация «Специалист по охране труда» (срок обучения 19 мес., форма обучения-заочная)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ind w:left="-45" w:right="-4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64C5D">
              <w:rPr>
                <w:rFonts w:ascii="Times New Roman" w:hAnsi="Times New Roman"/>
                <w:sz w:val="25"/>
                <w:szCs w:val="25"/>
              </w:rPr>
              <w:t>1640,00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+375(17)2725178</w:t>
            </w:r>
          </w:p>
          <w:p w:rsidR="00711389" w:rsidRPr="00564C5D" w:rsidRDefault="00711389" w:rsidP="0011426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+375(17)3483061</w:t>
            </w:r>
          </w:p>
        </w:tc>
      </w:tr>
      <w:tr w:rsidR="00711389" w:rsidRPr="00564C5D">
        <w:trPr>
          <w:trHeight w:val="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ind w:left="-45" w:right="-4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64C5D">
              <w:rPr>
                <w:rFonts w:ascii="Times New Roman" w:hAnsi="Times New Roman"/>
                <w:sz w:val="25"/>
                <w:szCs w:val="25"/>
              </w:rPr>
              <w:t>Специальность «Охрана труда в строительстве» квалификация «Специалист по охране труда» (срок обучения 19 мес., форма обучения-заочная)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ind w:left="-45" w:right="-4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64C5D">
              <w:rPr>
                <w:rFonts w:ascii="Times New Roman" w:hAnsi="Times New Roman"/>
                <w:sz w:val="25"/>
                <w:szCs w:val="25"/>
              </w:rPr>
              <w:t>1640,00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11426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1389" w:rsidRPr="00564C5D">
        <w:trPr>
          <w:trHeight w:val="23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ind w:left="-45" w:right="-4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64C5D">
              <w:rPr>
                <w:rFonts w:ascii="Times New Roman" w:hAnsi="Times New Roman"/>
                <w:sz w:val="25"/>
                <w:szCs w:val="25"/>
              </w:rPr>
              <w:t>Специальность «Промышленная безопасность» квалификация «Инженер по промышленной безопасности» (срок обучения 18 мес., форма обучения-заочная)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ind w:left="-45" w:right="-4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64C5D">
              <w:rPr>
                <w:rFonts w:ascii="Times New Roman" w:hAnsi="Times New Roman"/>
                <w:sz w:val="25"/>
                <w:szCs w:val="25"/>
              </w:rPr>
              <w:t>1800,00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11426F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1389" w:rsidRPr="00564C5D">
        <w:trPr>
          <w:trHeight w:val="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По заявкам организаций</w:t>
            </w:r>
          </w:p>
        </w:tc>
        <w:tc>
          <w:tcPr>
            <w:tcW w:w="1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11426F">
            <w:pPr>
              <w:spacing w:after="0" w:line="220" w:lineRule="exact"/>
              <w:ind w:left="-45" w:right="-45"/>
              <w:rPr>
                <w:rFonts w:ascii="Times New Roman" w:hAnsi="Times New Roman"/>
                <w:sz w:val="25"/>
                <w:szCs w:val="25"/>
              </w:rPr>
            </w:pPr>
            <w:r w:rsidRPr="00564C5D">
              <w:rPr>
                <w:rFonts w:ascii="Times New Roman" w:hAnsi="Times New Roman"/>
                <w:sz w:val="25"/>
                <w:szCs w:val="25"/>
              </w:rPr>
              <w:t xml:space="preserve">Все выше перечисленные учебы мы можем провести на базе Вашего предприятия (минимальное количество слушателей в группе 8 человек). </w:t>
            </w:r>
            <w:r w:rsidRPr="00564C5D">
              <w:rPr>
                <w:rFonts w:ascii="Times New Roman" w:hAnsi="Times New Roman"/>
                <w:sz w:val="25"/>
                <w:szCs w:val="25"/>
                <w:u w:val="single"/>
              </w:rPr>
              <w:t>Стоимость обучения рассчитывается исходя из количества человек в группе.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11426F">
            <w:pPr>
              <w:spacing w:before="120"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+375(17)2729056</w:t>
            </w:r>
          </w:p>
          <w:p w:rsidR="00711389" w:rsidRPr="00564C5D" w:rsidRDefault="00711389" w:rsidP="0011426F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+375(44)7695323</w:t>
            </w:r>
          </w:p>
        </w:tc>
      </w:tr>
    </w:tbl>
    <w:p w:rsidR="00711389" w:rsidRPr="00564C5D" w:rsidRDefault="00711389" w:rsidP="00430F3F">
      <w:pPr>
        <w:spacing w:before="240" w:line="240" w:lineRule="auto"/>
        <w:rPr>
          <w:rFonts w:ascii="Times New Roman" w:hAnsi="Times New Roman"/>
          <w:b/>
        </w:rPr>
        <w:sectPr w:rsidR="00711389" w:rsidRPr="00564C5D" w:rsidSect="00CD4138">
          <w:footerReference w:type="default" r:id="rId11"/>
          <w:pgSz w:w="16838" w:h="11906" w:orient="landscape"/>
          <w:pgMar w:top="426" w:right="397" w:bottom="142" w:left="1134" w:header="0" w:footer="19" w:gutter="0"/>
          <w:pgNumType w:start="1"/>
          <w:cols w:space="708"/>
          <w:docGrid w:linePitch="360"/>
        </w:sectPr>
      </w:pPr>
    </w:p>
    <w:p w:rsidR="00711389" w:rsidRPr="00564C5D" w:rsidRDefault="00711389" w:rsidP="0092145F">
      <w:pPr>
        <w:shd w:val="clear" w:color="auto" w:fill="FFFFFF"/>
        <w:spacing w:after="0" w:line="260" w:lineRule="exact"/>
        <w:ind w:firstLine="425"/>
        <w:jc w:val="right"/>
        <w:rPr>
          <w:rFonts w:ascii="Times New Roman" w:hAnsi="Times New Roman"/>
          <w:b/>
          <w:spacing w:val="-3"/>
          <w:sz w:val="26"/>
          <w:szCs w:val="26"/>
        </w:rPr>
      </w:pPr>
      <w:r w:rsidRPr="00564C5D">
        <w:rPr>
          <w:rFonts w:ascii="Times New Roman" w:hAnsi="Times New Roman"/>
          <w:b/>
          <w:spacing w:val="-3"/>
          <w:sz w:val="26"/>
          <w:szCs w:val="26"/>
        </w:rPr>
        <w:lastRenderedPageBreak/>
        <w:t>Приложение 2</w:t>
      </w:r>
    </w:p>
    <w:p w:rsidR="00711389" w:rsidRPr="00564C5D" w:rsidRDefault="00711389" w:rsidP="009214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711389" w:rsidRPr="00564C5D" w:rsidRDefault="00711389" w:rsidP="009214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564C5D">
        <w:rPr>
          <w:rFonts w:ascii="Times New Roman" w:hAnsi="Times New Roman"/>
          <w:b/>
          <w:spacing w:val="-3"/>
          <w:sz w:val="28"/>
          <w:szCs w:val="28"/>
        </w:rPr>
        <w:t xml:space="preserve">План организации обучения слушателей </w:t>
      </w:r>
    </w:p>
    <w:p w:rsidR="00711389" w:rsidRPr="00564C5D" w:rsidRDefault="00711389" w:rsidP="009214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564C5D">
        <w:rPr>
          <w:rFonts w:ascii="Times New Roman" w:hAnsi="Times New Roman"/>
          <w:b/>
          <w:spacing w:val="-3"/>
          <w:sz w:val="28"/>
          <w:szCs w:val="28"/>
        </w:rPr>
        <w:t>Центра обеспечения качества и охраны окружающей среды</w:t>
      </w:r>
    </w:p>
    <w:p w:rsidR="00711389" w:rsidRPr="00564C5D" w:rsidRDefault="00711389" w:rsidP="0092145F">
      <w:pPr>
        <w:pStyle w:val="ListParagraph"/>
        <w:spacing w:after="0" w:line="240" w:lineRule="auto"/>
        <w:jc w:val="center"/>
        <w:rPr>
          <w:rFonts w:ascii="Times New Roman" w:hAnsi="Times New Roman"/>
          <w:i/>
          <w:sz w:val="24"/>
          <w:szCs w:val="18"/>
          <w:u w:val="single"/>
        </w:rPr>
      </w:pPr>
      <w:r w:rsidRPr="00564C5D">
        <w:rPr>
          <w:rFonts w:ascii="Times New Roman" w:hAnsi="Times New Roman"/>
          <w:i/>
          <w:sz w:val="24"/>
          <w:szCs w:val="18"/>
          <w:u w:val="single"/>
        </w:rPr>
        <w:t>При регистрации до 29.01- скидка 8%.</w:t>
      </w:r>
    </w:p>
    <w:p w:rsidR="00711389" w:rsidRPr="00564C5D" w:rsidRDefault="00711389" w:rsidP="0092145F">
      <w:pPr>
        <w:jc w:val="center"/>
        <w:rPr>
          <w:rFonts w:ascii="Times New Roman" w:hAnsi="Times New Roman"/>
          <w:i/>
          <w:sz w:val="20"/>
          <w:u w:val="single"/>
        </w:rPr>
      </w:pPr>
      <w:r w:rsidRPr="00564C5D">
        <w:rPr>
          <w:rFonts w:ascii="Times New Roman" w:hAnsi="Times New Roman"/>
          <w:i/>
          <w:sz w:val="24"/>
          <w:szCs w:val="18"/>
          <w:u w:val="single"/>
        </w:rPr>
        <w:t>Окончательные цена и срок обучения формируются в зависимости от количества зарегистрированных слушателей</w:t>
      </w:r>
    </w:p>
    <w:tbl>
      <w:tblPr>
        <w:tblW w:w="10571" w:type="dxa"/>
        <w:tblInd w:w="-612" w:type="dxa"/>
        <w:tblLayout w:type="fixed"/>
        <w:tblLook w:val="00A0"/>
      </w:tblPr>
      <w:tblGrid>
        <w:gridCol w:w="713"/>
        <w:gridCol w:w="851"/>
        <w:gridCol w:w="8156"/>
        <w:gridCol w:w="851"/>
      </w:tblGrid>
      <w:tr w:rsidR="00711389" w:rsidRPr="00564C5D">
        <w:trPr>
          <w:trHeight w:val="484"/>
        </w:trPr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64C5D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564C5D">
              <w:rPr>
                <w:rFonts w:ascii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64C5D">
              <w:rPr>
                <w:rFonts w:ascii="Times New Roman" w:hAnsi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8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64C5D">
              <w:rPr>
                <w:rFonts w:ascii="Times New Roman" w:hAnsi="Times New Roman"/>
                <w:b/>
                <w:bCs/>
                <w:lang w:eastAsia="ru-RU"/>
              </w:rPr>
              <w:t>Вид обучения/тема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64C5D">
              <w:rPr>
                <w:rFonts w:ascii="Times New Roman" w:hAnsi="Times New Roman"/>
                <w:b/>
                <w:bCs/>
                <w:lang w:eastAsia="ru-RU"/>
              </w:rPr>
              <w:t>Цена</w:t>
            </w:r>
          </w:p>
        </w:tc>
      </w:tr>
      <w:tr w:rsidR="00711389" w:rsidRPr="00564C5D">
        <w:trPr>
          <w:trHeight w:hRule="exact" w:val="567"/>
        </w:trPr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3к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22-25.01</w:t>
            </w:r>
          </w:p>
        </w:tc>
        <w:tc>
          <w:tcPr>
            <w:tcW w:w="8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  <w:lang w:eastAsia="ru-RU"/>
              </w:rPr>
              <w:t>Разработка и внедрение системы менеджмента в соответствии с ГОСТ ISO/IEC 17025-2019 (ISO/IEC 17025:2017, IDT).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470</w:t>
            </w:r>
          </w:p>
        </w:tc>
      </w:tr>
      <w:tr w:rsidR="00711389" w:rsidRPr="00564C5D">
        <w:trPr>
          <w:trHeight w:hRule="exact" w:val="862"/>
        </w:trPr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67к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25.01-29.01</w:t>
            </w:r>
          </w:p>
        </w:tc>
        <w:tc>
          <w:tcPr>
            <w:tcW w:w="8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225BC9">
            <w:pPr>
              <w:spacing w:after="0" w:line="240" w:lineRule="auto"/>
              <w:ind w:right="-123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  <w:lang w:eastAsia="ru-RU"/>
              </w:rPr>
              <w:t>Микробиологический контроль продовольственного сырья и пищевых продуктов с учетом требований ISO/IEC 17025:2017. Межгосударственные и международные стандарты в области микробиологических исследований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420,0</w:t>
            </w:r>
          </w:p>
        </w:tc>
      </w:tr>
      <w:tr w:rsidR="00711389" w:rsidRPr="00564C5D">
        <w:trPr>
          <w:trHeight w:hRule="exact" w:val="548"/>
        </w:trPr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77к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25-28.01</w:t>
            </w:r>
          </w:p>
        </w:tc>
        <w:tc>
          <w:tcPr>
            <w:tcW w:w="8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  <w:lang w:eastAsia="ru-RU"/>
              </w:rPr>
              <w:t>Сенсорный анализ пищевых продуктов (отобранный испытатель)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465,0</w:t>
            </w:r>
          </w:p>
        </w:tc>
      </w:tr>
      <w:tr w:rsidR="00711389" w:rsidRPr="00564C5D">
        <w:trPr>
          <w:trHeight w:hRule="exact" w:val="832"/>
        </w:trPr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69к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26.01-29.01</w:t>
            </w:r>
          </w:p>
        </w:tc>
        <w:tc>
          <w:tcPr>
            <w:tcW w:w="8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  <w:lang w:eastAsia="ru-RU"/>
              </w:rPr>
              <w:t>Санитарно-производственный контроль на предприятиях пищевой промышленности в соответствии с принципами НАССР: дезинсекция, дератизация, дезинфекция и очистка. Валидация процессов очистки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490,0</w:t>
            </w:r>
          </w:p>
        </w:tc>
      </w:tr>
      <w:tr w:rsidR="00711389" w:rsidRPr="00564C5D">
        <w:trPr>
          <w:trHeight w:hRule="exact" w:val="575"/>
        </w:trPr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75к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26.01-29.01</w:t>
            </w:r>
          </w:p>
        </w:tc>
        <w:tc>
          <w:tcPr>
            <w:tcW w:w="8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  <w:lang w:eastAsia="ru-RU"/>
              </w:rPr>
              <w:t>Контроль качества питьевой воды согласно законодательству в области хозяйственно-питьевого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405</w:t>
            </w:r>
          </w:p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11389" w:rsidRPr="00564C5D">
        <w:trPr>
          <w:trHeight w:hRule="exact" w:val="866"/>
        </w:trPr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27к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26.01-29.01</w:t>
            </w:r>
          </w:p>
        </w:tc>
        <w:tc>
          <w:tcPr>
            <w:tcW w:w="8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  <w:lang w:eastAsia="ru-RU"/>
              </w:rPr>
              <w:t>Экологический менеджмент. Внедрение и функционирование системы менеджмента окружающей среды в соответствии с требованиями СТБ ISO 14001-2017.Внутренний аудит</w:t>
            </w:r>
            <w:r w:rsidRPr="00564C5D">
              <w:rPr>
                <w:rFonts w:ascii="Times New Roman" w:hAnsi="Times New Roman"/>
                <w:u w:val="single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447,3</w:t>
            </w:r>
          </w:p>
        </w:tc>
      </w:tr>
      <w:tr w:rsidR="00711389" w:rsidRPr="00564C5D">
        <w:trPr>
          <w:trHeight w:hRule="exact" w:val="985"/>
        </w:trPr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6к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26-29.01</w:t>
            </w:r>
          </w:p>
        </w:tc>
        <w:tc>
          <w:tcPr>
            <w:tcW w:w="8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>Повышение квалификации</w:t>
            </w:r>
            <w:r w:rsidRPr="00564C5D">
              <w:rPr>
                <w:rFonts w:ascii="Times New Roman" w:hAnsi="Times New Roman"/>
                <w:lang w:eastAsia="ru-RU"/>
              </w:rPr>
              <w:t xml:space="preserve"> Валидация методов измерений - уверенность в правильности метода. Требования к разработке методик выполнения измерений. Обеспечение качества в соответствии с ГОСТ ISO/IEC 17025-2019 (ISO/IEC 17025:2017, IDT)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420,0</w:t>
            </w:r>
          </w:p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11389" w:rsidRPr="00564C5D">
        <w:trPr>
          <w:trHeight w:hRule="exact" w:val="560"/>
        </w:trPr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42к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26.01-29.01</w:t>
            </w:r>
          </w:p>
        </w:tc>
        <w:tc>
          <w:tcPr>
            <w:tcW w:w="8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  <w:lang w:eastAsia="ru-RU"/>
              </w:rPr>
              <w:t>Правила эксплуатации газоочистных установок в соответствии с ЭкоНиП 17.08.-6-002. Новые требования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350,0</w:t>
            </w:r>
          </w:p>
        </w:tc>
      </w:tr>
      <w:tr w:rsidR="00711389" w:rsidRPr="00564C5D">
        <w:trPr>
          <w:trHeight w:hRule="exact" w:val="560"/>
        </w:trPr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32к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29-29.01</w:t>
            </w:r>
          </w:p>
        </w:tc>
        <w:tc>
          <w:tcPr>
            <w:tcW w:w="8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  <w:lang w:eastAsia="ru-RU"/>
              </w:rPr>
              <w:t>Эксплуатация систем вентиляции и кондиционирования воздуха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450,0</w:t>
            </w:r>
          </w:p>
        </w:tc>
      </w:tr>
      <w:tr w:rsidR="00711389" w:rsidRPr="00564C5D">
        <w:trPr>
          <w:trHeight w:hRule="exact" w:val="866"/>
        </w:trPr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11с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28-29.01</w:t>
            </w:r>
          </w:p>
        </w:tc>
        <w:tc>
          <w:tcPr>
            <w:tcW w:w="8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Семинар </w:t>
            </w:r>
            <w:r w:rsidRPr="00564C5D">
              <w:rPr>
                <w:rFonts w:ascii="Times New Roman" w:hAnsi="Times New Roman"/>
                <w:lang w:eastAsia="ru-RU"/>
              </w:rPr>
              <w:t>Система управления информацией лаборатории, документация системы менеджмента, управление документами, управление записями согласно требованиям ГОСТ ISO/IEC 17025-2019 (ISO/IEC 17025:2017, IDT)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230,0</w:t>
            </w:r>
          </w:p>
        </w:tc>
      </w:tr>
      <w:tr w:rsidR="00711389" w:rsidRPr="00564C5D">
        <w:trPr>
          <w:trHeight w:hRule="exact" w:val="547"/>
        </w:trPr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83с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28.01</w:t>
            </w:r>
          </w:p>
        </w:tc>
        <w:tc>
          <w:tcPr>
            <w:tcW w:w="8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Семинар </w:t>
            </w:r>
            <w:r w:rsidRPr="00564C5D">
              <w:rPr>
                <w:rFonts w:ascii="Times New Roman" w:hAnsi="Times New Roman"/>
                <w:lang w:eastAsia="ru-RU"/>
              </w:rPr>
              <w:t>Отбор образцов в пищевой промышленности в соответствии с ГОСТ ISO/IES 17025:2017, IDT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165,0</w:t>
            </w:r>
          </w:p>
        </w:tc>
      </w:tr>
      <w:tr w:rsidR="00711389" w:rsidRPr="00564C5D">
        <w:trPr>
          <w:trHeight w:val="284"/>
        </w:trPr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23с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04-05.02</w:t>
            </w:r>
          </w:p>
        </w:tc>
        <w:tc>
          <w:tcPr>
            <w:tcW w:w="8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64C5D">
              <w:rPr>
                <w:rFonts w:ascii="Times New Roman" w:hAnsi="Times New Roman"/>
                <w:sz w:val="24"/>
                <w:szCs w:val="24"/>
                <w:u w:val="single"/>
              </w:rPr>
              <w:t>Семинар</w:t>
            </w:r>
            <w:r w:rsidRPr="0056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C5D">
              <w:rPr>
                <w:rFonts w:ascii="Times New Roman" w:hAnsi="Times New Roman"/>
                <w:lang w:eastAsia="ru-RU"/>
              </w:rPr>
              <w:t>Комплексное проведение электрофизических измерений в электроустановках до 1000 В. Требования и современные методы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64C5D">
              <w:rPr>
                <w:rFonts w:ascii="Times New Roman" w:hAnsi="Times New Roman"/>
                <w:bCs/>
                <w:lang w:eastAsia="ru-RU"/>
              </w:rPr>
              <w:t>250,0</w:t>
            </w:r>
          </w:p>
        </w:tc>
      </w:tr>
      <w:tr w:rsidR="00711389" w:rsidRPr="00564C5D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64с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05.02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Семинар </w:t>
            </w:r>
            <w:r w:rsidRPr="00564C5D">
              <w:rPr>
                <w:rFonts w:ascii="Times New Roman" w:hAnsi="Times New Roman"/>
                <w:lang w:eastAsia="ru-RU"/>
              </w:rPr>
              <w:t>Роль уполномоченного лица по фармаконадзору 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180</w:t>
            </w:r>
          </w:p>
        </w:tc>
      </w:tr>
      <w:tr w:rsidR="00711389" w:rsidRPr="00564C5D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64.1к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05-10.02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  <w:lang w:eastAsia="ru-RU"/>
              </w:rPr>
              <w:t>Роль уполномоченного лица по фармаконадзору в организации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580,0</w:t>
            </w:r>
          </w:p>
        </w:tc>
      </w:tr>
      <w:tr w:rsidR="00711389" w:rsidRPr="00564C5D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15к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08-12.02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  <w:lang w:eastAsia="ru-RU"/>
              </w:rPr>
              <w:t>Высокоэффективная жидкостная хроматография. Теория и практика (для начинающих) комплекс Agilent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890,0</w:t>
            </w:r>
          </w:p>
        </w:tc>
      </w:tr>
      <w:tr w:rsidR="00711389" w:rsidRPr="00564C5D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86к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08-11.02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  <w:lang w:eastAsia="ru-RU"/>
              </w:rPr>
              <w:t>Оценка неопределенности на всех стадиях лабораторной деятельности: отбор проб, пробоподготовка, проведение измерений и испытаний, анализ результатов, их валидация и верификация. Контрольные карты Шухарта в деятельности аккредитованной лаборатории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484,0</w:t>
            </w:r>
          </w:p>
        </w:tc>
      </w:tr>
      <w:tr w:rsidR="00711389" w:rsidRPr="00564C5D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8с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08-09.02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Семинар </w:t>
            </w:r>
            <w:r w:rsidRPr="00564C5D">
              <w:rPr>
                <w:rFonts w:ascii="Times New Roman" w:hAnsi="Times New Roman"/>
                <w:lang w:eastAsia="ru-RU"/>
              </w:rPr>
              <w:t>Оценка неопределенности на всех стадиях лабораторной деятельности: отбор проб, пробоподготовка, проведение измерений и испытаний, анализ результатов, их валидация и верификация. Адаптация методик к измерительным задачам лаборатории (с учетом требований ГОСТ ISO/IEC 17025-2019 (ISO/IEC 17025:2017, IDT)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280,0</w:t>
            </w:r>
          </w:p>
        </w:tc>
      </w:tr>
      <w:tr w:rsidR="00711389" w:rsidRPr="00564C5D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26к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64C5D">
              <w:rPr>
                <w:rFonts w:ascii="Times New Roman" w:hAnsi="Times New Roman"/>
                <w:bCs/>
                <w:lang w:eastAsia="ru-RU"/>
              </w:rPr>
              <w:t>09-12.02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  <w:lang w:eastAsia="ru-RU"/>
              </w:rPr>
              <w:t xml:space="preserve">Основы организации работ по охране окружающей среды на предприятии. Помощь начинающим экологам. Разработка экологических </w:t>
            </w:r>
            <w:r w:rsidRPr="00564C5D">
              <w:rPr>
                <w:rFonts w:ascii="Times New Roman" w:hAnsi="Times New Roman"/>
                <w:lang w:eastAsia="ru-RU"/>
              </w:rPr>
              <w:lastRenderedPageBreak/>
              <w:t>паспортов организаций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lastRenderedPageBreak/>
              <w:t>370,0</w:t>
            </w:r>
          </w:p>
        </w:tc>
      </w:tr>
      <w:tr w:rsidR="00711389" w:rsidRPr="00564C5D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lastRenderedPageBreak/>
              <w:t xml:space="preserve">32к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08-11.02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  <w:lang w:eastAsia="ru-RU"/>
              </w:rPr>
              <w:t>Эксплуатация систем вентиляции и кондиционирования воздуха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310,0</w:t>
            </w:r>
          </w:p>
        </w:tc>
      </w:tr>
      <w:tr w:rsidR="00711389" w:rsidRPr="00564C5D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4к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09-12.02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  <w:lang w:eastAsia="ru-RU"/>
              </w:rPr>
              <w:t>Подготовка внутренних аудиторов по системе менеджмента лабораторий на основе ГОСТ ISO/IEC 17025-2019 (ISO/IEC 17025:2017, IDT)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310,</w:t>
            </w:r>
          </w:p>
        </w:tc>
      </w:tr>
      <w:tr w:rsidR="00711389" w:rsidRPr="00564C5D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36с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11-12.02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Семинар </w:t>
            </w:r>
            <w:r w:rsidRPr="00564C5D">
              <w:rPr>
                <w:rFonts w:ascii="Times New Roman" w:hAnsi="Times New Roman"/>
                <w:lang w:eastAsia="ru-RU"/>
              </w:rPr>
              <w:t>Энергосбережение. Обязательные требования к заполнению форм государственной статистической отчетности 4-энергосбережение и 12-тэк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64C5D">
              <w:rPr>
                <w:rFonts w:ascii="Times New Roman" w:hAnsi="Times New Roman"/>
                <w:bCs/>
                <w:lang w:eastAsia="ru-RU"/>
              </w:rPr>
              <w:t>250,0</w:t>
            </w:r>
          </w:p>
        </w:tc>
      </w:tr>
      <w:tr w:rsidR="00711389" w:rsidRPr="00564C5D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9с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11-12.02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Семинар </w:t>
            </w:r>
            <w:r w:rsidRPr="00564C5D">
              <w:rPr>
                <w:rFonts w:ascii="Times New Roman" w:hAnsi="Times New Roman"/>
                <w:lang w:eastAsia="ru-RU"/>
              </w:rPr>
              <w:t>Подготовка лабораторий к первичной и повторной аккредитации в соответствии с требованиями системы менеджмента качества на основе ГОСТ ISO/IEC 17025-2019 (ISO/IEC 17025:2017, IDT) и аккредитации в дополнительной области аккредитации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202,5/</w:t>
            </w:r>
          </w:p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225,0</w:t>
            </w:r>
          </w:p>
        </w:tc>
      </w:tr>
      <w:tr w:rsidR="00711389" w:rsidRPr="00564C5D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24c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12.02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Семинар </w:t>
            </w:r>
            <w:r w:rsidRPr="00564C5D">
              <w:rPr>
                <w:rFonts w:ascii="Times New Roman" w:hAnsi="Times New Roman"/>
                <w:lang w:eastAsia="ru-RU"/>
              </w:rPr>
              <w:t>Контроль источников выбросов загрязняющих веществ в атмосферный воздух, проверка фактических параметров работы газоочистных установок ее проектным показателям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160,0</w:t>
            </w:r>
          </w:p>
        </w:tc>
      </w:tr>
      <w:tr w:rsidR="00711389" w:rsidRPr="00564C5D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58.1к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15-18.02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  <w:lang w:eastAsia="ru-RU"/>
              </w:rPr>
              <w:t>Техническая эксплуатация комплекса помещений плавательных бассейнов, бань, саун, систем водоснабжения и автоматизации. Энерго- и ресурсосберегающие технологии. Требования санитарно-эпидемиологического законодательства (онлайн/офлайн)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436,0</w:t>
            </w:r>
          </w:p>
        </w:tc>
      </w:tr>
      <w:tr w:rsidR="00711389" w:rsidRPr="00564C5D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58с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17-18.02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Семинар </w:t>
            </w:r>
            <w:r w:rsidRPr="00564C5D">
              <w:rPr>
                <w:rFonts w:ascii="Times New Roman" w:hAnsi="Times New Roman"/>
                <w:lang w:eastAsia="ru-RU"/>
              </w:rPr>
              <w:t>Производственный контроль при эксплуатации водных объектов (бассейн, аквапарк, баня, сауна) и спортивно-оздоровительный комплекс</w:t>
            </w: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238,0</w:t>
            </w:r>
          </w:p>
        </w:tc>
      </w:tr>
      <w:tr w:rsidR="00711389" w:rsidRPr="00564C5D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6к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15-18.02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</w:rPr>
              <w:t>Валидация методов измерений - уверенность в правильности метода. Требования к разработке методик выполнения измерений. Обеспечение качества в соответствии с ГОСТ ISO/IEC 17025-2019 (ISO/IEC 17025:2017, IDT)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378,0</w:t>
            </w:r>
          </w:p>
        </w:tc>
      </w:tr>
      <w:tr w:rsidR="00711389" w:rsidRPr="00564C5D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30к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64C5D">
              <w:rPr>
                <w:rFonts w:ascii="Times New Roman" w:hAnsi="Times New Roman"/>
                <w:bCs/>
                <w:lang w:eastAsia="ru-RU"/>
              </w:rPr>
              <w:t>15-19.02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</w:rPr>
              <w:t>Обращение с отходами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305,0</w:t>
            </w:r>
          </w:p>
        </w:tc>
      </w:tr>
      <w:tr w:rsidR="00711389" w:rsidRPr="00564C5D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71с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15-16.02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Семинар </w:t>
            </w:r>
            <w:r w:rsidRPr="00564C5D">
              <w:rPr>
                <w:rFonts w:ascii="Times New Roman" w:hAnsi="Times New Roman"/>
                <w:lang w:eastAsia="ru-RU"/>
              </w:rPr>
              <w:t>«Статистическая отчетность 1-вода, 1-отходы, 1-воздух. Рекомендации по заполнению»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189,0</w:t>
            </w:r>
          </w:p>
        </w:tc>
      </w:tr>
      <w:tr w:rsidR="00711389" w:rsidRPr="00564C5D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66к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16-19.02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</w:rPr>
              <w:t>Повышение квалификации</w:t>
            </w:r>
            <w:r w:rsidRPr="00564C5D">
              <w:rPr>
                <w:rFonts w:ascii="Times New Roman" w:hAnsi="Times New Roman"/>
              </w:rPr>
              <w:t xml:space="preserve"> Основы микробиологического контроля на предприятии для начинающих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380,0</w:t>
            </w:r>
          </w:p>
        </w:tc>
      </w:tr>
      <w:tr w:rsidR="00711389" w:rsidRPr="00564C5D">
        <w:trPr>
          <w:trHeight w:hRule="exact" w:val="72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0с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17-18.02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Семинар </w:t>
            </w:r>
            <w:r w:rsidRPr="00564C5D">
              <w:rPr>
                <w:rFonts w:ascii="Times New Roman" w:hAnsi="Times New Roman"/>
                <w:lang w:eastAsia="ru-RU"/>
              </w:rPr>
              <w:t>Переход лабораторий на ГОСТ ISO/IEC 17025-2019 (ISO/IEC 17025:2017, IDT) "Общие требования к компетентности испытательных и калибровочных лабораторий". Основные положения и порядок перехода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240,0</w:t>
            </w:r>
          </w:p>
        </w:tc>
      </w:tr>
      <w:tr w:rsidR="00711389" w:rsidRPr="00564C5D">
        <w:trPr>
          <w:trHeight w:hRule="exact" w:val="5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37к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22-25.02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</w:rPr>
              <w:t>Кондиционирование воздуха и холодоснабжение. Устройство, эксплуатация и ремонт холодильных установок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380,0</w:t>
            </w:r>
          </w:p>
        </w:tc>
      </w:tr>
      <w:tr w:rsidR="00711389" w:rsidRPr="00564C5D">
        <w:trPr>
          <w:trHeight w:hRule="exact" w:val="5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3к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22-25.02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</w:rPr>
              <w:t>Разработка и внедрение системы менеджмента в соответствии с ГОСТ ISO/IEC 17025-2019 (ISO/IEC 17025:2017, IDT)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350,0</w:t>
            </w:r>
          </w:p>
        </w:tc>
      </w:tr>
      <w:tr w:rsidR="00711389" w:rsidRPr="00564C5D">
        <w:trPr>
          <w:trHeight w:hRule="exact" w:val="84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22к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22-26.02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</w:rPr>
              <w:t>Охрана окружающей среды на предприятиях и в организациях. Правила ведения учетной документации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300,0</w:t>
            </w:r>
          </w:p>
        </w:tc>
      </w:tr>
      <w:tr w:rsidR="00711389" w:rsidRPr="00564C5D">
        <w:trPr>
          <w:trHeight w:hRule="exact" w:val="5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14к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23-26.02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</w:rPr>
              <w:t>Практические методы газовой хроматографии на базе технических (хроматографических) комплексов российского производства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723,0</w:t>
            </w:r>
          </w:p>
        </w:tc>
      </w:tr>
      <w:tr w:rsidR="00711389" w:rsidRPr="00564C5D">
        <w:trPr>
          <w:trHeight w:hRule="exact" w:val="5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77к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23-26.02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389" w:rsidRPr="00564C5D" w:rsidRDefault="00711389" w:rsidP="0092145F">
            <w:pPr>
              <w:spacing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</w:rPr>
              <w:t>Сенсорный анализ пищевых продуктов (отобранный испытатель)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465,0</w:t>
            </w:r>
          </w:p>
        </w:tc>
      </w:tr>
      <w:tr w:rsidR="00711389" w:rsidRPr="00564C5D">
        <w:trPr>
          <w:trHeight w:hRule="exact" w:val="83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56с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25.02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Семинар </w:t>
            </w:r>
            <w:r w:rsidRPr="00564C5D">
              <w:rPr>
                <w:rFonts w:ascii="Times New Roman" w:hAnsi="Times New Roman"/>
                <w:lang w:eastAsia="ru-RU"/>
              </w:rPr>
              <w:t>Правила обращения с отходами черных и цветных металлов, ртутьсодержащими отходами, драгоценными металлами, ломом и отходами, их содержащими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270,0</w:t>
            </w:r>
          </w:p>
        </w:tc>
      </w:tr>
      <w:tr w:rsidR="00711389" w:rsidRPr="00564C5D">
        <w:trPr>
          <w:trHeight w:hRule="exact" w:val="5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1к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02-05.03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</w:rPr>
              <w:t>Лабораторное дело с учетом ГОСТ ISO/IEC 17025-2019 (ISO/IEC 17025:2017, IDT) (в т.ч. организация работ аналитических лабораторий)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350,0</w:t>
            </w:r>
          </w:p>
        </w:tc>
      </w:tr>
      <w:tr w:rsidR="00711389" w:rsidRPr="00564C5D">
        <w:trPr>
          <w:trHeight w:hRule="exact" w:val="5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84к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02-05.03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</w:rPr>
              <w:t>Основы химического анализа. Теория и 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362,0</w:t>
            </w:r>
          </w:p>
        </w:tc>
      </w:tr>
      <w:tr w:rsidR="00711389" w:rsidRPr="00564C5D">
        <w:trPr>
          <w:trHeight w:hRule="exact" w:val="5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33к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02-05.03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</w:rPr>
              <w:t>Проектирование, строительство и эксплуатация систем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440,0</w:t>
            </w:r>
          </w:p>
        </w:tc>
      </w:tr>
      <w:tr w:rsidR="00711389" w:rsidRPr="00564C5D">
        <w:trPr>
          <w:trHeight w:hRule="exact" w:val="8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53к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02-05.03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</w:rPr>
              <w:t xml:space="preserve">Современные стандарты организации общественного питания и услуг с учетом принципов НАССР. Порядок разработки и внедрения системы НАССР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470,0</w:t>
            </w:r>
          </w:p>
        </w:tc>
      </w:tr>
      <w:tr w:rsidR="00711389" w:rsidRPr="00564C5D">
        <w:trPr>
          <w:trHeight w:hRule="exact" w:val="97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lastRenderedPageBreak/>
              <w:t>5к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09-12.03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</w:rPr>
              <w:t>Аккредитация лабораторий электрофизических измерений до 1000 В в соответствии с ГОСТ ISO/IEC 17025-2019 (ISO/IEC 17025:2017, IDT). Комплексное проведение работ по электрофизическим измерениям, практические методы и современные требования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378,0</w:t>
            </w:r>
          </w:p>
        </w:tc>
      </w:tr>
      <w:tr w:rsidR="00711389" w:rsidRPr="00564C5D">
        <w:trPr>
          <w:trHeight w:hRule="exact" w:val="5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75к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09-12.03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</w:rPr>
              <w:t>Контроль качества питьевой воды согласно законодательству в области хозяйственно-питьевого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320,0</w:t>
            </w:r>
          </w:p>
        </w:tc>
      </w:tr>
      <w:tr w:rsidR="00711389" w:rsidRPr="00564C5D">
        <w:trPr>
          <w:trHeight w:hRule="exact" w:val="82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57к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09-12.03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</w:rPr>
              <w:t>Расчет оборудования систем фильтрации, циркуляции и обеззараживания плавательных бассейнов. Оборудование климатизации бассейнов, СПА-комплексов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436,0</w:t>
            </w:r>
          </w:p>
        </w:tc>
      </w:tr>
      <w:tr w:rsidR="00711389" w:rsidRPr="00564C5D">
        <w:trPr>
          <w:trHeight w:hRule="exact" w:val="5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85к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09-12.03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</w:rPr>
              <w:t>Современные требования к обеспечению качества технологии пищевых производств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11389" w:rsidRPr="00564C5D">
        <w:trPr>
          <w:trHeight w:hRule="exact" w:val="99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27к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15-19.03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</w:rPr>
              <w:t>Экологический менеджмент. Внедрение и функционирование системы менеджмента окружающей среды в соответствии с требованиями СТБ ISO 14001-2017(в редакции 2015-2017 г.г.). Внутренний аудит системы менеджмента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440,0</w:t>
            </w:r>
          </w:p>
        </w:tc>
      </w:tr>
      <w:tr w:rsidR="00711389" w:rsidRPr="00564C5D">
        <w:trPr>
          <w:trHeight w:hRule="exact" w:val="5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68к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15-19.03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</w:rPr>
              <w:t>Физико-химический контроль продовольственного сырья и пищевых продуктов с учетом требований ISO/IEC 17025-2017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462,0</w:t>
            </w:r>
          </w:p>
        </w:tc>
      </w:tr>
      <w:tr w:rsidR="00711389" w:rsidRPr="00564C5D">
        <w:trPr>
          <w:trHeight w:hRule="exact" w:val="8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54к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15-19.03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CD4138">
            <w:pPr>
              <w:spacing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</w:rPr>
              <w:t>Формирование и внедрение системы менеджмента предприятия с учетом требований ISO 9001, ISO 22000, СТБ 1470, ISO 45001, ISO 14001. Внутренний аудит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450,0</w:t>
            </w:r>
          </w:p>
        </w:tc>
      </w:tr>
      <w:tr w:rsidR="00711389" w:rsidRPr="00564C5D">
        <w:trPr>
          <w:trHeight w:hRule="exact" w:val="80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7к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23-26.03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</w:rPr>
              <w:t>Методики выполнения измерений. Межлабораторные сличения и внутрилабораторный контроль результатов испытаний в соответствии с ГОСТ ISO/IEC 17025-2019 (ISO/IEC 17025:2017, IDT). Неопределенность измерений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11389" w:rsidRPr="00564C5D">
        <w:trPr>
          <w:trHeight w:hRule="exact" w:val="103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67к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22-26.03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CD4138">
            <w:pPr>
              <w:spacing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</w:rPr>
              <w:t>Микробиологический контроль продовольственного сырья и пищевых продуктов с учетом требований ГОСТ ISO/IEC 17025-2019. Межгосударственные и международные стандарты в области микробиологических исследований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473,0</w:t>
            </w:r>
          </w:p>
        </w:tc>
      </w:tr>
      <w:tr w:rsidR="00711389" w:rsidRPr="00564C5D">
        <w:trPr>
          <w:trHeight w:hRule="exact" w:val="5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82к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23-26.03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</w:rPr>
              <w:t>Методы исследования пищевой продукции: ИФА, ПЦР, хроматография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391,0</w:t>
            </w:r>
          </w:p>
        </w:tc>
      </w:tr>
      <w:tr w:rsidR="00711389" w:rsidRPr="00564C5D">
        <w:trPr>
          <w:trHeight w:hRule="exact" w:val="5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81с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29.03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>Семинар</w:t>
            </w:r>
            <w:r w:rsidRPr="00564C5D">
              <w:rPr>
                <w:rFonts w:ascii="Times New Roman" w:hAnsi="Times New Roman"/>
              </w:rPr>
              <w:t xml:space="preserve"> Транспортировка пищевой продукции: санитарное содержание и дезинфекция автотранспорта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11389" w:rsidRPr="00564C5D">
        <w:trPr>
          <w:trHeight w:hRule="exact" w:val="58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73с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30.03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>Семинар</w:t>
            </w:r>
            <w:r w:rsidRPr="00564C5D">
              <w:rPr>
                <w:rFonts w:ascii="Times New Roman" w:hAnsi="Times New Roman"/>
              </w:rPr>
              <w:t xml:space="preserve"> Практические примеры валидации МВИ при исследовании пищевой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11389" w:rsidRPr="00564C5D">
        <w:trPr>
          <w:trHeight w:hRule="exact" w:val="82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29к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5D">
              <w:rPr>
                <w:rFonts w:ascii="Times New Roman" w:hAnsi="Times New Roman"/>
                <w:lang w:eastAsia="ru-RU"/>
              </w:rPr>
              <w:t>30-31.03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564C5D">
              <w:rPr>
                <w:rFonts w:ascii="Times New Roman" w:hAnsi="Times New Roman"/>
                <w:u w:val="single"/>
                <w:lang w:eastAsia="ru-RU"/>
              </w:rPr>
              <w:t xml:space="preserve">Повышение квалификации </w:t>
            </w:r>
            <w:r w:rsidRPr="00564C5D">
              <w:rPr>
                <w:rFonts w:ascii="Times New Roman" w:hAnsi="Times New Roman"/>
              </w:rPr>
              <w:t>Обращение с отходами. Подготовка лиц, допущенных к работам, связанным с использованием отходов 1-3 классов опасности, обезвреживанием, захоронением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711389" w:rsidRPr="00564C5D" w:rsidRDefault="00711389" w:rsidP="0092145F">
      <w:pPr>
        <w:pStyle w:val="ListParagraph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711389" w:rsidRPr="00564C5D" w:rsidRDefault="00711389" w:rsidP="0092145F">
      <w:pPr>
        <w:pStyle w:val="ListParagraph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64C5D">
        <w:rPr>
          <w:rFonts w:ascii="Times New Roman" w:hAnsi="Times New Roman"/>
          <w:sz w:val="27"/>
          <w:szCs w:val="27"/>
        </w:rPr>
        <w:t>С</w:t>
      </w:r>
      <w:r w:rsidRPr="00564C5D">
        <w:rPr>
          <w:rFonts w:ascii="Times New Roman" w:hAnsi="Times New Roman"/>
          <w:b/>
          <w:sz w:val="27"/>
          <w:szCs w:val="27"/>
        </w:rPr>
        <w:t>амозапись на программы,</w:t>
      </w:r>
      <w:r w:rsidRPr="00564C5D">
        <w:rPr>
          <w:rFonts w:ascii="Times New Roman" w:hAnsi="Times New Roman"/>
          <w:sz w:val="27"/>
          <w:szCs w:val="27"/>
        </w:rPr>
        <w:t xml:space="preserve"> которые интересны вам (без привязки к конкретной дате) позволяет нам назначать время обучения по мере формирования необходимого количества человек в группе, а вам иметь гарантированную скидку 8% от стоимости обучения за раннюю регистрацию. Пройти регистрацию на программы, указав все требуемые для оформления документов данные, можно на наших страницах сайта по направлениям: </w:t>
      </w:r>
    </w:p>
    <w:p w:rsidR="00711389" w:rsidRPr="00564C5D" w:rsidRDefault="00711389" w:rsidP="0092145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7"/>
          <w:szCs w:val="27"/>
        </w:rPr>
      </w:pPr>
      <w:r w:rsidRPr="00564C5D">
        <w:rPr>
          <w:rFonts w:ascii="Times New Roman" w:hAnsi="Times New Roman"/>
          <w:sz w:val="27"/>
          <w:szCs w:val="27"/>
        </w:rPr>
        <w:t>«</w:t>
      </w:r>
      <w:r w:rsidRPr="00564C5D">
        <w:rPr>
          <w:rStyle w:val="apple-converted-space"/>
          <w:rFonts w:ascii="Times New Roman" w:hAnsi="Times New Roman"/>
          <w:sz w:val="27"/>
          <w:szCs w:val="27"/>
          <w:shd w:val="clear" w:color="auto" w:fill="FFFFFF"/>
        </w:rPr>
        <w:t xml:space="preserve">Охрана окружающей среды»: </w:t>
      </w:r>
      <w:hyperlink r:id="rId12" w:tgtFrame="_blank" w:history="1">
        <w:r w:rsidRPr="00F77E72">
          <w:rPr>
            <w:rStyle w:val="aa"/>
            <w:rFonts w:ascii="Times New Roman" w:hAnsi="Times New Roman"/>
            <w:sz w:val="27"/>
            <w:szCs w:val="27"/>
            <w:shd w:val="clear" w:color="auto" w:fill="FFFFFF"/>
          </w:rPr>
          <w:t>http://ki.by/oos</w:t>
        </w:r>
      </w:hyperlink>
      <w:r w:rsidRPr="00564C5D">
        <w:rPr>
          <w:rStyle w:val="apple-converted-space"/>
          <w:rFonts w:ascii="Times New Roman" w:hAnsi="Times New Roman"/>
          <w:sz w:val="27"/>
          <w:szCs w:val="27"/>
          <w:shd w:val="clear" w:color="auto" w:fill="FFFFFF"/>
        </w:rPr>
        <w:t xml:space="preserve">; </w:t>
      </w:r>
    </w:p>
    <w:p w:rsidR="00711389" w:rsidRPr="00564C5D" w:rsidRDefault="00711389" w:rsidP="0092145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64C5D">
        <w:rPr>
          <w:rStyle w:val="apple-converted-space"/>
          <w:rFonts w:ascii="Times New Roman" w:hAnsi="Times New Roman"/>
          <w:sz w:val="27"/>
          <w:szCs w:val="27"/>
          <w:shd w:val="clear" w:color="auto" w:fill="FFFFFF"/>
        </w:rPr>
        <w:t xml:space="preserve">«Пищевая, фармацевтическая отрасли и сфера услуг»: </w:t>
      </w:r>
      <w:hyperlink r:id="rId13" w:tgtFrame="_blank" w:history="1">
        <w:r w:rsidRPr="00F77E72">
          <w:rPr>
            <w:rStyle w:val="aa"/>
            <w:rFonts w:ascii="Times New Roman" w:hAnsi="Times New Roman"/>
            <w:sz w:val="27"/>
            <w:szCs w:val="27"/>
            <w:shd w:val="clear" w:color="auto" w:fill="FFFFFF"/>
          </w:rPr>
          <w:t>http://ki.by/food</w:t>
        </w:r>
      </w:hyperlink>
      <w:r w:rsidRPr="00564C5D">
        <w:rPr>
          <w:rFonts w:ascii="Times New Roman" w:hAnsi="Times New Roman"/>
          <w:sz w:val="27"/>
          <w:szCs w:val="27"/>
        </w:rPr>
        <w:t xml:space="preserve">; </w:t>
      </w:r>
    </w:p>
    <w:p w:rsidR="00711389" w:rsidRPr="00564C5D" w:rsidRDefault="00711389" w:rsidP="0092145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64C5D">
        <w:rPr>
          <w:rFonts w:ascii="Times New Roman" w:hAnsi="Times New Roman"/>
          <w:sz w:val="27"/>
          <w:szCs w:val="27"/>
        </w:rPr>
        <w:t>«</w:t>
      </w:r>
      <w:r w:rsidRPr="00564C5D">
        <w:rPr>
          <w:rStyle w:val="apple-converted-space"/>
          <w:rFonts w:ascii="Times New Roman" w:hAnsi="Times New Roman"/>
          <w:sz w:val="27"/>
          <w:szCs w:val="27"/>
          <w:shd w:val="clear" w:color="auto" w:fill="FFFFFF"/>
        </w:rPr>
        <w:t>Компетентность лабораторий»:</w:t>
      </w:r>
      <w:hyperlink r:id="rId14" w:tgtFrame="_blank" w:history="1">
        <w:r w:rsidRPr="00F77E72">
          <w:rPr>
            <w:rStyle w:val="aa"/>
            <w:rFonts w:ascii="Times New Roman" w:hAnsi="Times New Roman"/>
            <w:sz w:val="27"/>
            <w:szCs w:val="27"/>
            <w:shd w:val="clear" w:color="auto" w:fill="FFFFFF"/>
          </w:rPr>
          <w:t>http://ki.by/lab</w:t>
        </w:r>
      </w:hyperlink>
      <w:r w:rsidRPr="00564C5D">
        <w:rPr>
          <w:rFonts w:ascii="Times New Roman" w:hAnsi="Times New Roman"/>
          <w:sz w:val="27"/>
          <w:szCs w:val="27"/>
        </w:rPr>
        <w:t>.</w:t>
      </w:r>
    </w:p>
    <w:p w:rsidR="00711389" w:rsidRPr="00564C5D" w:rsidRDefault="00711389" w:rsidP="0092145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Style w:val="aa"/>
          <w:color w:val="auto"/>
          <w:shd w:val="clear" w:color="auto" w:fill="FFFFFF"/>
        </w:rPr>
      </w:pPr>
      <w:r w:rsidRPr="00564C5D">
        <w:rPr>
          <w:rFonts w:ascii="Times New Roman" w:hAnsi="Times New Roman"/>
          <w:sz w:val="27"/>
          <w:szCs w:val="27"/>
        </w:rPr>
        <w:t>«Техническое регулирование</w:t>
      </w:r>
      <w:r w:rsidRPr="00564C5D">
        <w:rPr>
          <w:rStyle w:val="apple-converted-space"/>
          <w:rFonts w:ascii="Times New Roman" w:hAnsi="Times New Roman"/>
          <w:sz w:val="27"/>
          <w:szCs w:val="27"/>
          <w:shd w:val="clear" w:color="auto" w:fill="FFFFFF"/>
        </w:rPr>
        <w:t>»:</w:t>
      </w:r>
      <w:hyperlink r:id="rId15" w:history="1">
        <w:r w:rsidRPr="00F77E72">
          <w:rPr>
            <w:rStyle w:val="aa"/>
            <w:rFonts w:ascii="Times New Roman" w:hAnsi="Times New Roman"/>
            <w:sz w:val="27"/>
            <w:szCs w:val="27"/>
            <w:shd w:val="clear" w:color="auto" w:fill="FFFFFF"/>
          </w:rPr>
          <w:t>http://ki.by/tr</w:t>
        </w:r>
      </w:hyperlink>
    </w:p>
    <w:p w:rsidR="00711389" w:rsidRPr="00564C5D" w:rsidRDefault="00711389" w:rsidP="009214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1389" w:rsidRPr="00564C5D" w:rsidRDefault="00711389" w:rsidP="009214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4C5D">
        <w:rPr>
          <w:rFonts w:ascii="Times New Roman" w:hAnsi="Times New Roman"/>
          <w:b/>
          <w:sz w:val="24"/>
          <w:szCs w:val="24"/>
        </w:rPr>
        <w:t>Прошедших обучение слушателей просим оставлять отзывы на сайте регистрации раздел «АНКЕТА ДЛЯ СЛУШАТЕЛЕЙ»</w:t>
      </w:r>
    </w:p>
    <w:p w:rsidR="00711389" w:rsidRPr="00564C5D" w:rsidRDefault="00711389" w:rsidP="009214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18"/>
        </w:rPr>
      </w:pPr>
    </w:p>
    <w:p w:rsidR="00711389" w:rsidRPr="00564C5D" w:rsidRDefault="00711389" w:rsidP="0092145F">
      <w:pPr>
        <w:jc w:val="center"/>
        <w:rPr>
          <w:rFonts w:ascii="Times New Roman" w:hAnsi="Times New Roman"/>
          <w:sz w:val="18"/>
        </w:rPr>
      </w:pPr>
      <w:r w:rsidRPr="00564C5D">
        <w:rPr>
          <w:rFonts w:ascii="Times New Roman" w:hAnsi="Times New Roman"/>
          <w:b/>
          <w:sz w:val="24"/>
          <w:szCs w:val="24"/>
        </w:rPr>
        <w:t>Ваши отзывы помогают программам стать лучше</w:t>
      </w:r>
    </w:p>
    <w:p w:rsidR="00711389" w:rsidRPr="00564C5D" w:rsidRDefault="00711389" w:rsidP="00430F3F">
      <w:pPr>
        <w:spacing w:before="240" w:line="240" w:lineRule="auto"/>
        <w:rPr>
          <w:rFonts w:ascii="Times New Roman" w:hAnsi="Times New Roman"/>
          <w:b/>
        </w:rPr>
        <w:sectPr w:rsidR="00711389" w:rsidRPr="00564C5D" w:rsidSect="00CD4138">
          <w:headerReference w:type="default" r:id="rId16"/>
          <w:pgSz w:w="11906" w:h="16838"/>
          <w:pgMar w:top="709" w:right="850" w:bottom="709" w:left="1701" w:header="278" w:footer="402" w:gutter="0"/>
          <w:cols w:space="708"/>
          <w:docGrid w:linePitch="360"/>
        </w:sectPr>
      </w:pPr>
    </w:p>
    <w:p w:rsidR="00711389" w:rsidRPr="00564C5D" w:rsidRDefault="00711389" w:rsidP="0092145F">
      <w:pPr>
        <w:shd w:val="clear" w:color="auto" w:fill="FFFFFF"/>
        <w:spacing w:after="0" w:line="260" w:lineRule="exact"/>
        <w:ind w:firstLine="425"/>
        <w:jc w:val="right"/>
        <w:rPr>
          <w:rFonts w:ascii="Times New Roman" w:hAnsi="Times New Roman"/>
          <w:b/>
          <w:spacing w:val="-3"/>
          <w:sz w:val="26"/>
          <w:szCs w:val="26"/>
        </w:rPr>
      </w:pPr>
      <w:r w:rsidRPr="00564C5D">
        <w:rPr>
          <w:rFonts w:ascii="Times New Roman" w:hAnsi="Times New Roman"/>
          <w:b/>
          <w:spacing w:val="-3"/>
          <w:sz w:val="26"/>
          <w:szCs w:val="26"/>
        </w:rPr>
        <w:lastRenderedPageBreak/>
        <w:t>Приложение 3</w:t>
      </w:r>
    </w:p>
    <w:p w:rsidR="00711389" w:rsidRPr="00564C5D" w:rsidRDefault="00711389" w:rsidP="0092145F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389" w:rsidRPr="00564C5D" w:rsidRDefault="00711389" w:rsidP="0092145F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C5D">
        <w:rPr>
          <w:rFonts w:ascii="Times New Roman" w:hAnsi="Times New Roman"/>
          <w:b/>
          <w:sz w:val="28"/>
          <w:szCs w:val="28"/>
        </w:rPr>
        <w:t>График проведения обучения в ФЕВРАЛЕ 2021 года</w:t>
      </w:r>
    </w:p>
    <w:p w:rsidR="00711389" w:rsidRPr="00564C5D" w:rsidRDefault="00711389" w:rsidP="0092145F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64C5D">
        <w:rPr>
          <w:rFonts w:ascii="Times New Roman" w:hAnsi="Times New Roman"/>
          <w:sz w:val="26"/>
          <w:szCs w:val="26"/>
        </w:rPr>
        <w:t>Центр менеджмента и бизнес-технологий</w:t>
      </w:r>
    </w:p>
    <w:p w:rsidR="00711389" w:rsidRPr="00564C5D" w:rsidRDefault="00711389" w:rsidP="0092145F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4C5D">
        <w:rPr>
          <w:rFonts w:ascii="Times New Roman" w:hAnsi="Times New Roman"/>
          <w:b/>
          <w:sz w:val="26"/>
          <w:szCs w:val="26"/>
        </w:rPr>
        <w:t>(Отдел менеджмента)</w:t>
      </w:r>
    </w:p>
    <w:p w:rsidR="00711389" w:rsidRPr="00564C5D" w:rsidRDefault="00711389" w:rsidP="0092145F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1389" w:rsidRPr="00564C5D" w:rsidRDefault="00711389" w:rsidP="0092145F">
      <w:pPr>
        <w:tabs>
          <w:tab w:val="left" w:pos="3969"/>
        </w:tabs>
        <w:spacing w:after="0" w:line="260" w:lineRule="exact"/>
        <w:jc w:val="center"/>
        <w:rPr>
          <w:rFonts w:ascii="Times New Roman" w:hAnsi="Times New Roman"/>
          <w:bCs/>
          <w:sz w:val="26"/>
          <w:szCs w:val="26"/>
        </w:rPr>
      </w:pPr>
      <w:r w:rsidRPr="00564C5D">
        <w:rPr>
          <w:rFonts w:ascii="Times New Roman" w:hAnsi="Times New Roman"/>
          <w:bCs/>
          <w:sz w:val="26"/>
          <w:szCs w:val="26"/>
        </w:rPr>
        <w:t xml:space="preserve">+375 (17) 263-75-13; +375 (17) 373-08-05; +375 (17) 272-81-86; </w:t>
      </w:r>
    </w:p>
    <w:p w:rsidR="00711389" w:rsidRPr="00564C5D" w:rsidRDefault="00711389" w:rsidP="0092145F">
      <w:pPr>
        <w:tabs>
          <w:tab w:val="left" w:pos="3969"/>
        </w:tabs>
        <w:spacing w:after="0" w:line="260" w:lineRule="exact"/>
        <w:jc w:val="center"/>
        <w:rPr>
          <w:rFonts w:ascii="Times New Roman" w:hAnsi="Times New Roman"/>
          <w:bCs/>
          <w:sz w:val="26"/>
          <w:szCs w:val="26"/>
        </w:rPr>
      </w:pPr>
      <w:r w:rsidRPr="00564C5D">
        <w:rPr>
          <w:rFonts w:ascii="Times New Roman" w:hAnsi="Times New Roman"/>
          <w:bCs/>
          <w:sz w:val="26"/>
          <w:szCs w:val="26"/>
        </w:rPr>
        <w:t>+375 (44) 535 73 83; +375 (29) 873 75 20</w:t>
      </w:r>
    </w:p>
    <w:p w:rsidR="00711389" w:rsidRPr="00564C5D" w:rsidRDefault="00711389" w:rsidP="0092145F">
      <w:pPr>
        <w:tabs>
          <w:tab w:val="left" w:pos="3969"/>
        </w:tabs>
        <w:spacing w:after="0" w:line="260" w:lineRule="exact"/>
        <w:jc w:val="center"/>
        <w:rPr>
          <w:rFonts w:ascii="Times New Roman" w:hAnsi="Times New Roman"/>
          <w:bCs/>
          <w:sz w:val="26"/>
          <w:szCs w:val="26"/>
        </w:rPr>
      </w:pPr>
    </w:p>
    <w:p w:rsidR="00711389" w:rsidRPr="00F77E72" w:rsidRDefault="00711389" w:rsidP="0092145F">
      <w:pPr>
        <w:tabs>
          <w:tab w:val="left" w:pos="3969"/>
        </w:tabs>
        <w:spacing w:after="120" w:line="240" w:lineRule="auto"/>
        <w:jc w:val="center"/>
        <w:rPr>
          <w:rStyle w:val="aa"/>
          <w:rFonts w:ascii="Times New Roman" w:hAnsi="Times New Roman"/>
          <w:sz w:val="26"/>
          <w:szCs w:val="26"/>
          <w:lang w:val="en-US"/>
        </w:rPr>
      </w:pPr>
      <w:hyperlink r:id="rId17" w:history="1">
        <w:r w:rsidRPr="00F77E72">
          <w:rPr>
            <w:rStyle w:val="aa"/>
            <w:rFonts w:ascii="Times New Roman" w:hAnsi="Times New Roman"/>
            <w:sz w:val="26"/>
            <w:szCs w:val="26"/>
            <w:lang w:val="en-US"/>
          </w:rPr>
          <w:t>cm</w:t>
        </w:r>
        <w:r w:rsidRPr="00F77E72">
          <w:rPr>
            <w:rStyle w:val="aa"/>
            <w:rFonts w:ascii="Times New Roman" w:hAnsi="Times New Roman"/>
            <w:sz w:val="26"/>
            <w:szCs w:val="26"/>
          </w:rPr>
          <w:t>@</w:t>
        </w:r>
        <w:r w:rsidRPr="00F77E72">
          <w:rPr>
            <w:rStyle w:val="aa"/>
            <w:rFonts w:ascii="Times New Roman" w:hAnsi="Times New Roman"/>
            <w:sz w:val="26"/>
            <w:szCs w:val="26"/>
            <w:lang w:val="en-US"/>
          </w:rPr>
          <w:t>ki</w:t>
        </w:r>
        <w:r w:rsidRPr="00F77E72">
          <w:rPr>
            <w:rStyle w:val="aa"/>
            <w:rFonts w:ascii="Times New Roman" w:hAnsi="Times New Roman"/>
            <w:sz w:val="26"/>
            <w:szCs w:val="26"/>
          </w:rPr>
          <w:t>.</w:t>
        </w:r>
        <w:r w:rsidRPr="00F77E72">
          <w:rPr>
            <w:rStyle w:val="aa"/>
            <w:rFonts w:ascii="Times New Roman" w:hAnsi="Times New Roman"/>
            <w:sz w:val="26"/>
            <w:szCs w:val="26"/>
            <w:lang w:val="en-US"/>
          </w:rPr>
          <w:t>by</w:t>
        </w:r>
      </w:hyperlink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7229"/>
        <w:gridCol w:w="1559"/>
      </w:tblGrid>
      <w:tr w:rsidR="00711389" w:rsidRPr="00564C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Тема/Категория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Стоимость</w:t>
            </w:r>
          </w:p>
        </w:tc>
      </w:tr>
      <w:tr w:rsidR="00711389" w:rsidRPr="00564C5D">
        <w:trPr>
          <w:trHeight w:val="6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tabs>
                <w:tab w:val="left" w:pos="135"/>
              </w:tabs>
              <w:spacing w:after="0" w:line="21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 xml:space="preserve"> 01.02.2021 -04.02.2021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(онлайн/офлайн)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Система менеджмента качества в соответствии с требованиями СТБ ISO 9001-2015. Повышение результативности СМК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(Руководители и специалисты служб управления качеством, других подразделений 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1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564C5D">
              <w:rPr>
                <w:rFonts w:ascii="Times New Roman" w:hAnsi="Times New Roman"/>
                <w:iCs/>
                <w:sz w:val="24"/>
                <w:szCs w:val="24"/>
              </w:rPr>
              <w:t>стоимость уточняется</w:t>
            </w:r>
          </w:p>
        </w:tc>
      </w:tr>
      <w:tr w:rsidR="00711389" w:rsidRPr="00564C5D">
        <w:trPr>
          <w:trHeight w:val="6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tabs>
                <w:tab w:val="left" w:pos="135"/>
              </w:tabs>
              <w:spacing w:after="0" w:line="21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 xml:space="preserve"> 01.02.2021 -05.02.2021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(онлайн/офлайн)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Организационно-правовые аспекты деятельности военно-учетных столов в организациях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(Руководители и специалисты кадровых служб, спецотделов и других подразделений, занимающихся вопросами воинского учета и бронирования)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1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564C5D">
              <w:rPr>
                <w:rFonts w:ascii="Times New Roman" w:hAnsi="Times New Roman"/>
                <w:iCs/>
                <w:sz w:val="24"/>
                <w:szCs w:val="24"/>
              </w:rPr>
              <w:t>303,00</w:t>
            </w:r>
          </w:p>
        </w:tc>
      </w:tr>
      <w:tr w:rsidR="00711389" w:rsidRPr="00564C5D">
        <w:trPr>
          <w:trHeight w:val="6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01.02.2021 05.02.2021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(онлайн/офлайн</w:t>
            </w:r>
            <w:r w:rsidRPr="00564C5D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Разработка и реализация корпоративной и социальной политики организации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(Руководители и специалисты по социальной политике и идеологической работе)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10" w:lineRule="exact"/>
              <w:ind w:left="-108"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64C5D">
              <w:rPr>
                <w:rFonts w:ascii="Times New Roman" w:hAnsi="Times New Roman"/>
                <w:iCs/>
                <w:sz w:val="24"/>
                <w:szCs w:val="24"/>
              </w:rPr>
              <w:t>стоимость уточняется</w:t>
            </w:r>
          </w:p>
        </w:tc>
      </w:tr>
      <w:tr w:rsidR="00711389" w:rsidRPr="00564C5D">
        <w:trPr>
          <w:trHeight w:val="6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tabs>
                <w:tab w:val="left" w:pos="135"/>
              </w:tabs>
              <w:spacing w:after="0" w:line="21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 xml:space="preserve"> 03.02.2021 -04.02.2021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Тематический семинар (онлайн)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Карьерный консультант: технологии развития карьеры персонала</w:t>
            </w:r>
          </w:p>
          <w:p w:rsidR="00711389" w:rsidRPr="007C6AA6" w:rsidRDefault="00711389" w:rsidP="00CD4138">
            <w:pPr>
              <w:pStyle w:val="2"/>
              <w:spacing w:before="0" w:after="4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7C6AA6">
              <w:rPr>
                <w:rFonts w:ascii="Times New Roman" w:hAnsi="Times New Roman"/>
                <w:b w:val="0"/>
                <w:bCs w:val="0"/>
                <w:color w:val="auto"/>
              </w:rPr>
              <w:t>(Руководители и специалисты кадровых служб, специалисты по развитию персонала)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1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564C5D">
              <w:rPr>
                <w:rFonts w:ascii="Times New Roman" w:hAnsi="Times New Roman"/>
                <w:iCs/>
                <w:sz w:val="24"/>
                <w:szCs w:val="24"/>
              </w:rPr>
              <w:t>стоимость уточняется</w:t>
            </w:r>
          </w:p>
        </w:tc>
      </w:tr>
      <w:tr w:rsidR="00711389" w:rsidRPr="00564C5D">
        <w:trPr>
          <w:trHeight w:val="6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tabs>
                <w:tab w:val="left" w:pos="135"/>
              </w:tabs>
              <w:spacing w:after="0" w:line="21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08.02.2021 12.02.2021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(онлайн/офлайн)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 xml:space="preserve">Особые требования СТБ 16949-2018, IATF 16949:2016 к системе менеджмента качества. Практическое применение методик: APQP, FMEA, SPC, MSA, PPAP, DFA, DFM, DFMA, DFSS, FTA 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(</w:t>
            </w:r>
            <w:r w:rsidRPr="00564C5D">
              <w:rPr>
                <w:rFonts w:ascii="Times New Roman" w:hAnsi="Times New Roman"/>
                <w:iCs/>
                <w:sz w:val="26"/>
                <w:szCs w:val="26"/>
              </w:rPr>
              <w:t>Руководители и специалисты служб качества, стандартизации, производственных, проектных, технологических, метрологических подразделений</w:t>
            </w:r>
            <w:r w:rsidRPr="00564C5D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1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564C5D">
              <w:rPr>
                <w:rFonts w:ascii="Times New Roman" w:hAnsi="Times New Roman"/>
                <w:iCs/>
                <w:sz w:val="24"/>
                <w:szCs w:val="24"/>
              </w:rPr>
              <w:t>стоимость уточняется</w:t>
            </w:r>
          </w:p>
        </w:tc>
      </w:tr>
      <w:tr w:rsidR="00711389" w:rsidRPr="00564C5D">
        <w:trPr>
          <w:trHeight w:val="6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tabs>
                <w:tab w:val="left" w:pos="135"/>
              </w:tabs>
              <w:spacing w:after="0" w:line="21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 xml:space="preserve"> 08.02.2021 - 12.02.2021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Повышение квалификации (онлайн/офлайн) 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 xml:space="preserve">Эффективное управление производством на уровне цеха 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(</w:t>
            </w:r>
            <w:r w:rsidRPr="00564C5D">
              <w:rPr>
                <w:rFonts w:ascii="Times New Roman" w:hAnsi="Times New Roman"/>
                <w:iCs/>
                <w:sz w:val="26"/>
                <w:szCs w:val="26"/>
              </w:rPr>
              <w:t>Руководители производственных подразделений</w:t>
            </w:r>
            <w:r w:rsidRPr="00564C5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1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564C5D">
              <w:rPr>
                <w:rFonts w:ascii="Times New Roman" w:hAnsi="Times New Roman"/>
                <w:iCs/>
                <w:sz w:val="24"/>
                <w:szCs w:val="24"/>
              </w:rPr>
              <w:t>стоимость уточняется</w:t>
            </w:r>
          </w:p>
        </w:tc>
      </w:tr>
      <w:tr w:rsidR="00711389" w:rsidRPr="00564C5D">
        <w:trPr>
          <w:trHeight w:val="6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tabs>
                <w:tab w:val="left" w:pos="135"/>
              </w:tabs>
              <w:spacing w:after="0" w:line="21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 xml:space="preserve"> 08.02.2021 - 12.02.2021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Повышение квалификации (онлайн/офлайн) 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 xml:space="preserve">Эффективное делопроизводство в организации: постановка, ведение и учет 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lastRenderedPageBreak/>
              <w:t>(</w:t>
            </w:r>
            <w:r w:rsidRPr="00564C5D">
              <w:rPr>
                <w:rFonts w:ascii="Times New Roman" w:hAnsi="Times New Roman"/>
                <w:iCs/>
                <w:sz w:val="26"/>
                <w:szCs w:val="26"/>
              </w:rPr>
              <w:t>Заведующие и специалисты канцелярий, секретари приемных, сотрудники общих отделов</w:t>
            </w:r>
            <w:r w:rsidRPr="00564C5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1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564C5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стоимость уточняется</w:t>
            </w:r>
          </w:p>
        </w:tc>
      </w:tr>
      <w:tr w:rsidR="00711389" w:rsidRPr="00564C5D">
        <w:trPr>
          <w:trHeight w:val="6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tabs>
                <w:tab w:val="left" w:pos="135"/>
              </w:tabs>
              <w:spacing w:after="0" w:line="21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15.02.2021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Тематический семинар (онлайн/офлайн</w:t>
            </w:r>
            <w:r w:rsidRPr="00564C5D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Организационно-правовые аспекты реализации Закона Республики Беларусь от 15.07.2015 № 305-З «О борьбе с коррупцией»</w:t>
            </w:r>
          </w:p>
          <w:p w:rsidR="00711389" w:rsidRPr="00564C5D" w:rsidRDefault="00711389" w:rsidP="00CD4138">
            <w:pPr>
              <w:pStyle w:val="6"/>
              <w:spacing w:before="0" w:after="40"/>
              <w:jc w:val="both"/>
              <w:rPr>
                <w:i w:val="0"/>
                <w:iCs/>
                <w:sz w:val="26"/>
                <w:szCs w:val="26"/>
              </w:rPr>
            </w:pPr>
            <w:r w:rsidRPr="00564C5D">
              <w:rPr>
                <w:i w:val="0"/>
                <w:iCs/>
                <w:sz w:val="26"/>
                <w:szCs w:val="26"/>
              </w:rPr>
              <w:t>(Председатели и члены антикоррупционных комиссий)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1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564C5D">
              <w:rPr>
                <w:rFonts w:ascii="Times New Roman" w:hAnsi="Times New Roman"/>
                <w:iCs/>
                <w:sz w:val="24"/>
                <w:szCs w:val="24"/>
              </w:rPr>
              <w:t>стоимость уточняется</w:t>
            </w:r>
          </w:p>
        </w:tc>
      </w:tr>
      <w:tr w:rsidR="00711389" w:rsidRPr="00564C5D">
        <w:trPr>
          <w:trHeight w:val="6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tabs>
                <w:tab w:val="left" w:pos="135"/>
              </w:tabs>
              <w:spacing w:after="0" w:line="21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 xml:space="preserve"> 15.02.2021 - 19.02.2021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Повышение квалификации (онлайн/офлайн) 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 xml:space="preserve">Эффективный менеджмент. Деловые коммуникации и ключевые компетенции руководителя 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(</w:t>
            </w:r>
            <w:r w:rsidRPr="00564C5D">
              <w:rPr>
                <w:rFonts w:ascii="Times New Roman" w:hAnsi="Times New Roman"/>
                <w:iCs/>
                <w:sz w:val="26"/>
                <w:szCs w:val="26"/>
              </w:rPr>
              <w:t>Руководители структурных подразделений и кадровый резерв на руководящие должности</w:t>
            </w:r>
            <w:r w:rsidRPr="00564C5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1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564C5D">
              <w:rPr>
                <w:rFonts w:ascii="Times New Roman" w:hAnsi="Times New Roman"/>
                <w:iCs/>
                <w:sz w:val="24"/>
                <w:szCs w:val="24"/>
              </w:rPr>
              <w:t>стоимость уточняется</w:t>
            </w:r>
          </w:p>
        </w:tc>
      </w:tr>
      <w:tr w:rsidR="00711389" w:rsidRPr="00564C5D">
        <w:trPr>
          <w:trHeight w:val="6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tabs>
                <w:tab w:val="left" w:pos="135"/>
              </w:tabs>
              <w:spacing w:after="0" w:line="21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 xml:space="preserve"> 15.02.2021 - 19.02.2021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(онлайн/офлайн)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Повышение эффективности использования топливно-энергетических ресурсов в организации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iCs/>
                <w:sz w:val="26"/>
                <w:szCs w:val="26"/>
              </w:rPr>
              <w:t>(</w:t>
            </w:r>
            <w:r w:rsidRPr="00564C5D">
              <w:rPr>
                <w:rFonts w:ascii="Times New Roman" w:hAnsi="Times New Roman"/>
                <w:sz w:val="26"/>
                <w:szCs w:val="26"/>
              </w:rPr>
              <w:t>Главные энергетики и их заместители, руководители и специалисты энергетических служб)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1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564C5D">
              <w:rPr>
                <w:rFonts w:ascii="Times New Roman" w:hAnsi="Times New Roman"/>
                <w:iCs/>
                <w:sz w:val="24"/>
                <w:szCs w:val="24"/>
              </w:rPr>
              <w:t>стоимость уточняется</w:t>
            </w:r>
          </w:p>
        </w:tc>
      </w:tr>
      <w:tr w:rsidR="00711389" w:rsidRPr="00564C5D">
        <w:trPr>
          <w:trHeight w:val="6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tabs>
                <w:tab w:val="left" w:pos="135"/>
              </w:tabs>
              <w:spacing w:after="0" w:line="21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 xml:space="preserve"> 15.02.2021 - 19.02.2021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Повышение квалификации (онлайн/офлайн) 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 xml:space="preserve">Инновационные технологии управления персоналом: от отдела кадров к HR-менеджменту 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(Заместители руководителей организаций по управлению персоналом, руководители служб управления персоналом и отделов кадров, HR-менеджеры)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1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564C5D">
              <w:rPr>
                <w:rFonts w:ascii="Times New Roman" w:hAnsi="Times New Roman"/>
                <w:iCs/>
                <w:sz w:val="24"/>
                <w:szCs w:val="24"/>
              </w:rPr>
              <w:t>стоимость уточняется</w:t>
            </w:r>
          </w:p>
        </w:tc>
      </w:tr>
      <w:tr w:rsidR="00711389" w:rsidRPr="00564C5D">
        <w:trPr>
          <w:trHeight w:val="6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tabs>
                <w:tab w:val="left" w:pos="135"/>
              </w:tabs>
              <w:spacing w:after="0" w:line="21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 xml:space="preserve"> 22.02.2021 - 26.02.2021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Повышение квалификации (онлайн/офлайн) 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 xml:space="preserve">Нормирование, организация и оплата труда на предприятии 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(Руководители и специалисты отделов организации труда и заработной платы)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1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564C5D">
              <w:rPr>
                <w:rFonts w:ascii="Times New Roman" w:hAnsi="Times New Roman"/>
                <w:iCs/>
                <w:sz w:val="24"/>
                <w:szCs w:val="24"/>
              </w:rPr>
              <w:t>стоимость уточняется</w:t>
            </w:r>
          </w:p>
        </w:tc>
      </w:tr>
      <w:tr w:rsidR="00711389" w:rsidRPr="00564C5D">
        <w:trPr>
          <w:trHeight w:val="6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tabs>
                <w:tab w:val="left" w:pos="135"/>
              </w:tabs>
              <w:spacing w:after="0" w:line="21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 xml:space="preserve"> 22.02.2021 - 26.02.2021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Повышение квалификации (онлайн/офлайн) 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Кадровый резерв организации: развитие управленческого потенциала руководителя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(Кадровый резерв на замещение руководящих должностей)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10" w:lineRule="exact"/>
              <w:ind w:left="-108"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64C5D">
              <w:rPr>
                <w:rFonts w:ascii="Times New Roman" w:hAnsi="Times New Roman"/>
                <w:iCs/>
                <w:sz w:val="24"/>
                <w:szCs w:val="24"/>
              </w:rPr>
              <w:t>стоимость уточняется</w:t>
            </w:r>
          </w:p>
        </w:tc>
      </w:tr>
      <w:tr w:rsidR="00711389" w:rsidRPr="00564C5D">
        <w:trPr>
          <w:trHeight w:val="1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tabs>
                <w:tab w:val="left" w:pos="135"/>
              </w:tabs>
              <w:spacing w:after="0" w:line="21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 xml:space="preserve"> 24.02.2021 - 25.02.2021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Тематический семинар (онлайн/офлайн</w:t>
            </w:r>
            <w:r w:rsidRPr="00564C5D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Формы и методы работы маркетинговых служб по профилактике возникновения дебиторской задолженности. Практика работы по ее своевременному возврату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(Руководители и специалисты маркетинговых и сбытовых служб)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10" w:lineRule="exact"/>
              <w:ind w:left="-108"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64C5D">
              <w:rPr>
                <w:rFonts w:ascii="Times New Roman" w:hAnsi="Times New Roman"/>
                <w:iCs/>
                <w:sz w:val="24"/>
                <w:szCs w:val="24"/>
              </w:rPr>
              <w:t>стоимость уточняется</w:t>
            </w:r>
          </w:p>
        </w:tc>
      </w:tr>
      <w:tr w:rsidR="00711389" w:rsidRPr="00564C5D">
        <w:trPr>
          <w:trHeight w:val="6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tabs>
                <w:tab w:val="left" w:pos="135"/>
              </w:tabs>
              <w:spacing w:after="0" w:line="210" w:lineRule="exact"/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 xml:space="preserve"> 25.02.2021 - 26.02.2021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Тематический семинар (онлайн/офлайн</w:t>
            </w:r>
            <w:r w:rsidRPr="00564C5D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11389" w:rsidRPr="00564C5D" w:rsidRDefault="00711389" w:rsidP="00CD4138">
            <w:pPr>
              <w:shd w:val="clear" w:color="auto" w:fill="FFFFFF"/>
              <w:spacing w:after="40" w:line="240" w:lineRule="auto"/>
              <w:jc w:val="both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Менеджмент рисков. Практика определения рисков</w:t>
            </w:r>
          </w:p>
          <w:p w:rsidR="00711389" w:rsidRPr="00564C5D" w:rsidRDefault="00711389" w:rsidP="00CD4138">
            <w:pPr>
              <w:spacing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(Руководители организаций, их заместители по качеству, руководители и специалисты служб управления качеством)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10" w:lineRule="exact"/>
              <w:ind w:left="-108"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64C5D">
              <w:rPr>
                <w:rFonts w:ascii="Times New Roman" w:hAnsi="Times New Roman"/>
                <w:iCs/>
                <w:sz w:val="24"/>
                <w:szCs w:val="24"/>
              </w:rPr>
              <w:t>стоимость уточняется</w:t>
            </w:r>
          </w:p>
        </w:tc>
      </w:tr>
    </w:tbl>
    <w:p w:rsidR="00711389" w:rsidRPr="00564C5D" w:rsidRDefault="00711389" w:rsidP="00430F3F">
      <w:pPr>
        <w:spacing w:before="240" w:line="240" w:lineRule="auto"/>
        <w:rPr>
          <w:rFonts w:ascii="Times New Roman" w:hAnsi="Times New Roman"/>
          <w:b/>
        </w:rPr>
        <w:sectPr w:rsidR="00711389" w:rsidRPr="00564C5D" w:rsidSect="0092145F">
          <w:headerReference w:type="default" r:id="rId18"/>
          <w:pgSz w:w="11906" w:h="16838"/>
          <w:pgMar w:top="709" w:right="851" w:bottom="709" w:left="1304" w:header="278" w:footer="709" w:gutter="0"/>
          <w:cols w:space="708"/>
          <w:docGrid w:linePitch="360"/>
        </w:sectPr>
      </w:pPr>
    </w:p>
    <w:p w:rsidR="00711389" w:rsidRPr="00564C5D" w:rsidRDefault="00711389" w:rsidP="0092145F">
      <w:pPr>
        <w:shd w:val="clear" w:color="auto" w:fill="FFFFFF"/>
        <w:spacing w:after="0" w:line="260" w:lineRule="exact"/>
        <w:ind w:firstLine="425"/>
        <w:jc w:val="right"/>
        <w:rPr>
          <w:rFonts w:ascii="Times New Roman" w:hAnsi="Times New Roman"/>
          <w:b/>
          <w:spacing w:val="-3"/>
          <w:sz w:val="26"/>
          <w:szCs w:val="26"/>
        </w:rPr>
      </w:pPr>
      <w:r w:rsidRPr="00564C5D">
        <w:rPr>
          <w:rFonts w:ascii="Times New Roman" w:hAnsi="Times New Roman"/>
          <w:b/>
          <w:spacing w:val="-3"/>
          <w:sz w:val="26"/>
          <w:szCs w:val="26"/>
        </w:rPr>
        <w:lastRenderedPageBreak/>
        <w:t>Приложение 4</w:t>
      </w:r>
    </w:p>
    <w:p w:rsidR="00711389" w:rsidRPr="00564C5D" w:rsidRDefault="00711389" w:rsidP="0092145F">
      <w:pPr>
        <w:spacing w:after="0" w:line="240" w:lineRule="auto"/>
        <w:jc w:val="center"/>
        <w:rPr>
          <w:rFonts w:ascii="Times New Roman" w:hAnsi="Times New Roman"/>
          <w:b/>
          <w:spacing w:val="-3"/>
          <w:sz w:val="26"/>
          <w:szCs w:val="26"/>
        </w:rPr>
      </w:pPr>
      <w:r w:rsidRPr="00564C5D">
        <w:rPr>
          <w:rFonts w:ascii="Times New Roman" w:hAnsi="Times New Roman"/>
          <w:b/>
          <w:spacing w:val="-3"/>
          <w:sz w:val="26"/>
          <w:szCs w:val="26"/>
        </w:rPr>
        <w:t xml:space="preserve">График проведения обучения в ФЕВРАЛЕ 2021 года  </w:t>
      </w:r>
    </w:p>
    <w:p w:rsidR="00711389" w:rsidRPr="00564C5D" w:rsidRDefault="00711389" w:rsidP="0092145F">
      <w:pPr>
        <w:spacing w:after="0" w:line="240" w:lineRule="auto"/>
        <w:jc w:val="center"/>
        <w:rPr>
          <w:rFonts w:ascii="Times New Roman" w:hAnsi="Times New Roman"/>
          <w:spacing w:val="-3"/>
          <w:sz w:val="26"/>
          <w:szCs w:val="26"/>
        </w:rPr>
      </w:pPr>
      <w:r w:rsidRPr="00564C5D">
        <w:rPr>
          <w:rFonts w:ascii="Times New Roman" w:hAnsi="Times New Roman"/>
          <w:spacing w:val="-3"/>
          <w:sz w:val="26"/>
          <w:szCs w:val="26"/>
        </w:rPr>
        <w:t>Центр менеджмента и бизнес технологий</w:t>
      </w:r>
    </w:p>
    <w:p w:rsidR="00711389" w:rsidRPr="00564C5D" w:rsidRDefault="00711389" w:rsidP="0092145F">
      <w:pPr>
        <w:spacing w:after="0" w:line="240" w:lineRule="auto"/>
        <w:jc w:val="center"/>
        <w:rPr>
          <w:rFonts w:ascii="Times New Roman" w:hAnsi="Times New Roman"/>
          <w:b/>
          <w:spacing w:val="-3"/>
          <w:sz w:val="26"/>
          <w:szCs w:val="26"/>
        </w:rPr>
      </w:pPr>
      <w:r w:rsidRPr="00564C5D">
        <w:rPr>
          <w:rFonts w:ascii="Times New Roman" w:hAnsi="Times New Roman"/>
          <w:b/>
          <w:spacing w:val="-3"/>
          <w:sz w:val="26"/>
          <w:szCs w:val="26"/>
        </w:rPr>
        <w:t>(Отдел бизнес-технологий)</w:t>
      </w:r>
    </w:p>
    <w:p w:rsidR="00711389" w:rsidRPr="00564C5D" w:rsidRDefault="00711389" w:rsidP="0092145F">
      <w:pPr>
        <w:spacing w:after="0" w:line="240" w:lineRule="auto"/>
        <w:jc w:val="center"/>
        <w:rPr>
          <w:rFonts w:ascii="Times New Roman" w:hAnsi="Times New Roman"/>
          <w:spacing w:val="-3"/>
          <w:sz w:val="26"/>
          <w:szCs w:val="26"/>
        </w:rPr>
      </w:pPr>
      <w:r w:rsidRPr="00564C5D">
        <w:rPr>
          <w:rFonts w:ascii="Times New Roman" w:hAnsi="Times New Roman"/>
          <w:spacing w:val="-3"/>
          <w:sz w:val="26"/>
          <w:szCs w:val="26"/>
        </w:rPr>
        <w:t>+375 17 338-30-99, +375 17 326-96-19, +375 17 397-82-05, +375 29 559 21 34, +375 44 771 25 61</w:t>
      </w:r>
    </w:p>
    <w:p w:rsidR="00711389" w:rsidRPr="00F77E72" w:rsidRDefault="00711389" w:rsidP="0092145F">
      <w:pPr>
        <w:spacing w:after="0" w:line="240" w:lineRule="auto"/>
        <w:jc w:val="center"/>
        <w:rPr>
          <w:color w:val="0000FF"/>
        </w:rPr>
      </w:pPr>
      <w:hyperlink r:id="rId19" w:history="1">
        <w:r w:rsidRPr="00F77E72">
          <w:rPr>
            <w:rStyle w:val="aa"/>
            <w:rFonts w:ascii="Times New Roman" w:hAnsi="Times New Roman"/>
            <w:sz w:val="26"/>
            <w:szCs w:val="26"/>
            <w:lang w:val="en-US"/>
          </w:rPr>
          <w:t>cfer</w:t>
        </w:r>
        <w:r w:rsidRPr="00F77E72">
          <w:rPr>
            <w:rStyle w:val="aa"/>
            <w:rFonts w:ascii="Times New Roman" w:hAnsi="Times New Roman"/>
            <w:sz w:val="26"/>
            <w:szCs w:val="26"/>
          </w:rPr>
          <w:t>.</w:t>
        </w:r>
        <w:r w:rsidRPr="00F77E72">
          <w:rPr>
            <w:rStyle w:val="aa"/>
            <w:rFonts w:ascii="Times New Roman" w:hAnsi="Times New Roman"/>
            <w:sz w:val="26"/>
            <w:szCs w:val="26"/>
            <w:lang w:val="en-US"/>
          </w:rPr>
          <w:t>ki</w:t>
        </w:r>
        <w:r w:rsidRPr="00F77E72">
          <w:rPr>
            <w:rStyle w:val="aa"/>
            <w:rFonts w:ascii="Times New Roman" w:hAnsi="Times New Roman"/>
            <w:sz w:val="26"/>
            <w:szCs w:val="26"/>
          </w:rPr>
          <w:t>@</w:t>
        </w:r>
        <w:r w:rsidRPr="00F77E72">
          <w:rPr>
            <w:rStyle w:val="aa"/>
            <w:rFonts w:ascii="Times New Roman" w:hAnsi="Times New Roman"/>
            <w:sz w:val="26"/>
            <w:szCs w:val="26"/>
            <w:lang w:val="en-US"/>
          </w:rPr>
          <w:t>tut</w:t>
        </w:r>
        <w:r w:rsidRPr="00F77E72">
          <w:rPr>
            <w:rStyle w:val="aa"/>
            <w:rFonts w:ascii="Times New Roman" w:hAnsi="Times New Roman"/>
            <w:sz w:val="26"/>
            <w:szCs w:val="26"/>
          </w:rPr>
          <w:t>.</w:t>
        </w:r>
        <w:r w:rsidRPr="00F77E72">
          <w:rPr>
            <w:rStyle w:val="aa"/>
            <w:rFonts w:ascii="Times New Roman" w:hAnsi="Times New Roman"/>
            <w:sz w:val="26"/>
            <w:szCs w:val="26"/>
            <w:lang w:val="en-US"/>
          </w:rPr>
          <w:t>by</w:t>
        </w:r>
      </w:hyperlink>
      <w:r w:rsidRPr="00F77E72">
        <w:rPr>
          <w:color w:val="0000FF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0"/>
        <w:gridCol w:w="7626"/>
        <w:gridCol w:w="1417"/>
      </w:tblGrid>
      <w:tr w:rsidR="00711389" w:rsidRPr="00564C5D">
        <w:trPr>
          <w:trHeight w:val="223"/>
          <w:tblHeader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4"/>
                <w:szCs w:val="26"/>
              </w:rPr>
              <w:t>Сроки обучения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Вид обучения/тема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564C5D">
              <w:rPr>
                <w:rFonts w:ascii="Times New Roman" w:hAnsi="Times New Roman"/>
                <w:b/>
                <w:sz w:val="24"/>
                <w:szCs w:val="26"/>
              </w:rPr>
              <w:t>Цена</w:t>
            </w:r>
          </w:p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4"/>
                <w:szCs w:val="26"/>
              </w:rPr>
              <w:t>(руб.)</w:t>
            </w:r>
          </w:p>
        </w:tc>
      </w:tr>
      <w:tr w:rsidR="00711389" w:rsidRPr="00564C5D">
        <w:trPr>
          <w:trHeight w:val="110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03.02.2021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Тематический семинар (онлайн)</w:t>
            </w:r>
          </w:p>
          <w:p w:rsidR="00711389" w:rsidRPr="00564C5D" w:rsidRDefault="00711389" w:rsidP="0092145F">
            <w:pPr>
              <w:spacing w:after="0" w:line="26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«Закупки за счет собственных средств: изменения в законодательстве»</w:t>
            </w:r>
          </w:p>
          <w:p w:rsidR="00711389" w:rsidRPr="00564C5D" w:rsidRDefault="00711389" w:rsidP="0092145F">
            <w:pPr>
              <w:spacing w:after="0" w:line="260" w:lineRule="exac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C5D">
              <w:rPr>
                <w:rFonts w:ascii="Times New Roman" w:hAnsi="Times New Roman"/>
                <w:i/>
                <w:sz w:val="26"/>
                <w:szCs w:val="26"/>
              </w:rPr>
              <w:t>Руководители и специалисты служб, ответственных за закупки товаров (работ, услуг), председателей и членов конкурсных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</w:rPr>
              <w:t>Стоимость уточняется</w:t>
            </w:r>
          </w:p>
        </w:tc>
      </w:tr>
      <w:tr w:rsidR="00711389" w:rsidRPr="00564C5D">
        <w:trPr>
          <w:trHeight w:val="105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01.02.2021-</w:t>
            </w:r>
          </w:p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04.02.2021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(онлайн)</w:t>
            </w:r>
          </w:p>
          <w:p w:rsidR="00711389" w:rsidRPr="00564C5D" w:rsidRDefault="00711389" w:rsidP="0092145F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«Актуальные вопросы организации работы современного склада»</w:t>
            </w:r>
          </w:p>
          <w:p w:rsidR="00711389" w:rsidRPr="00564C5D" w:rsidRDefault="00711389" w:rsidP="0092145F">
            <w:pPr>
              <w:spacing w:after="0" w:line="260" w:lineRule="exact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i/>
                <w:sz w:val="26"/>
                <w:szCs w:val="26"/>
              </w:rPr>
              <w:t xml:space="preserve">Руководители и специалисты </w:t>
            </w:r>
            <w:r w:rsidRPr="00564C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64C5D">
              <w:rPr>
                <w:rFonts w:ascii="Times New Roman" w:hAnsi="Times New Roman"/>
                <w:i/>
                <w:sz w:val="26"/>
                <w:szCs w:val="26"/>
              </w:rPr>
              <w:t>складских хозяйств организаций</w:t>
            </w:r>
            <w:r w:rsidRPr="00564C5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r w:rsidRPr="00564C5D">
              <w:rPr>
                <w:rFonts w:ascii="Times New Roman" w:hAnsi="Times New Roman"/>
              </w:rPr>
              <w:t>Стоимость уточняется</w:t>
            </w:r>
          </w:p>
        </w:tc>
      </w:tr>
      <w:tr w:rsidR="00711389" w:rsidRPr="00564C5D">
        <w:trPr>
          <w:trHeight w:val="137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01.02.2021-</w:t>
            </w:r>
          </w:p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05.02.2021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(онлайн)</w:t>
            </w:r>
          </w:p>
          <w:p w:rsidR="00711389" w:rsidRPr="00564C5D" w:rsidRDefault="00711389" w:rsidP="0092145F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 xml:space="preserve"> «Автотранспорт в организации. Эффективное управление транспортным подразделением» </w:t>
            </w:r>
          </w:p>
          <w:p w:rsidR="00711389" w:rsidRPr="00564C5D" w:rsidRDefault="00711389" w:rsidP="0092145F">
            <w:pPr>
              <w:spacing w:after="0" w:line="26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64C5D">
              <w:rPr>
                <w:rFonts w:ascii="Times New Roman" w:hAnsi="Times New Roman"/>
                <w:i/>
                <w:sz w:val="26"/>
                <w:szCs w:val="26"/>
              </w:rPr>
              <w:t xml:space="preserve">Руководители и специалистов транспортных подразделений организаций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r w:rsidRPr="00564C5D">
              <w:rPr>
                <w:rFonts w:ascii="Times New Roman" w:hAnsi="Times New Roman"/>
              </w:rPr>
              <w:t>Стоимость уточняется</w:t>
            </w:r>
          </w:p>
        </w:tc>
      </w:tr>
      <w:tr w:rsidR="00711389" w:rsidRPr="00564C5D">
        <w:trPr>
          <w:trHeight w:val="112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08.02.2021-12.02.2021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(онлайн)</w:t>
            </w:r>
          </w:p>
          <w:p w:rsidR="00711389" w:rsidRPr="00564C5D" w:rsidRDefault="00711389" w:rsidP="0092145F">
            <w:pPr>
              <w:spacing w:after="0" w:line="260" w:lineRule="exact"/>
              <w:ind w:left="-57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«Экономика строительства. Проектно-сметная документация»</w:t>
            </w:r>
          </w:p>
          <w:p w:rsidR="00711389" w:rsidRPr="00564C5D" w:rsidRDefault="00711389" w:rsidP="0092145F">
            <w:pPr>
              <w:spacing w:after="0" w:line="260" w:lineRule="exact"/>
              <w:rPr>
                <w:rFonts w:ascii="Times New Roman" w:hAnsi="Times New Roman"/>
                <w:bCs/>
                <w:i/>
                <w:sz w:val="26"/>
                <w:szCs w:val="26"/>
                <w:u w:val="single"/>
                <w:shd w:val="clear" w:color="auto" w:fill="FFFFFF"/>
              </w:rPr>
            </w:pPr>
            <w:r w:rsidRPr="00564C5D">
              <w:rPr>
                <w:rFonts w:ascii="Times New Roman" w:hAnsi="Times New Roman"/>
                <w:i/>
                <w:sz w:val="26"/>
                <w:szCs w:val="26"/>
              </w:rPr>
              <w:t>Руководители и специалисты экономических служб, выполняющих строительно-монтажные и ремонтно-строительные работы в организации</w:t>
            </w:r>
            <w:r w:rsidRPr="00564C5D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r w:rsidRPr="00564C5D">
              <w:rPr>
                <w:rFonts w:ascii="Times New Roman" w:hAnsi="Times New Roman"/>
              </w:rPr>
              <w:t>Стоимость уточняется</w:t>
            </w:r>
          </w:p>
        </w:tc>
      </w:tr>
      <w:tr w:rsidR="00711389" w:rsidRPr="00564C5D">
        <w:trPr>
          <w:trHeight w:val="123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08.02.2021-12.02.2021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(онлайн)</w:t>
            </w:r>
          </w:p>
          <w:p w:rsidR="00711389" w:rsidRPr="00564C5D" w:rsidRDefault="00711389" w:rsidP="0092145F">
            <w:pPr>
              <w:spacing w:after="0" w:line="260" w:lineRule="exac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 xml:space="preserve">«Управление активами и корпоративной собственностью предприятия» </w:t>
            </w:r>
          </w:p>
          <w:p w:rsidR="00711389" w:rsidRPr="00564C5D" w:rsidRDefault="00711389" w:rsidP="0092145F">
            <w:pPr>
              <w:spacing w:after="0" w:line="260" w:lineRule="exac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C5D">
              <w:rPr>
                <w:rFonts w:ascii="Times New Roman" w:hAnsi="Times New Roman"/>
                <w:i/>
                <w:sz w:val="26"/>
                <w:szCs w:val="26"/>
              </w:rPr>
              <w:t>Руководители и заместители руководителей организаций, членов наблюдательных советов, корпоративных секретарей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C5D">
              <w:rPr>
                <w:rFonts w:ascii="Times New Roman" w:hAnsi="Times New Roman"/>
              </w:rPr>
              <w:t>Стоимость уточняется</w:t>
            </w:r>
          </w:p>
        </w:tc>
      </w:tr>
      <w:tr w:rsidR="00711389" w:rsidRPr="00564C5D">
        <w:trPr>
          <w:trHeight w:val="121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15.02.2021-19.02.2021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(онлайн)</w:t>
            </w:r>
          </w:p>
          <w:p w:rsidR="00711389" w:rsidRPr="00564C5D" w:rsidRDefault="00711389" w:rsidP="0092145F">
            <w:pPr>
              <w:pStyle w:val="3"/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564C5D">
              <w:rPr>
                <w:sz w:val="26"/>
                <w:szCs w:val="26"/>
              </w:rPr>
              <w:t xml:space="preserve">«Организация работы службы сбыта и оптимизация сбытовой деятельности предприятия». </w:t>
            </w:r>
          </w:p>
          <w:p w:rsidR="00711389" w:rsidRPr="00564C5D" w:rsidRDefault="00711389" w:rsidP="0092145F">
            <w:pPr>
              <w:spacing w:after="0" w:line="260" w:lineRule="exact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i/>
                <w:sz w:val="26"/>
                <w:szCs w:val="26"/>
              </w:rPr>
              <w:t>Руководители и специалисты служб сбыта (продаж</w:t>
            </w:r>
            <w:r w:rsidRPr="00564C5D">
              <w:rPr>
                <w:i/>
                <w:sz w:val="26"/>
                <w:szCs w:val="26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r w:rsidRPr="00564C5D">
              <w:rPr>
                <w:rFonts w:ascii="Times New Roman" w:hAnsi="Times New Roman"/>
              </w:rPr>
              <w:t>Стоимость уточняется</w:t>
            </w:r>
          </w:p>
        </w:tc>
      </w:tr>
      <w:tr w:rsidR="00711389" w:rsidRPr="00564C5D">
        <w:trPr>
          <w:trHeight w:val="119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15.02.2021-19.02.2021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(онлайн)</w:t>
            </w:r>
          </w:p>
          <w:p w:rsidR="00711389" w:rsidRPr="00564C5D" w:rsidRDefault="00711389" w:rsidP="0092145F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«Финансовый анализ и эффективное управление финансовыми потоками в организации»</w:t>
            </w:r>
            <w:r w:rsidRPr="00564C5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11389" w:rsidRPr="00564C5D" w:rsidRDefault="00711389" w:rsidP="0092145F">
            <w:pPr>
              <w:shd w:val="clear" w:color="auto" w:fill="FFFFFF"/>
              <w:spacing w:after="0" w:line="260" w:lineRule="exact"/>
              <w:jc w:val="both"/>
              <w:textAlignment w:val="baseline"/>
              <w:rPr>
                <w:rFonts w:ascii="Times New Roman" w:hAnsi="Times New Roman"/>
                <w:i/>
                <w:sz w:val="26"/>
                <w:szCs w:val="26"/>
              </w:rPr>
            </w:pPr>
            <w:r w:rsidRPr="00564C5D">
              <w:rPr>
                <w:rFonts w:ascii="Times New Roman" w:hAnsi="Times New Roman"/>
                <w:i/>
                <w:sz w:val="26"/>
                <w:szCs w:val="26"/>
              </w:rPr>
              <w:t>Руководители и специалисты финансово- экономических служб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r w:rsidRPr="00564C5D">
              <w:rPr>
                <w:rFonts w:ascii="Times New Roman" w:hAnsi="Times New Roman"/>
              </w:rPr>
              <w:t>Стоимость уточняется</w:t>
            </w:r>
          </w:p>
        </w:tc>
      </w:tr>
      <w:tr w:rsidR="00711389" w:rsidRPr="00564C5D">
        <w:trPr>
          <w:trHeight w:val="126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22.02.2021-26.02.2021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(очно)</w:t>
            </w:r>
          </w:p>
          <w:p w:rsidR="00711389" w:rsidRPr="00564C5D" w:rsidRDefault="00711389" w:rsidP="0092145F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«Охранная деятельность. Проектирование, монтаж, наладка и техническое обслуживание технических средств и систем охраны»</w:t>
            </w:r>
          </w:p>
          <w:p w:rsidR="00711389" w:rsidRPr="00564C5D" w:rsidRDefault="00711389" w:rsidP="0092145F">
            <w:pPr>
              <w:spacing w:after="0" w:line="260" w:lineRule="exact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i/>
                <w:sz w:val="26"/>
                <w:szCs w:val="26"/>
              </w:rPr>
              <w:t>Руководители и специалисты охранно-пожарной сигнализации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sz w:val="26"/>
                <w:szCs w:val="26"/>
              </w:rPr>
              <w:t>231,00</w:t>
            </w:r>
          </w:p>
        </w:tc>
      </w:tr>
      <w:tr w:rsidR="00711389" w:rsidRPr="00564C5D">
        <w:trPr>
          <w:trHeight w:val="11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22.02.2021-26.02.2021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(онлайн)</w:t>
            </w:r>
          </w:p>
          <w:p w:rsidR="00711389" w:rsidRPr="00564C5D" w:rsidRDefault="00711389" w:rsidP="0092145F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>«Внутрифирменный экспортный контроль»</w:t>
            </w:r>
          </w:p>
          <w:p w:rsidR="00711389" w:rsidRPr="00564C5D" w:rsidRDefault="00711389" w:rsidP="0092145F">
            <w:pPr>
              <w:spacing w:after="0" w:line="260" w:lineRule="exact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i/>
                <w:sz w:val="26"/>
                <w:szCs w:val="26"/>
              </w:rPr>
              <w:t>Руководители и специалисты по внутрифирменному экспортному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r w:rsidRPr="00564C5D">
              <w:rPr>
                <w:rFonts w:ascii="Times New Roman" w:hAnsi="Times New Roman"/>
              </w:rPr>
              <w:t>Стоимость уточняется</w:t>
            </w:r>
          </w:p>
        </w:tc>
      </w:tr>
      <w:tr w:rsidR="00711389" w:rsidRPr="00564C5D">
        <w:trPr>
          <w:trHeight w:val="104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89" w:rsidRPr="00564C5D" w:rsidRDefault="00711389" w:rsidP="0092145F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22.02.2021-25.02.2021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4C5D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(онлайн)</w:t>
            </w:r>
          </w:p>
          <w:p w:rsidR="00711389" w:rsidRPr="00564C5D" w:rsidRDefault="00711389" w:rsidP="0092145F">
            <w:pPr>
              <w:spacing w:after="0" w:line="260" w:lineRule="exact"/>
              <w:rPr>
                <w:rFonts w:ascii="Times New Roman" w:hAnsi="Times New Roman"/>
                <w:i/>
                <w:sz w:val="26"/>
                <w:szCs w:val="26"/>
              </w:rPr>
            </w:pPr>
            <w:r w:rsidRPr="00564C5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564C5D">
              <w:rPr>
                <w:rFonts w:ascii="Times New Roman" w:hAnsi="Times New Roman"/>
                <w:b/>
                <w:sz w:val="26"/>
                <w:szCs w:val="26"/>
              </w:rPr>
              <w:t xml:space="preserve">«Долгосрочные активы предприятия. Актуальные вопросы бухгалтерского учета и налогообложения» </w:t>
            </w:r>
          </w:p>
          <w:p w:rsidR="00711389" w:rsidRPr="00564C5D" w:rsidRDefault="00711389" w:rsidP="0092145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5D">
              <w:rPr>
                <w:rFonts w:ascii="Times New Roman" w:hAnsi="Times New Roman"/>
                <w:i/>
                <w:sz w:val="26"/>
                <w:szCs w:val="26"/>
              </w:rPr>
              <w:t>Руководители и специалисты</w:t>
            </w:r>
            <w:r w:rsidRPr="00564C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64C5D">
              <w:rPr>
                <w:rFonts w:ascii="Times New Roman" w:hAnsi="Times New Roman"/>
                <w:i/>
                <w:sz w:val="26"/>
                <w:szCs w:val="26"/>
              </w:rPr>
              <w:t xml:space="preserve">бухгалтерских служб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9" w:rsidRPr="00564C5D" w:rsidRDefault="00711389" w:rsidP="0092145F">
            <w:r w:rsidRPr="00564C5D">
              <w:rPr>
                <w:rFonts w:ascii="Times New Roman" w:hAnsi="Times New Roman"/>
              </w:rPr>
              <w:t>Стоимость уточняется</w:t>
            </w:r>
          </w:p>
        </w:tc>
      </w:tr>
    </w:tbl>
    <w:p w:rsidR="00711389" w:rsidRPr="00564C5D" w:rsidRDefault="00711389" w:rsidP="00430F3F">
      <w:pPr>
        <w:spacing w:before="240" w:line="240" w:lineRule="auto"/>
        <w:rPr>
          <w:rFonts w:ascii="Times New Roman" w:hAnsi="Times New Roman"/>
          <w:b/>
          <w:sz w:val="2"/>
          <w:szCs w:val="2"/>
        </w:rPr>
      </w:pPr>
    </w:p>
    <w:sectPr w:rsidR="00711389" w:rsidRPr="00564C5D" w:rsidSect="0092145F">
      <w:footerReference w:type="default" r:id="rId20"/>
      <w:pgSz w:w="11906" w:h="16838"/>
      <w:pgMar w:top="284" w:right="284" w:bottom="0" w:left="567" w:header="142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506" w:rsidRDefault="00F34506" w:rsidP="00B000E2">
      <w:pPr>
        <w:spacing w:after="0" w:line="240" w:lineRule="auto"/>
      </w:pPr>
      <w:r>
        <w:separator/>
      </w:r>
    </w:p>
  </w:endnote>
  <w:endnote w:type="continuationSeparator" w:id="1">
    <w:p w:rsidR="00F34506" w:rsidRDefault="00F34506" w:rsidP="00B0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6E" w:rsidRDefault="006B286E" w:rsidP="0092145F">
    <w:pPr>
      <w:pStyle w:val="af0"/>
      <w:jc w:val="center"/>
    </w:pPr>
    <w:fldSimple w:instr="PAGE   \* MERGEFORMAT">
      <w:r w:rsidR="008C21E6">
        <w:rPr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6E" w:rsidRDefault="006B286E" w:rsidP="0092145F">
    <w:pPr>
      <w:pStyle w:val="af0"/>
      <w:jc w:val="center"/>
    </w:pPr>
    <w:fldSimple w:instr=" PAGE   \* MERGEFORMAT ">
      <w:r w:rsidR="008C21E6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506" w:rsidRDefault="00F34506" w:rsidP="00B000E2">
      <w:pPr>
        <w:spacing w:after="0" w:line="240" w:lineRule="auto"/>
      </w:pPr>
      <w:r>
        <w:separator/>
      </w:r>
    </w:p>
  </w:footnote>
  <w:footnote w:type="continuationSeparator" w:id="1">
    <w:p w:rsidR="00F34506" w:rsidRDefault="00F34506" w:rsidP="00B0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6E" w:rsidRDefault="006B286E" w:rsidP="0092145F">
    <w:pPr>
      <w:pStyle w:val="ae"/>
      <w:ind w:right="1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6E" w:rsidRPr="001E300C" w:rsidRDefault="006B286E" w:rsidP="0092145F">
    <w:pPr>
      <w:pStyle w:val="ae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6E" w:rsidRDefault="006B286E" w:rsidP="0092145F">
    <w:pPr>
      <w:pStyle w:val="ae"/>
      <w:ind w:right="14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6E" w:rsidRDefault="006B286E" w:rsidP="0092145F">
    <w:pPr>
      <w:pStyle w:val="ae"/>
      <w:ind w:right="14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985"/>
    <w:multiLevelType w:val="hybridMultilevel"/>
    <w:tmpl w:val="CFB0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628B7"/>
    <w:multiLevelType w:val="hybridMultilevel"/>
    <w:tmpl w:val="3BCA19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9A7527E"/>
    <w:multiLevelType w:val="hybridMultilevel"/>
    <w:tmpl w:val="C79433D0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1B053F61"/>
    <w:multiLevelType w:val="hybridMultilevel"/>
    <w:tmpl w:val="643C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E5967"/>
    <w:multiLevelType w:val="hybridMultilevel"/>
    <w:tmpl w:val="07E643B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3235493B"/>
    <w:multiLevelType w:val="hybridMultilevel"/>
    <w:tmpl w:val="44C0D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D27"/>
    <w:multiLevelType w:val="hybridMultilevel"/>
    <w:tmpl w:val="4CFC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F320B"/>
    <w:multiLevelType w:val="hybridMultilevel"/>
    <w:tmpl w:val="2C6A6462"/>
    <w:lvl w:ilvl="0" w:tplc="CFB4D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7C93BBD"/>
    <w:multiLevelType w:val="hybridMultilevel"/>
    <w:tmpl w:val="DF50AF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B844336"/>
    <w:multiLevelType w:val="hybridMultilevel"/>
    <w:tmpl w:val="708C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E03A0"/>
    <w:multiLevelType w:val="multilevel"/>
    <w:tmpl w:val="4C0E03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B0310E"/>
    <w:multiLevelType w:val="hybridMultilevel"/>
    <w:tmpl w:val="2DAA2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45123"/>
    <w:multiLevelType w:val="hybridMultilevel"/>
    <w:tmpl w:val="F24A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20E69"/>
    <w:multiLevelType w:val="hybridMultilevel"/>
    <w:tmpl w:val="8884D122"/>
    <w:lvl w:ilvl="0" w:tplc="7CE4C512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color w:val="auto"/>
        <w:sz w:val="27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69D85CBB"/>
    <w:multiLevelType w:val="hybridMultilevel"/>
    <w:tmpl w:val="74348C48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>
    <w:nsid w:val="6AC84A57"/>
    <w:multiLevelType w:val="hybridMultilevel"/>
    <w:tmpl w:val="783C23E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7333362E"/>
    <w:multiLevelType w:val="hybridMultilevel"/>
    <w:tmpl w:val="961A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17163"/>
    <w:multiLevelType w:val="hybridMultilevel"/>
    <w:tmpl w:val="5DAA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2"/>
  </w:num>
  <w:num w:numId="5">
    <w:abstractNumId w:val="11"/>
  </w:num>
  <w:num w:numId="6">
    <w:abstractNumId w:val="10"/>
  </w:num>
  <w:num w:numId="7">
    <w:abstractNumId w:val="16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17"/>
  </w:num>
  <w:num w:numId="13">
    <w:abstractNumId w:val="5"/>
  </w:num>
  <w:num w:numId="14">
    <w:abstractNumId w:val="4"/>
  </w:num>
  <w:num w:numId="15">
    <w:abstractNumId w:val="6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91C0B"/>
    <w:rsid w:val="00001BE2"/>
    <w:rsid w:val="00002841"/>
    <w:rsid w:val="000028F0"/>
    <w:rsid w:val="000030D5"/>
    <w:rsid w:val="0000640A"/>
    <w:rsid w:val="00013C41"/>
    <w:rsid w:val="00017976"/>
    <w:rsid w:val="000210FE"/>
    <w:rsid w:val="00032109"/>
    <w:rsid w:val="0003560A"/>
    <w:rsid w:val="00035623"/>
    <w:rsid w:val="00036376"/>
    <w:rsid w:val="000376C2"/>
    <w:rsid w:val="00060572"/>
    <w:rsid w:val="00061F7A"/>
    <w:rsid w:val="00062FBB"/>
    <w:rsid w:val="00063D54"/>
    <w:rsid w:val="00066A84"/>
    <w:rsid w:val="00070D9A"/>
    <w:rsid w:val="00076CFC"/>
    <w:rsid w:val="00085F26"/>
    <w:rsid w:val="00086544"/>
    <w:rsid w:val="0009289B"/>
    <w:rsid w:val="000975D0"/>
    <w:rsid w:val="000A3D81"/>
    <w:rsid w:val="000A558F"/>
    <w:rsid w:val="000B0509"/>
    <w:rsid w:val="000B34BC"/>
    <w:rsid w:val="000B62BB"/>
    <w:rsid w:val="000B6516"/>
    <w:rsid w:val="000C34BB"/>
    <w:rsid w:val="000D7310"/>
    <w:rsid w:val="000E0C4A"/>
    <w:rsid w:val="000E4246"/>
    <w:rsid w:val="000F225A"/>
    <w:rsid w:val="000F2546"/>
    <w:rsid w:val="000F78B5"/>
    <w:rsid w:val="00101240"/>
    <w:rsid w:val="0010145C"/>
    <w:rsid w:val="00103529"/>
    <w:rsid w:val="001037BD"/>
    <w:rsid w:val="00103B77"/>
    <w:rsid w:val="00112C23"/>
    <w:rsid w:val="00114123"/>
    <w:rsid w:val="0011426F"/>
    <w:rsid w:val="00115794"/>
    <w:rsid w:val="00120AD3"/>
    <w:rsid w:val="00122F39"/>
    <w:rsid w:val="00126A91"/>
    <w:rsid w:val="0013342F"/>
    <w:rsid w:val="001366D8"/>
    <w:rsid w:val="00142934"/>
    <w:rsid w:val="00146F84"/>
    <w:rsid w:val="00151273"/>
    <w:rsid w:val="0015374F"/>
    <w:rsid w:val="0015566D"/>
    <w:rsid w:val="00155737"/>
    <w:rsid w:val="001574BC"/>
    <w:rsid w:val="001604CD"/>
    <w:rsid w:val="00160B44"/>
    <w:rsid w:val="00161745"/>
    <w:rsid w:val="00162C4C"/>
    <w:rsid w:val="00167B36"/>
    <w:rsid w:val="00171922"/>
    <w:rsid w:val="001744F0"/>
    <w:rsid w:val="00184200"/>
    <w:rsid w:val="00187372"/>
    <w:rsid w:val="001874D0"/>
    <w:rsid w:val="00191C0B"/>
    <w:rsid w:val="001A2E29"/>
    <w:rsid w:val="001A7B6F"/>
    <w:rsid w:val="001B0F07"/>
    <w:rsid w:val="001B2FD0"/>
    <w:rsid w:val="001C269F"/>
    <w:rsid w:val="001C3B7F"/>
    <w:rsid w:val="001D46E3"/>
    <w:rsid w:val="001E1E1F"/>
    <w:rsid w:val="001E209D"/>
    <w:rsid w:val="001E300C"/>
    <w:rsid w:val="001E4A54"/>
    <w:rsid w:val="00201B88"/>
    <w:rsid w:val="0020290E"/>
    <w:rsid w:val="00205C5E"/>
    <w:rsid w:val="0021021B"/>
    <w:rsid w:val="00212CB1"/>
    <w:rsid w:val="002164B4"/>
    <w:rsid w:val="002177E4"/>
    <w:rsid w:val="00224259"/>
    <w:rsid w:val="00224268"/>
    <w:rsid w:val="00225BC9"/>
    <w:rsid w:val="00231DC7"/>
    <w:rsid w:val="00235A53"/>
    <w:rsid w:val="00237835"/>
    <w:rsid w:val="0024284E"/>
    <w:rsid w:val="00250121"/>
    <w:rsid w:val="002541A4"/>
    <w:rsid w:val="00260B44"/>
    <w:rsid w:val="002655A3"/>
    <w:rsid w:val="0026679D"/>
    <w:rsid w:val="00275334"/>
    <w:rsid w:val="00275F0B"/>
    <w:rsid w:val="00276059"/>
    <w:rsid w:val="002800B7"/>
    <w:rsid w:val="002868B0"/>
    <w:rsid w:val="00292B50"/>
    <w:rsid w:val="002A0037"/>
    <w:rsid w:val="002A6416"/>
    <w:rsid w:val="002A7097"/>
    <w:rsid w:val="002B4A4E"/>
    <w:rsid w:val="002B5FA6"/>
    <w:rsid w:val="002B7983"/>
    <w:rsid w:val="002C2A0D"/>
    <w:rsid w:val="002C417A"/>
    <w:rsid w:val="002C4AAF"/>
    <w:rsid w:val="002C7D08"/>
    <w:rsid w:val="002D7E8B"/>
    <w:rsid w:val="002E0549"/>
    <w:rsid w:val="002E4F90"/>
    <w:rsid w:val="002E6281"/>
    <w:rsid w:val="002F6B1D"/>
    <w:rsid w:val="00301433"/>
    <w:rsid w:val="00302E1F"/>
    <w:rsid w:val="00316C74"/>
    <w:rsid w:val="00320491"/>
    <w:rsid w:val="003223D9"/>
    <w:rsid w:val="00325FFB"/>
    <w:rsid w:val="00326028"/>
    <w:rsid w:val="00333C23"/>
    <w:rsid w:val="003478C9"/>
    <w:rsid w:val="00347A70"/>
    <w:rsid w:val="003554D8"/>
    <w:rsid w:val="00357A16"/>
    <w:rsid w:val="00361457"/>
    <w:rsid w:val="00373B97"/>
    <w:rsid w:val="003812FB"/>
    <w:rsid w:val="003815B2"/>
    <w:rsid w:val="00385403"/>
    <w:rsid w:val="003920F6"/>
    <w:rsid w:val="00392A60"/>
    <w:rsid w:val="00395025"/>
    <w:rsid w:val="00395AD2"/>
    <w:rsid w:val="003A1E90"/>
    <w:rsid w:val="003A6B1C"/>
    <w:rsid w:val="003B56C8"/>
    <w:rsid w:val="003B654B"/>
    <w:rsid w:val="003C3E63"/>
    <w:rsid w:val="003D24C2"/>
    <w:rsid w:val="003D679A"/>
    <w:rsid w:val="003E0520"/>
    <w:rsid w:val="003F4079"/>
    <w:rsid w:val="0040083B"/>
    <w:rsid w:val="00403406"/>
    <w:rsid w:val="004072FE"/>
    <w:rsid w:val="00411BB4"/>
    <w:rsid w:val="004156F7"/>
    <w:rsid w:val="00416613"/>
    <w:rsid w:val="004232E5"/>
    <w:rsid w:val="00425177"/>
    <w:rsid w:val="00427D8E"/>
    <w:rsid w:val="00430F3F"/>
    <w:rsid w:val="00431D32"/>
    <w:rsid w:val="00444B03"/>
    <w:rsid w:val="00444DA7"/>
    <w:rsid w:val="00445184"/>
    <w:rsid w:val="00445CD5"/>
    <w:rsid w:val="00445EDC"/>
    <w:rsid w:val="004472B1"/>
    <w:rsid w:val="004473F5"/>
    <w:rsid w:val="00452458"/>
    <w:rsid w:val="00457C23"/>
    <w:rsid w:val="00472547"/>
    <w:rsid w:val="004726EA"/>
    <w:rsid w:val="00473F29"/>
    <w:rsid w:val="00474839"/>
    <w:rsid w:val="00481D93"/>
    <w:rsid w:val="0048225D"/>
    <w:rsid w:val="00483B7D"/>
    <w:rsid w:val="00486D15"/>
    <w:rsid w:val="004942F1"/>
    <w:rsid w:val="004A39A6"/>
    <w:rsid w:val="004A3C58"/>
    <w:rsid w:val="004A5852"/>
    <w:rsid w:val="004A655C"/>
    <w:rsid w:val="004B2DF2"/>
    <w:rsid w:val="004B7262"/>
    <w:rsid w:val="004C293E"/>
    <w:rsid w:val="004C4F48"/>
    <w:rsid w:val="004E1099"/>
    <w:rsid w:val="004E24CB"/>
    <w:rsid w:val="004E443B"/>
    <w:rsid w:val="004E49E2"/>
    <w:rsid w:val="004E60AA"/>
    <w:rsid w:val="004E6F57"/>
    <w:rsid w:val="004F7879"/>
    <w:rsid w:val="00505319"/>
    <w:rsid w:val="00515321"/>
    <w:rsid w:val="00521213"/>
    <w:rsid w:val="00524836"/>
    <w:rsid w:val="00531263"/>
    <w:rsid w:val="0054549D"/>
    <w:rsid w:val="0054754C"/>
    <w:rsid w:val="0054775C"/>
    <w:rsid w:val="00555621"/>
    <w:rsid w:val="00564C5D"/>
    <w:rsid w:val="00565A56"/>
    <w:rsid w:val="0057066A"/>
    <w:rsid w:val="0057194A"/>
    <w:rsid w:val="0057393B"/>
    <w:rsid w:val="00574A07"/>
    <w:rsid w:val="00575CF0"/>
    <w:rsid w:val="005829B2"/>
    <w:rsid w:val="00583F6F"/>
    <w:rsid w:val="00593F4E"/>
    <w:rsid w:val="005A7591"/>
    <w:rsid w:val="005B311B"/>
    <w:rsid w:val="005B3BEA"/>
    <w:rsid w:val="005C1C87"/>
    <w:rsid w:val="005C2046"/>
    <w:rsid w:val="005C2F9B"/>
    <w:rsid w:val="005C39B1"/>
    <w:rsid w:val="005E0B60"/>
    <w:rsid w:val="005E33FF"/>
    <w:rsid w:val="005E4627"/>
    <w:rsid w:val="005F0473"/>
    <w:rsid w:val="005F0F79"/>
    <w:rsid w:val="005F1A99"/>
    <w:rsid w:val="005F7547"/>
    <w:rsid w:val="0060035B"/>
    <w:rsid w:val="006115ED"/>
    <w:rsid w:val="00617022"/>
    <w:rsid w:val="00624B33"/>
    <w:rsid w:val="0063052F"/>
    <w:rsid w:val="00631A64"/>
    <w:rsid w:val="00632A48"/>
    <w:rsid w:val="00634BAF"/>
    <w:rsid w:val="00634E9C"/>
    <w:rsid w:val="0063537B"/>
    <w:rsid w:val="00640DDB"/>
    <w:rsid w:val="0064302A"/>
    <w:rsid w:val="00646A2D"/>
    <w:rsid w:val="00650D86"/>
    <w:rsid w:val="0067135D"/>
    <w:rsid w:val="00674416"/>
    <w:rsid w:val="00692DD6"/>
    <w:rsid w:val="00693BC6"/>
    <w:rsid w:val="00695416"/>
    <w:rsid w:val="006A06E6"/>
    <w:rsid w:val="006A4183"/>
    <w:rsid w:val="006A781C"/>
    <w:rsid w:val="006B1FC4"/>
    <w:rsid w:val="006B20EC"/>
    <w:rsid w:val="006B286E"/>
    <w:rsid w:val="006B47C5"/>
    <w:rsid w:val="006B52A4"/>
    <w:rsid w:val="006B70FC"/>
    <w:rsid w:val="006C3F0D"/>
    <w:rsid w:val="006C7438"/>
    <w:rsid w:val="006D2F8C"/>
    <w:rsid w:val="006D7D9D"/>
    <w:rsid w:val="006E105E"/>
    <w:rsid w:val="006F0427"/>
    <w:rsid w:val="006F3DCB"/>
    <w:rsid w:val="006F7273"/>
    <w:rsid w:val="00702AC5"/>
    <w:rsid w:val="0070720F"/>
    <w:rsid w:val="00711389"/>
    <w:rsid w:val="00711D16"/>
    <w:rsid w:val="00714CB0"/>
    <w:rsid w:val="00731CB7"/>
    <w:rsid w:val="007335F2"/>
    <w:rsid w:val="00733DC8"/>
    <w:rsid w:val="007362A0"/>
    <w:rsid w:val="007415E5"/>
    <w:rsid w:val="007456C7"/>
    <w:rsid w:val="0074721C"/>
    <w:rsid w:val="0075039B"/>
    <w:rsid w:val="00752673"/>
    <w:rsid w:val="007533CE"/>
    <w:rsid w:val="00753EB6"/>
    <w:rsid w:val="00754231"/>
    <w:rsid w:val="00754613"/>
    <w:rsid w:val="00760439"/>
    <w:rsid w:val="00761416"/>
    <w:rsid w:val="0076244E"/>
    <w:rsid w:val="00776245"/>
    <w:rsid w:val="0078075A"/>
    <w:rsid w:val="00781138"/>
    <w:rsid w:val="007833DE"/>
    <w:rsid w:val="0078523E"/>
    <w:rsid w:val="00786702"/>
    <w:rsid w:val="0079091F"/>
    <w:rsid w:val="007A005E"/>
    <w:rsid w:val="007A4563"/>
    <w:rsid w:val="007A65FF"/>
    <w:rsid w:val="007A7EC6"/>
    <w:rsid w:val="007B4E3E"/>
    <w:rsid w:val="007B7102"/>
    <w:rsid w:val="007C45EC"/>
    <w:rsid w:val="007C4D7D"/>
    <w:rsid w:val="007C52E6"/>
    <w:rsid w:val="007C6AA6"/>
    <w:rsid w:val="007D2517"/>
    <w:rsid w:val="007D2CA0"/>
    <w:rsid w:val="007D3F25"/>
    <w:rsid w:val="007D639E"/>
    <w:rsid w:val="007E079A"/>
    <w:rsid w:val="007E0B6B"/>
    <w:rsid w:val="007E51B0"/>
    <w:rsid w:val="007F5F2B"/>
    <w:rsid w:val="008011DF"/>
    <w:rsid w:val="00813D3B"/>
    <w:rsid w:val="008233B4"/>
    <w:rsid w:val="008241CB"/>
    <w:rsid w:val="00824A9F"/>
    <w:rsid w:val="008272C5"/>
    <w:rsid w:val="00831CD5"/>
    <w:rsid w:val="00843423"/>
    <w:rsid w:val="00845B3E"/>
    <w:rsid w:val="00850218"/>
    <w:rsid w:val="008551CC"/>
    <w:rsid w:val="0087418C"/>
    <w:rsid w:val="008744D5"/>
    <w:rsid w:val="008822BE"/>
    <w:rsid w:val="008977B1"/>
    <w:rsid w:val="008A1E04"/>
    <w:rsid w:val="008A61B8"/>
    <w:rsid w:val="008B021B"/>
    <w:rsid w:val="008B2AEA"/>
    <w:rsid w:val="008B314D"/>
    <w:rsid w:val="008B7B44"/>
    <w:rsid w:val="008C1BB5"/>
    <w:rsid w:val="008C21E6"/>
    <w:rsid w:val="008D25A8"/>
    <w:rsid w:val="008D2DE1"/>
    <w:rsid w:val="008D4FC7"/>
    <w:rsid w:val="008E2C6F"/>
    <w:rsid w:val="008E67DB"/>
    <w:rsid w:val="008F2076"/>
    <w:rsid w:val="008F5CA6"/>
    <w:rsid w:val="009011C5"/>
    <w:rsid w:val="00902EBF"/>
    <w:rsid w:val="00910200"/>
    <w:rsid w:val="00912259"/>
    <w:rsid w:val="0091492C"/>
    <w:rsid w:val="0092017C"/>
    <w:rsid w:val="0092145F"/>
    <w:rsid w:val="00923202"/>
    <w:rsid w:val="00925852"/>
    <w:rsid w:val="00926F91"/>
    <w:rsid w:val="0093615F"/>
    <w:rsid w:val="009400CA"/>
    <w:rsid w:val="009442D6"/>
    <w:rsid w:val="00951333"/>
    <w:rsid w:val="00955AB8"/>
    <w:rsid w:val="0095628F"/>
    <w:rsid w:val="009565C4"/>
    <w:rsid w:val="009608B7"/>
    <w:rsid w:val="00965807"/>
    <w:rsid w:val="00966700"/>
    <w:rsid w:val="0098126C"/>
    <w:rsid w:val="0098423F"/>
    <w:rsid w:val="00984B35"/>
    <w:rsid w:val="0098572A"/>
    <w:rsid w:val="00986059"/>
    <w:rsid w:val="00986E6D"/>
    <w:rsid w:val="00987B1E"/>
    <w:rsid w:val="00992D8E"/>
    <w:rsid w:val="009A03BD"/>
    <w:rsid w:val="009A0406"/>
    <w:rsid w:val="009A22B1"/>
    <w:rsid w:val="009A3AA3"/>
    <w:rsid w:val="009A51FD"/>
    <w:rsid w:val="009B06F6"/>
    <w:rsid w:val="009B34F3"/>
    <w:rsid w:val="009C1761"/>
    <w:rsid w:val="009C4894"/>
    <w:rsid w:val="009D04E0"/>
    <w:rsid w:val="009D0EB8"/>
    <w:rsid w:val="009D3355"/>
    <w:rsid w:val="009D6C0D"/>
    <w:rsid w:val="009D7643"/>
    <w:rsid w:val="009E27D0"/>
    <w:rsid w:val="009E4A5E"/>
    <w:rsid w:val="00A03ACA"/>
    <w:rsid w:val="00A11901"/>
    <w:rsid w:val="00A15993"/>
    <w:rsid w:val="00A17182"/>
    <w:rsid w:val="00A17484"/>
    <w:rsid w:val="00A20AF2"/>
    <w:rsid w:val="00A25B89"/>
    <w:rsid w:val="00A32533"/>
    <w:rsid w:val="00A3277E"/>
    <w:rsid w:val="00A367FA"/>
    <w:rsid w:val="00A40461"/>
    <w:rsid w:val="00A41359"/>
    <w:rsid w:val="00A43F25"/>
    <w:rsid w:val="00A444DA"/>
    <w:rsid w:val="00A50ADA"/>
    <w:rsid w:val="00A50EEB"/>
    <w:rsid w:val="00A52E7C"/>
    <w:rsid w:val="00A549C9"/>
    <w:rsid w:val="00A5597B"/>
    <w:rsid w:val="00A5719E"/>
    <w:rsid w:val="00A63DA1"/>
    <w:rsid w:val="00A63EB4"/>
    <w:rsid w:val="00A6403A"/>
    <w:rsid w:val="00A64920"/>
    <w:rsid w:val="00A64CD9"/>
    <w:rsid w:val="00A7240F"/>
    <w:rsid w:val="00A85FAC"/>
    <w:rsid w:val="00A87A7B"/>
    <w:rsid w:val="00A9121E"/>
    <w:rsid w:val="00A92280"/>
    <w:rsid w:val="00A9470C"/>
    <w:rsid w:val="00A9621C"/>
    <w:rsid w:val="00AA0BF3"/>
    <w:rsid w:val="00AA6D09"/>
    <w:rsid w:val="00AB3133"/>
    <w:rsid w:val="00AB37D3"/>
    <w:rsid w:val="00AC028B"/>
    <w:rsid w:val="00AC32E3"/>
    <w:rsid w:val="00AD107D"/>
    <w:rsid w:val="00AE470B"/>
    <w:rsid w:val="00AE5F93"/>
    <w:rsid w:val="00AE7CF2"/>
    <w:rsid w:val="00AF0D2E"/>
    <w:rsid w:val="00AF202C"/>
    <w:rsid w:val="00AF324C"/>
    <w:rsid w:val="00AF5238"/>
    <w:rsid w:val="00B000E2"/>
    <w:rsid w:val="00B0103E"/>
    <w:rsid w:val="00B017BA"/>
    <w:rsid w:val="00B0261C"/>
    <w:rsid w:val="00B10CEC"/>
    <w:rsid w:val="00B110B2"/>
    <w:rsid w:val="00B12395"/>
    <w:rsid w:val="00B12DB0"/>
    <w:rsid w:val="00B14042"/>
    <w:rsid w:val="00B20241"/>
    <w:rsid w:val="00B241F6"/>
    <w:rsid w:val="00B26C17"/>
    <w:rsid w:val="00B3071A"/>
    <w:rsid w:val="00B31414"/>
    <w:rsid w:val="00B320A3"/>
    <w:rsid w:val="00B3400B"/>
    <w:rsid w:val="00B50F61"/>
    <w:rsid w:val="00B51365"/>
    <w:rsid w:val="00B545FC"/>
    <w:rsid w:val="00B54DE0"/>
    <w:rsid w:val="00B6268B"/>
    <w:rsid w:val="00B70B78"/>
    <w:rsid w:val="00B70FF9"/>
    <w:rsid w:val="00B753BF"/>
    <w:rsid w:val="00B7789A"/>
    <w:rsid w:val="00B820F2"/>
    <w:rsid w:val="00B82F03"/>
    <w:rsid w:val="00B87663"/>
    <w:rsid w:val="00B91055"/>
    <w:rsid w:val="00BA052D"/>
    <w:rsid w:val="00BA76E1"/>
    <w:rsid w:val="00BB092F"/>
    <w:rsid w:val="00BB0E1A"/>
    <w:rsid w:val="00BB2D56"/>
    <w:rsid w:val="00BB6946"/>
    <w:rsid w:val="00BC0CF9"/>
    <w:rsid w:val="00BC3309"/>
    <w:rsid w:val="00BD21BD"/>
    <w:rsid w:val="00BD7226"/>
    <w:rsid w:val="00BE0A43"/>
    <w:rsid w:val="00BE222A"/>
    <w:rsid w:val="00BE4FC1"/>
    <w:rsid w:val="00BF0FA8"/>
    <w:rsid w:val="00BF119A"/>
    <w:rsid w:val="00C0572C"/>
    <w:rsid w:val="00C0727E"/>
    <w:rsid w:val="00C21CE5"/>
    <w:rsid w:val="00C25125"/>
    <w:rsid w:val="00C278A6"/>
    <w:rsid w:val="00C33B16"/>
    <w:rsid w:val="00C4736B"/>
    <w:rsid w:val="00C569D6"/>
    <w:rsid w:val="00C6083F"/>
    <w:rsid w:val="00C659A7"/>
    <w:rsid w:val="00C65F44"/>
    <w:rsid w:val="00C6734B"/>
    <w:rsid w:val="00C724DA"/>
    <w:rsid w:val="00C7279B"/>
    <w:rsid w:val="00C734F1"/>
    <w:rsid w:val="00C762E5"/>
    <w:rsid w:val="00C80847"/>
    <w:rsid w:val="00C80E15"/>
    <w:rsid w:val="00C8246F"/>
    <w:rsid w:val="00C83589"/>
    <w:rsid w:val="00C90A67"/>
    <w:rsid w:val="00C939F5"/>
    <w:rsid w:val="00C944CA"/>
    <w:rsid w:val="00C944DD"/>
    <w:rsid w:val="00CA11C4"/>
    <w:rsid w:val="00CA335D"/>
    <w:rsid w:val="00CA4689"/>
    <w:rsid w:val="00CA5E0D"/>
    <w:rsid w:val="00CB0020"/>
    <w:rsid w:val="00CB237D"/>
    <w:rsid w:val="00CB6B0B"/>
    <w:rsid w:val="00CC095C"/>
    <w:rsid w:val="00CC0EA0"/>
    <w:rsid w:val="00CC2213"/>
    <w:rsid w:val="00CC2DCC"/>
    <w:rsid w:val="00CC5BDC"/>
    <w:rsid w:val="00CC6AB8"/>
    <w:rsid w:val="00CD4138"/>
    <w:rsid w:val="00CD4751"/>
    <w:rsid w:val="00CD64CB"/>
    <w:rsid w:val="00CE1257"/>
    <w:rsid w:val="00CE3E5A"/>
    <w:rsid w:val="00CE5A3F"/>
    <w:rsid w:val="00CF7A92"/>
    <w:rsid w:val="00D079D1"/>
    <w:rsid w:val="00D1619E"/>
    <w:rsid w:val="00D20FD8"/>
    <w:rsid w:val="00D23696"/>
    <w:rsid w:val="00D252BC"/>
    <w:rsid w:val="00D2558B"/>
    <w:rsid w:val="00D3194B"/>
    <w:rsid w:val="00D3638F"/>
    <w:rsid w:val="00D371AB"/>
    <w:rsid w:val="00D40FF7"/>
    <w:rsid w:val="00D50625"/>
    <w:rsid w:val="00D5182A"/>
    <w:rsid w:val="00D52A47"/>
    <w:rsid w:val="00D57A16"/>
    <w:rsid w:val="00D61AED"/>
    <w:rsid w:val="00D67191"/>
    <w:rsid w:val="00D7157E"/>
    <w:rsid w:val="00D7207A"/>
    <w:rsid w:val="00D75CE8"/>
    <w:rsid w:val="00D75F34"/>
    <w:rsid w:val="00D90AF4"/>
    <w:rsid w:val="00D95648"/>
    <w:rsid w:val="00D95962"/>
    <w:rsid w:val="00D97979"/>
    <w:rsid w:val="00D97CED"/>
    <w:rsid w:val="00DA1E1A"/>
    <w:rsid w:val="00DA48EE"/>
    <w:rsid w:val="00DA75AD"/>
    <w:rsid w:val="00DB1CFB"/>
    <w:rsid w:val="00DB4F35"/>
    <w:rsid w:val="00DB53DA"/>
    <w:rsid w:val="00DC43CE"/>
    <w:rsid w:val="00DC512C"/>
    <w:rsid w:val="00DC67AD"/>
    <w:rsid w:val="00DD0314"/>
    <w:rsid w:val="00DD2D97"/>
    <w:rsid w:val="00DD3A46"/>
    <w:rsid w:val="00DD3D8B"/>
    <w:rsid w:val="00DD52BE"/>
    <w:rsid w:val="00DE2AA0"/>
    <w:rsid w:val="00DF67C4"/>
    <w:rsid w:val="00E00401"/>
    <w:rsid w:val="00E02339"/>
    <w:rsid w:val="00E02E8C"/>
    <w:rsid w:val="00E038D4"/>
    <w:rsid w:val="00E04909"/>
    <w:rsid w:val="00E04EAB"/>
    <w:rsid w:val="00E05C58"/>
    <w:rsid w:val="00E11743"/>
    <w:rsid w:val="00E1236F"/>
    <w:rsid w:val="00E1337F"/>
    <w:rsid w:val="00E175FA"/>
    <w:rsid w:val="00E1791D"/>
    <w:rsid w:val="00E2008C"/>
    <w:rsid w:val="00E201BD"/>
    <w:rsid w:val="00E20929"/>
    <w:rsid w:val="00E41B4E"/>
    <w:rsid w:val="00E43C0E"/>
    <w:rsid w:val="00E5022C"/>
    <w:rsid w:val="00E534D7"/>
    <w:rsid w:val="00E54929"/>
    <w:rsid w:val="00E56A06"/>
    <w:rsid w:val="00E60C07"/>
    <w:rsid w:val="00E60C21"/>
    <w:rsid w:val="00E623B3"/>
    <w:rsid w:val="00E717AC"/>
    <w:rsid w:val="00E757A5"/>
    <w:rsid w:val="00E907F9"/>
    <w:rsid w:val="00E91EC5"/>
    <w:rsid w:val="00E91FC4"/>
    <w:rsid w:val="00E93198"/>
    <w:rsid w:val="00E97774"/>
    <w:rsid w:val="00EA1D09"/>
    <w:rsid w:val="00EB3D6B"/>
    <w:rsid w:val="00EB466C"/>
    <w:rsid w:val="00EB4D1D"/>
    <w:rsid w:val="00EB76E5"/>
    <w:rsid w:val="00EC0F47"/>
    <w:rsid w:val="00EC6F55"/>
    <w:rsid w:val="00EC7CB0"/>
    <w:rsid w:val="00ED28B0"/>
    <w:rsid w:val="00ED6B0C"/>
    <w:rsid w:val="00EE02E6"/>
    <w:rsid w:val="00EE4042"/>
    <w:rsid w:val="00EF01A9"/>
    <w:rsid w:val="00EF1965"/>
    <w:rsid w:val="00EF2455"/>
    <w:rsid w:val="00EF3AF4"/>
    <w:rsid w:val="00EF3CAA"/>
    <w:rsid w:val="00EF5E96"/>
    <w:rsid w:val="00F0648C"/>
    <w:rsid w:val="00F12CFF"/>
    <w:rsid w:val="00F24E10"/>
    <w:rsid w:val="00F2615A"/>
    <w:rsid w:val="00F27596"/>
    <w:rsid w:val="00F2765C"/>
    <w:rsid w:val="00F3431C"/>
    <w:rsid w:val="00F34506"/>
    <w:rsid w:val="00F35689"/>
    <w:rsid w:val="00F44848"/>
    <w:rsid w:val="00F4759D"/>
    <w:rsid w:val="00F535AB"/>
    <w:rsid w:val="00F540D3"/>
    <w:rsid w:val="00F55D2B"/>
    <w:rsid w:val="00F577ED"/>
    <w:rsid w:val="00F604C7"/>
    <w:rsid w:val="00F742A9"/>
    <w:rsid w:val="00F7439E"/>
    <w:rsid w:val="00F77E72"/>
    <w:rsid w:val="00F82AC2"/>
    <w:rsid w:val="00F87AE4"/>
    <w:rsid w:val="00F911D9"/>
    <w:rsid w:val="00F9459E"/>
    <w:rsid w:val="00FA6CE0"/>
    <w:rsid w:val="00FB18BE"/>
    <w:rsid w:val="00FB36AD"/>
    <w:rsid w:val="00FB4255"/>
    <w:rsid w:val="00FC0C4C"/>
    <w:rsid w:val="00FC1745"/>
    <w:rsid w:val="00FC187C"/>
    <w:rsid w:val="00FC3B88"/>
    <w:rsid w:val="00FD0552"/>
    <w:rsid w:val="00FF516A"/>
    <w:rsid w:val="00FF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45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734F1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74721C"/>
    <w:pPr>
      <w:keepNext/>
      <w:spacing w:before="360" w:after="120" w:line="240" w:lineRule="auto"/>
      <w:jc w:val="center"/>
      <w:outlineLvl w:val="5"/>
    </w:pPr>
    <w:rPr>
      <w:rFonts w:ascii="Times New Roman" w:eastAsia="Calibri" w:hAnsi="Times New Roman"/>
      <w:i/>
      <w:sz w:val="32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1C0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191C0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semiHidden/>
    <w:locked/>
    <w:rsid w:val="00191C0B"/>
    <w:rPr>
      <w:rFonts w:ascii="Tahoma" w:hAnsi="Tahoma"/>
      <w:sz w:val="16"/>
    </w:rPr>
  </w:style>
  <w:style w:type="character" w:customStyle="1" w:styleId="PlaceholderText">
    <w:name w:val="Placeholder Text"/>
    <w:semiHidden/>
    <w:rsid w:val="002B4A4E"/>
    <w:rPr>
      <w:color w:val="808080"/>
    </w:rPr>
  </w:style>
  <w:style w:type="paragraph" w:styleId="3">
    <w:name w:val="Body Text 3"/>
    <w:basedOn w:val="a"/>
    <w:link w:val="30"/>
    <w:rsid w:val="006B52A4"/>
    <w:pPr>
      <w:tabs>
        <w:tab w:val="left" w:pos="6946"/>
      </w:tabs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30">
    <w:name w:val="Основной текст 3 Знак"/>
    <w:link w:val="3"/>
    <w:locked/>
    <w:rsid w:val="006B52A4"/>
    <w:rPr>
      <w:rFonts w:ascii="Times New Roman" w:hAnsi="Times New Roman"/>
      <w:b/>
      <w:sz w:val="20"/>
      <w:lang w:eastAsia="ru-RU"/>
    </w:rPr>
  </w:style>
  <w:style w:type="paragraph" w:styleId="a6">
    <w:name w:val="Body Text"/>
    <w:basedOn w:val="a"/>
    <w:link w:val="a7"/>
    <w:rsid w:val="006B52A4"/>
    <w:pPr>
      <w:spacing w:after="0" w:line="240" w:lineRule="exact"/>
      <w:jc w:val="both"/>
    </w:pPr>
    <w:rPr>
      <w:rFonts w:ascii="Times New Roman" w:eastAsia="Calibri" w:hAnsi="Times New Roman"/>
      <w:sz w:val="18"/>
      <w:szCs w:val="20"/>
      <w:lang w:val="be-BY" w:eastAsia="ru-RU"/>
    </w:rPr>
  </w:style>
  <w:style w:type="character" w:customStyle="1" w:styleId="a7">
    <w:name w:val="Основной текст Знак"/>
    <w:link w:val="a6"/>
    <w:locked/>
    <w:rsid w:val="006B52A4"/>
    <w:rPr>
      <w:rFonts w:ascii="Times New Roman" w:hAnsi="Times New Roman"/>
      <w:sz w:val="20"/>
      <w:lang w:val="be-BY" w:eastAsia="ru-RU"/>
    </w:rPr>
  </w:style>
  <w:style w:type="paragraph" w:customStyle="1" w:styleId="1">
    <w:name w:val="Абзац списка1"/>
    <w:basedOn w:val="a"/>
    <w:rsid w:val="006B52A4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styleId="a8">
    <w:name w:val="Normal (Web)"/>
    <w:basedOn w:val="a"/>
    <w:rsid w:val="007533CE"/>
    <w:pPr>
      <w:spacing w:after="15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styleId="a9">
    <w:name w:val="Strong"/>
    <w:basedOn w:val="a0"/>
    <w:qFormat/>
    <w:rsid w:val="007533CE"/>
    <w:rPr>
      <w:b/>
    </w:rPr>
  </w:style>
  <w:style w:type="paragraph" w:customStyle="1" w:styleId="ListParagraph">
    <w:name w:val="List Paragraph"/>
    <w:basedOn w:val="a"/>
    <w:rsid w:val="007533CE"/>
    <w:pPr>
      <w:ind w:left="720"/>
    </w:pPr>
  </w:style>
  <w:style w:type="character" w:styleId="aa">
    <w:name w:val="Hyperlink"/>
    <w:basedOn w:val="a0"/>
    <w:rsid w:val="00473F29"/>
    <w:rPr>
      <w:color w:val="0000FF"/>
      <w:u w:val="single"/>
    </w:rPr>
  </w:style>
  <w:style w:type="character" w:styleId="ab">
    <w:name w:val="FollowedHyperlink"/>
    <w:basedOn w:val="a0"/>
    <w:semiHidden/>
    <w:rsid w:val="004072FE"/>
    <w:rPr>
      <w:color w:val="800080"/>
      <w:u w:val="single"/>
    </w:rPr>
  </w:style>
  <w:style w:type="character" w:customStyle="1" w:styleId="60">
    <w:name w:val="Заголовок 6 Знак"/>
    <w:link w:val="6"/>
    <w:locked/>
    <w:rsid w:val="0074721C"/>
    <w:rPr>
      <w:rFonts w:ascii="Times New Roman" w:hAnsi="Times New Roman"/>
      <w:i/>
      <w:sz w:val="20"/>
      <w:lang w:eastAsia="ru-RU"/>
    </w:rPr>
  </w:style>
  <w:style w:type="paragraph" w:styleId="ac">
    <w:name w:val="Plain Text"/>
    <w:basedOn w:val="a"/>
    <w:link w:val="ad"/>
    <w:rsid w:val="009400CA"/>
    <w:pPr>
      <w:spacing w:after="0" w:line="240" w:lineRule="auto"/>
    </w:pPr>
    <w:rPr>
      <w:rFonts w:ascii="Consolas" w:eastAsia="Calibri" w:hAnsi="Consolas"/>
      <w:sz w:val="21"/>
      <w:szCs w:val="21"/>
      <w:lang w:eastAsia="ru-RU"/>
    </w:rPr>
  </w:style>
  <w:style w:type="character" w:customStyle="1" w:styleId="ad">
    <w:name w:val="Текст Знак"/>
    <w:link w:val="ac"/>
    <w:locked/>
    <w:rsid w:val="009400CA"/>
    <w:rPr>
      <w:rFonts w:ascii="Consolas" w:hAnsi="Consolas"/>
      <w:sz w:val="21"/>
    </w:rPr>
  </w:style>
  <w:style w:type="paragraph" w:styleId="ae">
    <w:name w:val="header"/>
    <w:basedOn w:val="a"/>
    <w:link w:val="af"/>
    <w:rsid w:val="00B0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locked/>
    <w:rsid w:val="00B000E2"/>
    <w:rPr>
      <w:rFonts w:cs="Times New Roman"/>
    </w:rPr>
  </w:style>
  <w:style w:type="paragraph" w:styleId="af0">
    <w:name w:val="footer"/>
    <w:basedOn w:val="a"/>
    <w:link w:val="af1"/>
    <w:rsid w:val="00B0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locked/>
    <w:rsid w:val="00B000E2"/>
    <w:rPr>
      <w:rFonts w:cs="Times New Roman"/>
    </w:rPr>
  </w:style>
  <w:style w:type="paragraph" w:customStyle="1" w:styleId="21">
    <w:name w:val="Абзац списка2"/>
    <w:basedOn w:val="a"/>
    <w:rsid w:val="009C4894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styleId="af2">
    <w:name w:val="page number"/>
    <w:basedOn w:val="a0"/>
    <w:rsid w:val="001574BC"/>
    <w:rPr>
      <w:rFonts w:cs="Times New Roman"/>
    </w:rPr>
  </w:style>
  <w:style w:type="character" w:customStyle="1" w:styleId="5">
    <w:name w:val="Основной текст (5)"/>
    <w:rsid w:val="001574BC"/>
    <w:rPr>
      <w:rFonts w:ascii="Arial" w:hAnsi="Arial"/>
      <w:b/>
      <w:color w:val="000000"/>
      <w:spacing w:val="0"/>
      <w:w w:val="100"/>
      <w:position w:val="0"/>
      <w:sz w:val="23"/>
      <w:lang w:val="ru-RU" w:eastAsia="ru-RU"/>
    </w:rPr>
  </w:style>
  <w:style w:type="paragraph" w:styleId="af3">
    <w:name w:val="Title"/>
    <w:basedOn w:val="a"/>
    <w:next w:val="a"/>
    <w:link w:val="10"/>
    <w:qFormat/>
    <w:rsid w:val="008D25A8"/>
    <w:pPr>
      <w:spacing w:after="0" w:line="240" w:lineRule="auto"/>
    </w:pPr>
    <w:rPr>
      <w:rFonts w:ascii="Cambria" w:eastAsia="Calibri" w:hAnsi="Cambria"/>
      <w:spacing w:val="-10"/>
      <w:kern w:val="28"/>
      <w:sz w:val="56"/>
      <w:szCs w:val="56"/>
    </w:rPr>
  </w:style>
  <w:style w:type="character" w:customStyle="1" w:styleId="af4">
    <w:name w:val="Название Знак"/>
    <w:rsid w:val="008D25A8"/>
    <w:rPr>
      <w:rFonts w:ascii="Cambria" w:hAnsi="Cambria"/>
      <w:color w:val="17365D"/>
      <w:spacing w:val="5"/>
      <w:kern w:val="28"/>
      <w:sz w:val="52"/>
      <w:lang w:eastAsia="en-US"/>
    </w:rPr>
  </w:style>
  <w:style w:type="character" w:customStyle="1" w:styleId="10">
    <w:name w:val="Название Знак1"/>
    <w:link w:val="af3"/>
    <w:locked/>
    <w:rsid w:val="008D25A8"/>
    <w:rPr>
      <w:rFonts w:ascii="Cambria" w:hAnsi="Cambria"/>
      <w:spacing w:val="-10"/>
      <w:kern w:val="28"/>
      <w:sz w:val="56"/>
      <w:lang w:eastAsia="en-US"/>
    </w:rPr>
  </w:style>
  <w:style w:type="character" w:customStyle="1" w:styleId="20">
    <w:name w:val="Заголовок 2 Знак"/>
    <w:link w:val="2"/>
    <w:locked/>
    <w:rsid w:val="00C734F1"/>
    <w:rPr>
      <w:rFonts w:ascii="Cambria" w:hAnsi="Cambria"/>
      <w:b/>
      <w:color w:val="4F81BD"/>
      <w:sz w:val="26"/>
      <w:lang w:eastAsia="en-US"/>
    </w:rPr>
  </w:style>
  <w:style w:type="character" w:customStyle="1" w:styleId="apple-converted-space">
    <w:name w:val="apple-converted-space"/>
    <w:rsid w:val="0092145F"/>
  </w:style>
  <w:style w:type="character" w:styleId="af5">
    <w:name w:val="Emphasis"/>
    <w:basedOn w:val="a0"/>
    <w:qFormat/>
    <w:locked/>
    <w:rsid w:val="006B28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ki.by/food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i.by" TargetMode="External"/><Relationship Id="rId12" Type="http://schemas.openxmlformats.org/officeDocument/2006/relationships/hyperlink" Target="http://ki.by/oos" TargetMode="External"/><Relationship Id="rId17" Type="http://schemas.openxmlformats.org/officeDocument/2006/relationships/hyperlink" Target="mailto:cm@ki.by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ki.by/tr" TargetMode="External"/><Relationship Id="rId10" Type="http://schemas.openxmlformats.org/officeDocument/2006/relationships/hyperlink" Target="mailto:centerotitb@yandex.ru" TargetMode="External"/><Relationship Id="rId19" Type="http://schemas.openxmlformats.org/officeDocument/2006/relationships/hyperlink" Target="mailto:cfer.ki@tut.b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ki.by/la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3521</Words>
  <Characters>20071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повышении</vt:lpstr>
    </vt:vector>
  </TitlesOfParts>
  <Company>RePack by SPecialiST</Company>
  <LinksUpToDate>false</LinksUpToDate>
  <CharactersWithSpaces>23545</CharactersWithSpaces>
  <SharedDoc>false</SharedDoc>
  <HLinks>
    <vt:vector size="48" baseType="variant">
      <vt:variant>
        <vt:i4>4259886</vt:i4>
      </vt:variant>
      <vt:variant>
        <vt:i4>21</vt:i4>
      </vt:variant>
      <vt:variant>
        <vt:i4>0</vt:i4>
      </vt:variant>
      <vt:variant>
        <vt:i4>5</vt:i4>
      </vt:variant>
      <vt:variant>
        <vt:lpwstr>mailto:cfer.ki@tut.by</vt:lpwstr>
      </vt:variant>
      <vt:variant>
        <vt:lpwstr/>
      </vt:variant>
      <vt:variant>
        <vt:i4>4849762</vt:i4>
      </vt:variant>
      <vt:variant>
        <vt:i4>18</vt:i4>
      </vt:variant>
      <vt:variant>
        <vt:i4>0</vt:i4>
      </vt:variant>
      <vt:variant>
        <vt:i4>5</vt:i4>
      </vt:variant>
      <vt:variant>
        <vt:lpwstr>mailto:cm@ki.by</vt:lpwstr>
      </vt:variant>
      <vt:variant>
        <vt:lpwstr/>
      </vt:variant>
      <vt:variant>
        <vt:i4>6488109</vt:i4>
      </vt:variant>
      <vt:variant>
        <vt:i4>15</vt:i4>
      </vt:variant>
      <vt:variant>
        <vt:i4>0</vt:i4>
      </vt:variant>
      <vt:variant>
        <vt:i4>5</vt:i4>
      </vt:variant>
      <vt:variant>
        <vt:lpwstr>http://ki.by/tr</vt:lpwstr>
      </vt:variant>
      <vt:variant>
        <vt:lpwstr/>
      </vt:variant>
      <vt:variant>
        <vt:i4>1638476</vt:i4>
      </vt:variant>
      <vt:variant>
        <vt:i4>12</vt:i4>
      </vt:variant>
      <vt:variant>
        <vt:i4>0</vt:i4>
      </vt:variant>
      <vt:variant>
        <vt:i4>5</vt:i4>
      </vt:variant>
      <vt:variant>
        <vt:lpwstr>http://ki.by/lab</vt:lpwstr>
      </vt:variant>
      <vt:variant>
        <vt:lpwstr/>
      </vt:variant>
      <vt:variant>
        <vt:i4>1966146</vt:i4>
      </vt:variant>
      <vt:variant>
        <vt:i4>9</vt:i4>
      </vt:variant>
      <vt:variant>
        <vt:i4>0</vt:i4>
      </vt:variant>
      <vt:variant>
        <vt:i4>5</vt:i4>
      </vt:variant>
      <vt:variant>
        <vt:lpwstr>http://ki.by/food</vt:lpwstr>
      </vt:variant>
      <vt:variant>
        <vt:lpwstr/>
      </vt:variant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http://ki.by/oos</vt:lpwstr>
      </vt:variant>
      <vt:variant>
        <vt:lpwstr/>
      </vt:variant>
      <vt:variant>
        <vt:i4>4653158</vt:i4>
      </vt:variant>
      <vt:variant>
        <vt:i4>3</vt:i4>
      </vt:variant>
      <vt:variant>
        <vt:i4>0</vt:i4>
      </vt:variant>
      <vt:variant>
        <vt:i4>5</vt:i4>
      </vt:variant>
      <vt:variant>
        <vt:lpwstr>mailto:centerotitb@yandex.ru</vt:lpwstr>
      </vt:variant>
      <vt:variant>
        <vt:lpwstr/>
      </vt:variant>
      <vt:variant>
        <vt:i4>1507419</vt:i4>
      </vt:variant>
      <vt:variant>
        <vt:i4>0</vt:i4>
      </vt:variant>
      <vt:variant>
        <vt:i4>0</vt:i4>
      </vt:variant>
      <vt:variant>
        <vt:i4>5</vt:i4>
      </vt:variant>
      <vt:variant>
        <vt:lpwstr>http://www.ki.by/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повышении</dc:title>
  <dc:creator>ki_user</dc:creator>
  <cp:lastModifiedBy>Home</cp:lastModifiedBy>
  <cp:revision>2</cp:revision>
  <cp:lastPrinted>2021-01-13T11:24:00Z</cp:lastPrinted>
  <dcterms:created xsi:type="dcterms:W3CDTF">2021-01-28T08:57:00Z</dcterms:created>
  <dcterms:modified xsi:type="dcterms:W3CDTF">2021-01-28T08:57:00Z</dcterms:modified>
</cp:coreProperties>
</file>