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5B" w:rsidRPr="00B40766" w:rsidRDefault="00B40766" w:rsidP="00B407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0766">
        <w:rPr>
          <w:rFonts w:ascii="Times New Roman" w:hAnsi="Times New Roman" w:cs="Times New Roman"/>
          <w:sz w:val="30"/>
          <w:szCs w:val="30"/>
        </w:rPr>
        <w:tab/>
      </w:r>
      <w:r w:rsidRPr="00B40766">
        <w:rPr>
          <w:rFonts w:ascii="Times New Roman" w:hAnsi="Times New Roman" w:cs="Times New Roman"/>
          <w:sz w:val="30"/>
          <w:szCs w:val="30"/>
        </w:rPr>
        <w:tab/>
      </w:r>
      <w:r w:rsidRPr="00B40766">
        <w:rPr>
          <w:rFonts w:ascii="Times New Roman" w:hAnsi="Times New Roman" w:cs="Times New Roman"/>
          <w:sz w:val="30"/>
          <w:szCs w:val="30"/>
        </w:rPr>
        <w:tab/>
      </w:r>
      <w:r w:rsidRPr="00B40766">
        <w:rPr>
          <w:rFonts w:ascii="Times New Roman" w:hAnsi="Times New Roman" w:cs="Times New Roman"/>
          <w:sz w:val="30"/>
          <w:szCs w:val="30"/>
        </w:rPr>
        <w:tab/>
      </w:r>
      <w:r w:rsidRPr="00B40766">
        <w:rPr>
          <w:rFonts w:ascii="Times New Roman" w:hAnsi="Times New Roman" w:cs="Times New Roman"/>
          <w:sz w:val="30"/>
          <w:szCs w:val="30"/>
        </w:rPr>
        <w:tab/>
      </w:r>
      <w:r w:rsidRPr="00B40766">
        <w:rPr>
          <w:rFonts w:ascii="Times New Roman" w:hAnsi="Times New Roman" w:cs="Times New Roman"/>
          <w:sz w:val="30"/>
          <w:szCs w:val="30"/>
        </w:rPr>
        <w:tab/>
      </w:r>
      <w:r w:rsidRPr="00B40766">
        <w:rPr>
          <w:rFonts w:ascii="Times New Roman" w:hAnsi="Times New Roman" w:cs="Times New Roman"/>
          <w:sz w:val="30"/>
          <w:szCs w:val="30"/>
        </w:rPr>
        <w:tab/>
        <w:t>УТВЕРЖДЕНО</w:t>
      </w:r>
    </w:p>
    <w:p w:rsidR="00B40766" w:rsidRDefault="00B40766" w:rsidP="00B40766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30"/>
          <w:szCs w:val="30"/>
        </w:rPr>
      </w:pPr>
      <w:r w:rsidRPr="00B40766">
        <w:rPr>
          <w:rFonts w:ascii="Times New Roman" w:hAnsi="Times New Roman" w:cs="Times New Roman"/>
          <w:sz w:val="30"/>
          <w:szCs w:val="30"/>
        </w:rPr>
        <w:t xml:space="preserve">Решением Чёнковского </w:t>
      </w:r>
    </w:p>
    <w:p w:rsidR="00B40766" w:rsidRPr="00B40766" w:rsidRDefault="00B40766" w:rsidP="00B40766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30"/>
          <w:szCs w:val="30"/>
        </w:rPr>
      </w:pPr>
      <w:r w:rsidRPr="00B40766">
        <w:rPr>
          <w:rFonts w:ascii="Times New Roman" w:hAnsi="Times New Roman" w:cs="Times New Roman"/>
          <w:sz w:val="30"/>
          <w:szCs w:val="30"/>
        </w:rPr>
        <w:t>сельского Совета депутатов</w:t>
      </w:r>
    </w:p>
    <w:p w:rsidR="00B40766" w:rsidRPr="00B40766" w:rsidRDefault="00B40766" w:rsidP="00290E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0766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B40766">
        <w:rPr>
          <w:rFonts w:ascii="Times New Roman" w:hAnsi="Times New Roman" w:cs="Times New Roman"/>
          <w:sz w:val="30"/>
          <w:szCs w:val="30"/>
        </w:rPr>
        <w:t>28.03.2018 № 6</w:t>
      </w:r>
    </w:p>
    <w:p w:rsidR="004322E0" w:rsidRDefault="004322E0" w:rsidP="004159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59A6" w:rsidRPr="00B66773" w:rsidRDefault="004159A6" w:rsidP="004159A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66773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4159A6" w:rsidRDefault="004159A6" w:rsidP="007374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Pr="004159A6">
        <w:rPr>
          <w:rFonts w:ascii="Times New Roman" w:hAnsi="Times New Roman" w:cs="Times New Roman"/>
          <w:sz w:val="30"/>
          <w:szCs w:val="30"/>
        </w:rPr>
        <w:t>ичного приёма граждан депутатами Чёнковского сельского Совета депутатов 28 созыва</w:t>
      </w:r>
    </w:p>
    <w:p w:rsidR="002C7F8B" w:rsidRPr="00290E0E" w:rsidRDefault="002C7F8B" w:rsidP="0073740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2410"/>
        <w:gridCol w:w="2268"/>
        <w:gridCol w:w="2410"/>
        <w:gridCol w:w="2551"/>
      </w:tblGrid>
      <w:tr w:rsidR="004322E0" w:rsidRPr="006B4B00" w:rsidTr="004322E0">
        <w:tc>
          <w:tcPr>
            <w:tcW w:w="2410" w:type="dxa"/>
            <w:vAlign w:val="center"/>
          </w:tcPr>
          <w:p w:rsidR="00B40766" w:rsidRPr="006B4B00" w:rsidRDefault="00B40766" w:rsidP="00793FE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Наименование и номер избирательного округа</w:t>
            </w:r>
            <w:r w:rsidR="00ED741B">
              <w:rPr>
                <w:rFonts w:ascii="Times New Roman" w:hAnsi="Times New Roman" w:cs="Times New Roman"/>
              </w:rPr>
              <w:t xml:space="preserve"> (граница округа)</w:t>
            </w:r>
          </w:p>
        </w:tc>
        <w:tc>
          <w:tcPr>
            <w:tcW w:w="2268" w:type="dxa"/>
            <w:vAlign w:val="center"/>
          </w:tcPr>
          <w:p w:rsidR="00B40766" w:rsidRPr="006B4B00" w:rsidRDefault="00B40766" w:rsidP="00793FE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Фамилия, имя, отчество депутата</w:t>
            </w:r>
          </w:p>
        </w:tc>
        <w:tc>
          <w:tcPr>
            <w:tcW w:w="2410" w:type="dxa"/>
            <w:vAlign w:val="center"/>
          </w:tcPr>
          <w:p w:rsidR="00B40766" w:rsidRPr="006B4B00" w:rsidRDefault="00B40766" w:rsidP="00A0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40766" w:rsidRPr="006B4B00" w:rsidRDefault="00737400" w:rsidP="00B40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  <w:bCs/>
              </w:rPr>
              <w:t>М</w:t>
            </w:r>
            <w:r w:rsidR="00B40766" w:rsidRPr="006B4B00">
              <w:rPr>
                <w:rFonts w:ascii="Times New Roman" w:hAnsi="Times New Roman" w:cs="Times New Roman"/>
                <w:bCs/>
              </w:rPr>
              <w:t xml:space="preserve">есто работы, </w:t>
            </w:r>
            <w:r w:rsidRPr="006B4B00">
              <w:rPr>
                <w:rFonts w:ascii="Times New Roman" w:hAnsi="Times New Roman" w:cs="Times New Roman"/>
                <w:bCs/>
              </w:rPr>
              <w:t xml:space="preserve">занимаемая должность, </w:t>
            </w:r>
            <w:r w:rsidR="00B40766" w:rsidRPr="006B4B00">
              <w:rPr>
                <w:rFonts w:ascii="Times New Roman" w:hAnsi="Times New Roman" w:cs="Times New Roman"/>
                <w:bCs/>
              </w:rPr>
              <w:t>телефон</w:t>
            </w:r>
          </w:p>
          <w:p w:rsidR="00B40766" w:rsidRPr="006B4B00" w:rsidRDefault="00B40766" w:rsidP="00A0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40766" w:rsidRPr="006B4B00" w:rsidRDefault="00B40766" w:rsidP="00A0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>Место и время личного приема граждан</w:t>
            </w:r>
          </w:p>
        </w:tc>
      </w:tr>
      <w:tr w:rsidR="004322E0" w:rsidRPr="006B4B00" w:rsidTr="004322E0">
        <w:tc>
          <w:tcPr>
            <w:tcW w:w="2410" w:type="dxa"/>
            <w:vAlign w:val="center"/>
          </w:tcPr>
          <w:p w:rsidR="00B40766" w:rsidRPr="006B4B00" w:rsidRDefault="00B40766" w:rsidP="00793FE5">
            <w:pPr>
              <w:ind w:right="-108" w:hanging="57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Полянский № 1</w:t>
            </w:r>
            <w:r w:rsidR="00ED741B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="00ED741B">
              <w:rPr>
                <w:rFonts w:ascii="Times New Roman" w:hAnsi="Times New Roman" w:cs="Times New Roman"/>
              </w:rPr>
              <w:t>.П</w:t>
            </w:r>
            <w:proofErr w:type="gramEnd"/>
            <w:r w:rsidR="00ED741B">
              <w:rPr>
                <w:rFonts w:ascii="Times New Roman" w:hAnsi="Times New Roman" w:cs="Times New Roman"/>
              </w:rPr>
              <w:t>оляна, д.Севруки, ул.Береговая, ул.Ленинградская)</w:t>
            </w:r>
          </w:p>
        </w:tc>
        <w:tc>
          <w:tcPr>
            <w:tcW w:w="2268" w:type="dxa"/>
            <w:vAlign w:val="center"/>
          </w:tcPr>
          <w:p w:rsidR="00B40766" w:rsidRPr="004322E0" w:rsidRDefault="00B40766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>Крышталёва Людмила Владимировна</w:t>
            </w:r>
          </w:p>
        </w:tc>
        <w:tc>
          <w:tcPr>
            <w:tcW w:w="2410" w:type="dxa"/>
            <w:vAlign w:val="center"/>
          </w:tcPr>
          <w:p w:rsidR="00B40766" w:rsidRPr="006B4B00" w:rsidRDefault="00737400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>Г</w:t>
            </w:r>
            <w:r w:rsidR="00B40766" w:rsidRPr="006B4B00">
              <w:rPr>
                <w:rFonts w:ascii="Times New Roman" w:hAnsi="Times New Roman" w:cs="Times New Roman"/>
                <w:bCs/>
              </w:rPr>
              <w:t>осударственно</w:t>
            </w:r>
            <w:r w:rsidRPr="006B4B00">
              <w:rPr>
                <w:rFonts w:ascii="Times New Roman" w:hAnsi="Times New Roman" w:cs="Times New Roman"/>
                <w:bCs/>
              </w:rPr>
              <w:t>е</w:t>
            </w:r>
            <w:r w:rsidR="00B40766" w:rsidRPr="006B4B00">
              <w:rPr>
                <w:rFonts w:ascii="Times New Roman" w:hAnsi="Times New Roman" w:cs="Times New Roman"/>
                <w:bCs/>
              </w:rPr>
              <w:t xml:space="preserve"> учреждени</w:t>
            </w:r>
            <w:r w:rsidRPr="006B4B00">
              <w:rPr>
                <w:rFonts w:ascii="Times New Roman" w:hAnsi="Times New Roman" w:cs="Times New Roman"/>
                <w:bCs/>
              </w:rPr>
              <w:t>е</w:t>
            </w:r>
            <w:r w:rsidR="00B40766" w:rsidRPr="006B4B00">
              <w:rPr>
                <w:rFonts w:ascii="Times New Roman" w:hAnsi="Times New Roman" w:cs="Times New Roman"/>
                <w:bCs/>
              </w:rPr>
              <w:t xml:space="preserve"> «Центр культуры Гомельского района»</w:t>
            </w:r>
            <w:r w:rsidRPr="006B4B00">
              <w:rPr>
                <w:rFonts w:ascii="Times New Roman" w:hAnsi="Times New Roman" w:cs="Times New Roman"/>
                <w:bCs/>
              </w:rPr>
              <w:t>, сторож</w:t>
            </w:r>
            <w:r w:rsidR="00B40766" w:rsidRPr="006B4B0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40766" w:rsidRPr="006B4B00" w:rsidRDefault="00B40766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 xml:space="preserve">телефон </w:t>
            </w:r>
            <w:r w:rsidR="00781053" w:rsidRPr="006B4B00">
              <w:rPr>
                <w:rFonts w:ascii="Times New Roman" w:hAnsi="Times New Roman" w:cs="Times New Roman"/>
                <w:bCs/>
              </w:rPr>
              <w:t>–</w:t>
            </w:r>
            <w:r w:rsidRPr="006B4B00">
              <w:rPr>
                <w:rFonts w:ascii="Times New Roman" w:hAnsi="Times New Roman" w:cs="Times New Roman"/>
                <w:bCs/>
              </w:rPr>
              <w:t xml:space="preserve"> </w:t>
            </w:r>
            <w:r w:rsidR="00781053" w:rsidRPr="006B4B00">
              <w:rPr>
                <w:rFonts w:ascii="Times New Roman" w:hAnsi="Times New Roman" w:cs="Times New Roman"/>
                <w:bCs/>
              </w:rPr>
              <w:t>8(029)630-84-36</w:t>
            </w:r>
          </w:p>
        </w:tc>
        <w:tc>
          <w:tcPr>
            <w:tcW w:w="2551" w:type="dxa"/>
          </w:tcPr>
          <w:p w:rsidR="004322E0" w:rsidRPr="006B4B00" w:rsidRDefault="009B793E" w:rsidP="00432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>1-я среда каждого месяца с 09.00 до 11.00 – Чёнковский сельский исполнительный комитет, кабинет депутатская приемная (посёлок Чёнки)</w:t>
            </w:r>
          </w:p>
        </w:tc>
      </w:tr>
      <w:tr w:rsidR="004322E0" w:rsidRPr="006B4B00" w:rsidTr="004322E0">
        <w:tc>
          <w:tcPr>
            <w:tcW w:w="2410" w:type="dxa"/>
            <w:vAlign w:val="center"/>
          </w:tcPr>
          <w:p w:rsidR="009B793E" w:rsidRPr="006B4B00" w:rsidRDefault="009B793E" w:rsidP="00793FE5">
            <w:pPr>
              <w:ind w:right="-108" w:hanging="57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Приозёрный № 2</w:t>
            </w:r>
            <w:r w:rsidR="00ED741B">
              <w:rPr>
                <w:rFonts w:ascii="Times New Roman" w:hAnsi="Times New Roman" w:cs="Times New Roman"/>
              </w:rPr>
              <w:t xml:space="preserve"> (д</w:t>
            </w:r>
            <w:proofErr w:type="gramStart"/>
            <w:r w:rsidR="00ED741B">
              <w:rPr>
                <w:rFonts w:ascii="Times New Roman" w:hAnsi="Times New Roman" w:cs="Times New Roman"/>
              </w:rPr>
              <w:t>.С</w:t>
            </w:r>
            <w:proofErr w:type="gramEnd"/>
            <w:r w:rsidR="00ED741B">
              <w:rPr>
                <w:rFonts w:ascii="Times New Roman" w:hAnsi="Times New Roman" w:cs="Times New Roman"/>
              </w:rPr>
              <w:t>евруки, ул.Молодёжная, ул.Приозёрная, ул.Советская)</w:t>
            </w:r>
          </w:p>
        </w:tc>
        <w:tc>
          <w:tcPr>
            <w:tcW w:w="2268" w:type="dxa"/>
            <w:vAlign w:val="center"/>
          </w:tcPr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Чернышёв </w:t>
            </w:r>
          </w:p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Геннадьевич</w:t>
            </w:r>
          </w:p>
        </w:tc>
        <w:tc>
          <w:tcPr>
            <w:tcW w:w="2410" w:type="dxa"/>
            <w:vAlign w:val="center"/>
          </w:tcPr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Государственное учреждение образования «Средняя школа № 26 г</w:t>
            </w:r>
            <w:proofErr w:type="gramStart"/>
            <w:r w:rsidRPr="006B4B00">
              <w:rPr>
                <w:rFonts w:ascii="Times New Roman" w:hAnsi="Times New Roman" w:cs="Times New Roman"/>
              </w:rPr>
              <w:t>.Г</w:t>
            </w:r>
            <w:proofErr w:type="gramEnd"/>
            <w:r w:rsidRPr="006B4B00">
              <w:rPr>
                <w:rFonts w:ascii="Times New Roman" w:hAnsi="Times New Roman" w:cs="Times New Roman"/>
              </w:rPr>
              <w:t>омеля» отдела образования, спорта и туризма администрации Центрального района г.Гомеля, директор</w:t>
            </w:r>
          </w:p>
          <w:p w:rsidR="004322E0" w:rsidRPr="006B4B00" w:rsidRDefault="009B793E" w:rsidP="00432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 xml:space="preserve">телефон </w:t>
            </w:r>
            <w:r w:rsidR="00781053" w:rsidRPr="006B4B00">
              <w:rPr>
                <w:rFonts w:ascii="Times New Roman" w:hAnsi="Times New Roman" w:cs="Times New Roman"/>
                <w:bCs/>
              </w:rPr>
              <w:t>– 8(029)688-10-91</w:t>
            </w:r>
          </w:p>
        </w:tc>
        <w:tc>
          <w:tcPr>
            <w:tcW w:w="2551" w:type="dxa"/>
          </w:tcPr>
          <w:p w:rsidR="009B793E" w:rsidRPr="006B4B00" w:rsidRDefault="009B793E" w:rsidP="00B67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>2-я среда каждого месяца с 09.00 до 11.00 – Чёнковский сельский исполнительный комитет, кабинет депутатская приемная (посёлок Чёнки)</w:t>
            </w:r>
          </w:p>
        </w:tc>
      </w:tr>
      <w:tr w:rsidR="004322E0" w:rsidRPr="006B4B00" w:rsidTr="004322E0">
        <w:tc>
          <w:tcPr>
            <w:tcW w:w="2410" w:type="dxa"/>
            <w:vAlign w:val="center"/>
          </w:tcPr>
          <w:p w:rsidR="004322E0" w:rsidRPr="006B4B00" w:rsidRDefault="009B793E" w:rsidP="004322E0">
            <w:pPr>
              <w:ind w:right="-108" w:hanging="57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Полевой № 3</w:t>
            </w:r>
            <w:r w:rsidR="00ED741B">
              <w:rPr>
                <w:rFonts w:ascii="Times New Roman" w:hAnsi="Times New Roman" w:cs="Times New Roman"/>
              </w:rPr>
              <w:t xml:space="preserve"> (д</w:t>
            </w:r>
            <w:proofErr w:type="gramStart"/>
            <w:r w:rsidR="00ED741B">
              <w:rPr>
                <w:rFonts w:ascii="Times New Roman" w:hAnsi="Times New Roman" w:cs="Times New Roman"/>
              </w:rPr>
              <w:t>.С</w:t>
            </w:r>
            <w:proofErr w:type="gramEnd"/>
            <w:r w:rsidR="00ED741B">
              <w:rPr>
                <w:rFonts w:ascii="Times New Roman" w:hAnsi="Times New Roman" w:cs="Times New Roman"/>
              </w:rPr>
              <w:t>евруки, пер.Советский, ул.Полевая 1-я, ул.Полевая 2-я, ул.Полевая 3-я, п.Чёнки, ул.Севруковская, д.2, д.3, д.3А, д.4)</w:t>
            </w:r>
          </w:p>
        </w:tc>
        <w:tc>
          <w:tcPr>
            <w:tcW w:w="2268" w:type="dxa"/>
            <w:vAlign w:val="center"/>
          </w:tcPr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>Звенигородская</w:t>
            </w:r>
            <w:proofErr w:type="spellEnd"/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</w:t>
            </w:r>
          </w:p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vAlign w:val="center"/>
          </w:tcPr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Филиал открытого акционерного общества «Гомсельмаш» «Санаторий «Машиностроитель»,  директор</w:t>
            </w:r>
          </w:p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 xml:space="preserve">телефон </w:t>
            </w:r>
            <w:r w:rsidR="00781053" w:rsidRPr="006B4B00">
              <w:rPr>
                <w:rFonts w:ascii="Times New Roman" w:hAnsi="Times New Roman" w:cs="Times New Roman"/>
                <w:bCs/>
              </w:rPr>
              <w:t>– 96-11-96</w:t>
            </w:r>
          </w:p>
        </w:tc>
        <w:tc>
          <w:tcPr>
            <w:tcW w:w="2551" w:type="dxa"/>
          </w:tcPr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3-й четверг каждого месяца с 11.00 до 13.00 – филиал ОАО «Гомсельмаш» «Санаторий «Машиностроитель», кабинет директора (посёлок Чёнки)</w:t>
            </w:r>
          </w:p>
        </w:tc>
      </w:tr>
      <w:tr w:rsidR="004322E0" w:rsidRPr="006B4B00" w:rsidTr="004322E0">
        <w:tc>
          <w:tcPr>
            <w:tcW w:w="2410" w:type="dxa"/>
            <w:vAlign w:val="center"/>
          </w:tcPr>
          <w:p w:rsidR="009B793E" w:rsidRPr="006B4B00" w:rsidRDefault="009B793E" w:rsidP="00793FE5">
            <w:pPr>
              <w:ind w:right="-108" w:hanging="57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Центральный № 4</w:t>
            </w:r>
            <w:r w:rsidR="00ED741B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="00ED741B">
              <w:rPr>
                <w:rFonts w:ascii="Times New Roman" w:hAnsi="Times New Roman" w:cs="Times New Roman"/>
              </w:rPr>
              <w:t>.Ч</w:t>
            </w:r>
            <w:proofErr w:type="gramEnd"/>
            <w:r w:rsidR="00ED741B">
              <w:rPr>
                <w:rFonts w:ascii="Times New Roman" w:hAnsi="Times New Roman" w:cs="Times New Roman"/>
              </w:rPr>
              <w:t>ёнки, ул.Севруковская, д.5, д.5А, д.6, д.8, д.9)</w:t>
            </w:r>
          </w:p>
        </w:tc>
        <w:tc>
          <w:tcPr>
            <w:tcW w:w="2268" w:type="dxa"/>
            <w:vAlign w:val="center"/>
          </w:tcPr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Фисенко </w:t>
            </w:r>
          </w:p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>Павел Александрович</w:t>
            </w:r>
          </w:p>
        </w:tc>
        <w:tc>
          <w:tcPr>
            <w:tcW w:w="2410" w:type="dxa"/>
            <w:vAlign w:val="center"/>
          </w:tcPr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Товарищество собственников «Серебряный берег», председатель</w:t>
            </w:r>
          </w:p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 xml:space="preserve">телефон </w:t>
            </w:r>
            <w:r w:rsidR="00781053" w:rsidRPr="006B4B00">
              <w:rPr>
                <w:rFonts w:ascii="Times New Roman" w:hAnsi="Times New Roman" w:cs="Times New Roman"/>
                <w:bCs/>
              </w:rPr>
              <w:t>– 8(044)575-07-57</w:t>
            </w:r>
          </w:p>
        </w:tc>
        <w:tc>
          <w:tcPr>
            <w:tcW w:w="2551" w:type="dxa"/>
          </w:tcPr>
          <w:p w:rsidR="004322E0" w:rsidRPr="006B4B00" w:rsidRDefault="009B793E" w:rsidP="00432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4-й понедельник каждого месяца с 11.00 до 13.00 – Чёнковский сельский исполнительный комитет, кабинет депутатская приёмная (посёлок Чёнки)</w:t>
            </w:r>
          </w:p>
        </w:tc>
      </w:tr>
      <w:tr w:rsidR="004322E0" w:rsidRPr="006B4B00" w:rsidTr="004322E0">
        <w:tc>
          <w:tcPr>
            <w:tcW w:w="2410" w:type="dxa"/>
            <w:vAlign w:val="center"/>
          </w:tcPr>
          <w:p w:rsidR="009B793E" w:rsidRPr="006B4B00" w:rsidRDefault="009B793E" w:rsidP="00793FE5">
            <w:pPr>
              <w:ind w:right="-108" w:hanging="57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Садовый № 5</w:t>
            </w:r>
            <w:r w:rsidR="00ED741B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="00ED741B">
              <w:rPr>
                <w:rFonts w:ascii="Times New Roman" w:hAnsi="Times New Roman" w:cs="Times New Roman"/>
              </w:rPr>
              <w:t>.Ч</w:t>
            </w:r>
            <w:proofErr w:type="gramEnd"/>
            <w:r w:rsidR="00ED741B">
              <w:rPr>
                <w:rFonts w:ascii="Times New Roman" w:hAnsi="Times New Roman" w:cs="Times New Roman"/>
              </w:rPr>
              <w:t>ёнки, ул.Севруковская, д.7, д.10, д.11, д.12, д.13)</w:t>
            </w:r>
          </w:p>
        </w:tc>
        <w:tc>
          <w:tcPr>
            <w:tcW w:w="2268" w:type="dxa"/>
            <w:vAlign w:val="center"/>
          </w:tcPr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 </w:t>
            </w:r>
          </w:p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>Максим Владимирович</w:t>
            </w:r>
          </w:p>
        </w:tc>
        <w:tc>
          <w:tcPr>
            <w:tcW w:w="2410" w:type="dxa"/>
            <w:vAlign w:val="center"/>
          </w:tcPr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 xml:space="preserve">Жилищно-строительный потребительский кооператив «Виалактея»,  </w:t>
            </w:r>
            <w:r w:rsidRPr="006B4B00">
              <w:rPr>
                <w:rFonts w:ascii="Times New Roman" w:hAnsi="Times New Roman" w:cs="Times New Roman"/>
              </w:rPr>
              <w:lastRenderedPageBreak/>
              <w:t>председатель правления</w:t>
            </w:r>
          </w:p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 xml:space="preserve">телефон </w:t>
            </w:r>
            <w:r w:rsidR="00781053" w:rsidRPr="006B4B00">
              <w:rPr>
                <w:rFonts w:ascii="Times New Roman" w:hAnsi="Times New Roman" w:cs="Times New Roman"/>
                <w:bCs/>
              </w:rPr>
              <w:t>– 8(029)382</w:t>
            </w:r>
            <w:r w:rsidR="00904F1B" w:rsidRPr="006B4B00">
              <w:rPr>
                <w:rFonts w:ascii="Times New Roman" w:hAnsi="Times New Roman" w:cs="Times New Roman"/>
                <w:bCs/>
              </w:rPr>
              <w:t>-</w:t>
            </w:r>
            <w:r w:rsidR="00781053" w:rsidRPr="006B4B00">
              <w:rPr>
                <w:rFonts w:ascii="Times New Roman" w:hAnsi="Times New Roman" w:cs="Times New Roman"/>
                <w:bCs/>
              </w:rPr>
              <w:t>82</w:t>
            </w:r>
            <w:r w:rsidR="00904F1B" w:rsidRPr="006B4B00">
              <w:rPr>
                <w:rFonts w:ascii="Times New Roman" w:hAnsi="Times New Roman" w:cs="Times New Roman"/>
                <w:bCs/>
              </w:rPr>
              <w:t>-</w:t>
            </w:r>
            <w:r w:rsidR="00781053" w:rsidRPr="006B4B0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2551" w:type="dxa"/>
          </w:tcPr>
          <w:p w:rsidR="004322E0" w:rsidRPr="006B4B00" w:rsidRDefault="009B793E" w:rsidP="00432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lastRenderedPageBreak/>
              <w:t xml:space="preserve">3-я среда каждого месяца с 11.00 до 13.00 – Чёнковский сельский исполнительный комитет, кабинет </w:t>
            </w:r>
            <w:r w:rsidRPr="006B4B00">
              <w:rPr>
                <w:rFonts w:ascii="Times New Roman" w:hAnsi="Times New Roman" w:cs="Times New Roman"/>
                <w:bCs/>
              </w:rPr>
              <w:lastRenderedPageBreak/>
              <w:t>депутатская приемная (посёлок Чёнки)</w:t>
            </w:r>
          </w:p>
        </w:tc>
      </w:tr>
      <w:tr w:rsidR="004322E0" w:rsidRPr="006B4B00" w:rsidTr="004322E0">
        <w:tc>
          <w:tcPr>
            <w:tcW w:w="2410" w:type="dxa"/>
            <w:vAlign w:val="center"/>
          </w:tcPr>
          <w:p w:rsidR="004322E0" w:rsidRPr="006B4B00" w:rsidRDefault="009B793E" w:rsidP="004322E0">
            <w:pPr>
              <w:ind w:right="-108" w:hanging="57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lastRenderedPageBreak/>
              <w:t>Просёлочный № 6</w:t>
            </w:r>
            <w:r w:rsidR="00ED741B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="00ED741B">
              <w:rPr>
                <w:rFonts w:ascii="Times New Roman" w:hAnsi="Times New Roman" w:cs="Times New Roman"/>
              </w:rPr>
              <w:t>.Ч</w:t>
            </w:r>
            <w:proofErr w:type="gramEnd"/>
            <w:r w:rsidR="00ED741B">
              <w:rPr>
                <w:rFonts w:ascii="Times New Roman" w:hAnsi="Times New Roman" w:cs="Times New Roman"/>
              </w:rPr>
              <w:t>ёнки, ул.50 лет Победы, ул.Васильковая, ул.Зелёная, ул.Малиновая, ул.Мира, ул.Озёрная, ул.Партизанская, пер.Школьный 1-й, пер.Школьный 2-й, ул.Просёлочная, ул.Садовая, ул.Севруковская, д.1, д.1А, ул.Сосновая, ул.Чёнковская, ул.Школьная)</w:t>
            </w:r>
          </w:p>
        </w:tc>
        <w:tc>
          <w:tcPr>
            <w:tcW w:w="2268" w:type="dxa"/>
            <w:vAlign w:val="center"/>
          </w:tcPr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>Блошенкова</w:t>
            </w:r>
            <w:proofErr w:type="spellEnd"/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>Елена Евгеньевна</w:t>
            </w:r>
          </w:p>
        </w:tc>
        <w:tc>
          <w:tcPr>
            <w:tcW w:w="2410" w:type="dxa"/>
            <w:vAlign w:val="center"/>
          </w:tcPr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Магазина «Провиант» п</w:t>
            </w:r>
            <w:proofErr w:type="gramStart"/>
            <w:r w:rsidRPr="006B4B00">
              <w:rPr>
                <w:rFonts w:ascii="Times New Roman" w:hAnsi="Times New Roman" w:cs="Times New Roman"/>
              </w:rPr>
              <w:t>.Ч</w:t>
            </w:r>
            <w:proofErr w:type="gramEnd"/>
            <w:r w:rsidRPr="006B4B00">
              <w:rPr>
                <w:rFonts w:ascii="Times New Roman" w:hAnsi="Times New Roman" w:cs="Times New Roman"/>
              </w:rPr>
              <w:t>ёнки частного торгового унитарного предприятия «Беннатленторг», заместитель директора</w:t>
            </w:r>
          </w:p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 xml:space="preserve">телефон </w:t>
            </w:r>
            <w:r w:rsidR="00904F1B" w:rsidRPr="006B4B00">
              <w:rPr>
                <w:rFonts w:ascii="Times New Roman" w:hAnsi="Times New Roman" w:cs="Times New Roman"/>
                <w:bCs/>
              </w:rPr>
              <w:t>– 8(044)599-96-74</w:t>
            </w:r>
          </w:p>
        </w:tc>
        <w:tc>
          <w:tcPr>
            <w:tcW w:w="2551" w:type="dxa"/>
          </w:tcPr>
          <w:p w:rsidR="009B793E" w:rsidRPr="006B4B00" w:rsidRDefault="009B793E" w:rsidP="00781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 xml:space="preserve">4-я среда каждого месяца с 11.00 до 13.00 – </w:t>
            </w:r>
            <w:r w:rsidR="00781053" w:rsidRPr="006B4B00">
              <w:rPr>
                <w:rFonts w:ascii="Times New Roman" w:hAnsi="Times New Roman" w:cs="Times New Roman"/>
                <w:bCs/>
              </w:rPr>
              <w:t>м</w:t>
            </w:r>
            <w:r w:rsidR="00781053" w:rsidRPr="006B4B00">
              <w:rPr>
                <w:rFonts w:ascii="Times New Roman" w:hAnsi="Times New Roman" w:cs="Times New Roman"/>
              </w:rPr>
              <w:t xml:space="preserve">агазина «Провиант» п.Чёнки частного торгового унитарного предприятия «Беннатленторг», кабинет заместителя директора </w:t>
            </w:r>
            <w:r w:rsidR="00904F1B" w:rsidRPr="006B4B00">
              <w:rPr>
                <w:rFonts w:ascii="Times New Roman" w:hAnsi="Times New Roman" w:cs="Times New Roman"/>
              </w:rPr>
              <w:t>(посёлок Чёнки)</w:t>
            </w:r>
          </w:p>
        </w:tc>
      </w:tr>
      <w:tr w:rsidR="004322E0" w:rsidRPr="006B4B00" w:rsidTr="004322E0">
        <w:tc>
          <w:tcPr>
            <w:tcW w:w="2410" w:type="dxa"/>
            <w:vAlign w:val="center"/>
          </w:tcPr>
          <w:p w:rsidR="009B793E" w:rsidRPr="006B4B00" w:rsidRDefault="009B793E" w:rsidP="00793FE5">
            <w:pPr>
              <w:ind w:right="-108" w:hanging="57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Солнечный № 7</w:t>
            </w:r>
            <w:r w:rsidR="00ED741B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="00ED741B">
              <w:rPr>
                <w:rFonts w:ascii="Times New Roman" w:hAnsi="Times New Roman" w:cs="Times New Roman"/>
              </w:rPr>
              <w:t>.Ч</w:t>
            </w:r>
            <w:proofErr w:type="gramEnd"/>
            <w:r w:rsidR="00ED741B">
              <w:rPr>
                <w:rFonts w:ascii="Times New Roman" w:hAnsi="Times New Roman" w:cs="Times New Roman"/>
              </w:rPr>
              <w:t>ёнки, ул.50 лет СССР, ул.Пионерская, ул.Солнечная)</w:t>
            </w:r>
          </w:p>
        </w:tc>
        <w:tc>
          <w:tcPr>
            <w:tcW w:w="2268" w:type="dxa"/>
            <w:vAlign w:val="center"/>
          </w:tcPr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>Аленцинович Дмитрий Викторович</w:t>
            </w:r>
          </w:p>
        </w:tc>
        <w:tc>
          <w:tcPr>
            <w:tcW w:w="2410" w:type="dxa"/>
            <w:vAlign w:val="center"/>
          </w:tcPr>
          <w:p w:rsidR="009B793E" w:rsidRPr="006B4B00" w:rsidRDefault="009B793E" w:rsidP="00B40766">
            <w:pPr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Чёнковское лесничество государственного лесохозяйственного учреждения «Кореневская экспериментальная лесная база Института леса Национальной академии наук Беларуси», лесничий</w:t>
            </w:r>
          </w:p>
          <w:p w:rsidR="004322E0" w:rsidRPr="006B4B00" w:rsidRDefault="009B793E" w:rsidP="004322E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>телефон – 96-14-54</w:t>
            </w:r>
          </w:p>
        </w:tc>
        <w:tc>
          <w:tcPr>
            <w:tcW w:w="2551" w:type="dxa"/>
          </w:tcPr>
          <w:p w:rsidR="009B793E" w:rsidRPr="006B4B00" w:rsidRDefault="009B793E" w:rsidP="00E87079">
            <w:pPr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последняя пятница каждого месяца с 16.00 до 17.00 – Чёнковское лесничество, кабинет лесничего (посёлок Чёнки)</w:t>
            </w:r>
          </w:p>
        </w:tc>
      </w:tr>
      <w:tr w:rsidR="004322E0" w:rsidRPr="006B4B00" w:rsidTr="004322E0">
        <w:tc>
          <w:tcPr>
            <w:tcW w:w="2410" w:type="dxa"/>
            <w:vAlign w:val="center"/>
          </w:tcPr>
          <w:p w:rsidR="009B793E" w:rsidRPr="006B4B00" w:rsidRDefault="009B793E" w:rsidP="00793FE5">
            <w:pPr>
              <w:ind w:right="-108" w:hanging="57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Школьный № 8</w:t>
            </w:r>
            <w:r w:rsidR="00ED741B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="00ED741B">
              <w:rPr>
                <w:rFonts w:ascii="Times New Roman" w:hAnsi="Times New Roman" w:cs="Times New Roman"/>
              </w:rPr>
              <w:t>.Ч</w:t>
            </w:r>
            <w:proofErr w:type="gramEnd"/>
            <w:r w:rsidR="00ED741B">
              <w:rPr>
                <w:rFonts w:ascii="Times New Roman" w:hAnsi="Times New Roman" w:cs="Times New Roman"/>
              </w:rPr>
              <w:t>ёнки, ул.Зайцева И.С., ул.Лесная, ул.Сожская)</w:t>
            </w:r>
          </w:p>
        </w:tc>
        <w:tc>
          <w:tcPr>
            <w:tcW w:w="2268" w:type="dxa"/>
            <w:vAlign w:val="center"/>
          </w:tcPr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Кириков </w:t>
            </w:r>
          </w:p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 </w:t>
            </w:r>
          </w:p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vAlign w:val="center"/>
          </w:tcPr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Дочернее унитарное предприятие «Санаторий «Чёнки», директор</w:t>
            </w:r>
          </w:p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 xml:space="preserve">телефон </w:t>
            </w:r>
            <w:r w:rsidR="00904F1B" w:rsidRPr="006B4B00">
              <w:rPr>
                <w:rFonts w:ascii="Times New Roman" w:hAnsi="Times New Roman" w:cs="Times New Roman"/>
                <w:bCs/>
              </w:rPr>
              <w:t>– 96-14-58</w:t>
            </w:r>
          </w:p>
        </w:tc>
        <w:tc>
          <w:tcPr>
            <w:tcW w:w="2551" w:type="dxa"/>
          </w:tcPr>
          <w:p w:rsidR="004322E0" w:rsidRPr="006B4B00" w:rsidRDefault="009B793E" w:rsidP="00432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1-й понедельник каждого месяца с 14.00 до 15.00 – дочернее унитарное предприятие «Санаторий «Чёнки», кабинет директора (посёлок Чёнки)</w:t>
            </w:r>
          </w:p>
        </w:tc>
      </w:tr>
      <w:tr w:rsidR="004322E0" w:rsidRPr="006B4B00" w:rsidTr="004322E0">
        <w:tc>
          <w:tcPr>
            <w:tcW w:w="2410" w:type="dxa"/>
            <w:vAlign w:val="center"/>
          </w:tcPr>
          <w:p w:rsidR="009B793E" w:rsidRPr="006B4B00" w:rsidRDefault="009B793E" w:rsidP="00793FE5">
            <w:pPr>
              <w:ind w:right="-108" w:hanging="57"/>
              <w:rPr>
                <w:rFonts w:ascii="Times New Roman" w:hAnsi="Times New Roman" w:cs="Times New Roman"/>
              </w:rPr>
            </w:pPr>
            <w:proofErr w:type="spellStart"/>
            <w:r w:rsidRPr="006B4B00">
              <w:rPr>
                <w:rFonts w:ascii="Times New Roman" w:hAnsi="Times New Roman" w:cs="Times New Roman"/>
              </w:rPr>
              <w:t>Сельмашевский</w:t>
            </w:r>
            <w:proofErr w:type="spellEnd"/>
            <w:r w:rsidRPr="006B4B00">
              <w:rPr>
                <w:rFonts w:ascii="Times New Roman" w:hAnsi="Times New Roman" w:cs="Times New Roman"/>
              </w:rPr>
              <w:t xml:space="preserve"> № 9</w:t>
            </w:r>
            <w:r w:rsidR="00ED741B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="00ED741B">
              <w:rPr>
                <w:rFonts w:ascii="Times New Roman" w:hAnsi="Times New Roman" w:cs="Times New Roman"/>
              </w:rPr>
              <w:t>.Ч</w:t>
            </w:r>
            <w:proofErr w:type="gramEnd"/>
            <w:r w:rsidR="00ED741B">
              <w:rPr>
                <w:rFonts w:ascii="Times New Roman" w:hAnsi="Times New Roman" w:cs="Times New Roman"/>
              </w:rPr>
              <w:t>ёнки, ул.Речная с д.1 до д.9, ул.Речная, д.10, д.13, ул.Сельмашевская)</w:t>
            </w:r>
          </w:p>
        </w:tc>
        <w:tc>
          <w:tcPr>
            <w:tcW w:w="2268" w:type="dxa"/>
            <w:vAlign w:val="center"/>
          </w:tcPr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Кондратенко Людмила </w:t>
            </w:r>
          </w:p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vAlign w:val="center"/>
          </w:tcPr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 xml:space="preserve">Учреждение здравоохранения «Гомельская областная детская больница медицинской реабилитации», заместитель главного врача </w:t>
            </w:r>
          </w:p>
          <w:p w:rsidR="009B793E" w:rsidRPr="006B4B00" w:rsidRDefault="009B793E" w:rsidP="00313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 xml:space="preserve">телефон </w:t>
            </w:r>
            <w:r w:rsidR="003138F8" w:rsidRPr="006B4B00">
              <w:rPr>
                <w:rFonts w:ascii="Times New Roman" w:hAnsi="Times New Roman" w:cs="Times New Roman"/>
                <w:bCs/>
              </w:rPr>
              <w:t>– 96-14-03, 8(029)116-67-33</w:t>
            </w:r>
          </w:p>
        </w:tc>
        <w:tc>
          <w:tcPr>
            <w:tcW w:w="2551" w:type="dxa"/>
          </w:tcPr>
          <w:p w:rsidR="004322E0" w:rsidRPr="006B4B00" w:rsidRDefault="009B793E" w:rsidP="00432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1-й вторник каждого месяца с 14.00 до 16.00 – учреждение здравоохранения «Гомельская детская больница медицинской реабилитации», кабинет заместителя главного врача</w:t>
            </w:r>
            <w:r w:rsidR="00904F1B" w:rsidRPr="006B4B00">
              <w:rPr>
                <w:rFonts w:ascii="Times New Roman" w:hAnsi="Times New Roman" w:cs="Times New Roman"/>
              </w:rPr>
              <w:t xml:space="preserve"> по медицинской части (посёлок Ч</w:t>
            </w:r>
            <w:r w:rsidRPr="006B4B00">
              <w:rPr>
                <w:rFonts w:ascii="Times New Roman" w:hAnsi="Times New Roman" w:cs="Times New Roman"/>
              </w:rPr>
              <w:t>ёнки)</w:t>
            </w:r>
          </w:p>
        </w:tc>
      </w:tr>
      <w:tr w:rsidR="004322E0" w:rsidRPr="006B4B00" w:rsidTr="004322E0">
        <w:tc>
          <w:tcPr>
            <w:tcW w:w="2410" w:type="dxa"/>
            <w:vAlign w:val="center"/>
          </w:tcPr>
          <w:p w:rsidR="009B793E" w:rsidRPr="006B4B00" w:rsidRDefault="009B793E" w:rsidP="00793FE5">
            <w:pPr>
              <w:ind w:right="-108" w:hanging="57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Амбулаторный № 10</w:t>
            </w:r>
            <w:r w:rsidR="00ED741B">
              <w:rPr>
                <w:rFonts w:ascii="Times New Roman" w:hAnsi="Times New Roman" w:cs="Times New Roman"/>
              </w:rPr>
              <w:t xml:space="preserve"> (п</w:t>
            </w:r>
            <w:proofErr w:type="gramStart"/>
            <w:r w:rsidR="00ED741B">
              <w:rPr>
                <w:rFonts w:ascii="Times New Roman" w:hAnsi="Times New Roman" w:cs="Times New Roman"/>
              </w:rPr>
              <w:t>.Ч</w:t>
            </w:r>
            <w:proofErr w:type="gramEnd"/>
            <w:r w:rsidR="00ED741B">
              <w:rPr>
                <w:rFonts w:ascii="Times New Roman" w:hAnsi="Times New Roman" w:cs="Times New Roman"/>
              </w:rPr>
              <w:t>ёнки, ул.Речная, д.15, д.17)</w:t>
            </w:r>
          </w:p>
        </w:tc>
        <w:tc>
          <w:tcPr>
            <w:tcW w:w="2268" w:type="dxa"/>
            <w:vAlign w:val="center"/>
          </w:tcPr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Кузьменко </w:t>
            </w:r>
          </w:p>
          <w:p w:rsidR="009B793E" w:rsidRPr="004322E0" w:rsidRDefault="009B793E" w:rsidP="00793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2E0">
              <w:rPr>
                <w:rFonts w:ascii="Times New Roman" w:hAnsi="Times New Roman" w:cs="Times New Roman"/>
                <w:b/>
                <w:sz w:val="28"/>
                <w:szCs w:val="28"/>
              </w:rPr>
              <w:t>Михаил Александрович</w:t>
            </w:r>
          </w:p>
        </w:tc>
        <w:tc>
          <w:tcPr>
            <w:tcW w:w="2410" w:type="dxa"/>
            <w:vAlign w:val="center"/>
          </w:tcPr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 xml:space="preserve">Дочернее унитарное предприятие «Санаторий «Чёнки», </w:t>
            </w:r>
            <w:r w:rsidRPr="006B4B00">
              <w:rPr>
                <w:rFonts w:ascii="Times New Roman" w:hAnsi="Times New Roman" w:cs="Times New Roman"/>
                <w:bCs/>
              </w:rPr>
              <w:t xml:space="preserve">заместитель </w:t>
            </w:r>
            <w:r w:rsidRPr="006B4B00">
              <w:rPr>
                <w:rFonts w:ascii="Times New Roman" w:hAnsi="Times New Roman" w:cs="Times New Roman"/>
              </w:rPr>
              <w:t>директора</w:t>
            </w:r>
          </w:p>
          <w:p w:rsidR="009B793E" w:rsidRPr="006B4B00" w:rsidRDefault="009B793E" w:rsidP="00B4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4B00">
              <w:rPr>
                <w:rFonts w:ascii="Times New Roman" w:hAnsi="Times New Roman" w:cs="Times New Roman"/>
                <w:bCs/>
              </w:rPr>
              <w:t xml:space="preserve">телефон </w:t>
            </w:r>
            <w:r w:rsidR="00904F1B" w:rsidRPr="006B4B00">
              <w:rPr>
                <w:rFonts w:ascii="Times New Roman" w:hAnsi="Times New Roman" w:cs="Times New Roman"/>
                <w:bCs/>
              </w:rPr>
              <w:t>– 96-14-18</w:t>
            </w:r>
          </w:p>
        </w:tc>
        <w:tc>
          <w:tcPr>
            <w:tcW w:w="2551" w:type="dxa"/>
          </w:tcPr>
          <w:p w:rsidR="009B793E" w:rsidRPr="006B4B00" w:rsidRDefault="009B793E" w:rsidP="00082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B00">
              <w:rPr>
                <w:rFonts w:ascii="Times New Roman" w:hAnsi="Times New Roman" w:cs="Times New Roman"/>
              </w:rPr>
              <w:t>1-й вторник каждого месяца с 14.00 до 15.00 – дочернее унитарное предприятие «Санаторий «Чёнки», кабинет заместителя директора (посёлок Чёнки)</w:t>
            </w:r>
          </w:p>
        </w:tc>
      </w:tr>
      <w:tr w:rsidR="004322E0" w:rsidRPr="007A6FF3" w:rsidTr="004322E0">
        <w:tc>
          <w:tcPr>
            <w:tcW w:w="2410" w:type="dxa"/>
            <w:vAlign w:val="center"/>
          </w:tcPr>
          <w:p w:rsidR="007A6FF3" w:rsidRPr="007A6FF3" w:rsidRDefault="009B793E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Сосновый № 11</w:t>
            </w:r>
            <w:r w:rsidR="00ED741B"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FF3" w:rsidRPr="007A6FF3" w:rsidRDefault="007A6FF3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F3" w:rsidRPr="007A6FF3" w:rsidRDefault="00ED741B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ёнки</w:t>
            </w:r>
            <w:r w:rsidR="007A6FF3" w:rsidRPr="007A6F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6FF3" w:rsidRPr="007A6FF3" w:rsidRDefault="00ED741B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ечная, </w:t>
            </w:r>
          </w:p>
          <w:p w:rsidR="009B793E" w:rsidRPr="007A6FF3" w:rsidRDefault="00ED741B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д.11, д.12, д.14</w:t>
            </w:r>
          </w:p>
        </w:tc>
        <w:tc>
          <w:tcPr>
            <w:tcW w:w="2268" w:type="dxa"/>
            <w:vAlign w:val="center"/>
          </w:tcPr>
          <w:p w:rsidR="009B793E" w:rsidRPr="007A6FF3" w:rsidRDefault="009B793E" w:rsidP="007A6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/>
                <w:sz w:val="28"/>
                <w:szCs w:val="28"/>
              </w:rPr>
              <w:t>Третьяк</w:t>
            </w:r>
          </w:p>
          <w:p w:rsidR="009B793E" w:rsidRPr="007A6FF3" w:rsidRDefault="009B793E" w:rsidP="007A6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9B793E" w:rsidRPr="007A6FF3" w:rsidRDefault="009B793E" w:rsidP="007A6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7A6FF3" w:rsidRPr="007A6FF3" w:rsidRDefault="00630504" w:rsidP="007A6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«Центр по обеспечению деятельности бюджетных организаций Гомельского района»</w:t>
            </w:r>
            <w:r w:rsidR="009B793E"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="007A6FF3" w:rsidRPr="007A6F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793E" w:rsidRPr="007A6FF3" w:rsidRDefault="007A6FF3" w:rsidP="00630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>тел.</w:t>
            </w:r>
            <w:r w:rsidR="003138F8"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30504">
              <w:rPr>
                <w:rFonts w:ascii="Times New Roman" w:hAnsi="Times New Roman" w:cs="Times New Roman"/>
                <w:bCs/>
                <w:sz w:val="28"/>
                <w:szCs w:val="28"/>
              </w:rPr>
              <w:t>31-24-52</w:t>
            </w:r>
            <w:r w:rsidR="003138F8"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>, 8(029)398-25-41</w:t>
            </w:r>
          </w:p>
        </w:tc>
        <w:tc>
          <w:tcPr>
            <w:tcW w:w="2551" w:type="dxa"/>
          </w:tcPr>
          <w:p w:rsidR="007A6FF3" w:rsidRPr="007A6FF3" w:rsidRDefault="00781053" w:rsidP="007A6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1-я среда </w:t>
            </w:r>
          </w:p>
          <w:p w:rsidR="007A6FF3" w:rsidRPr="007A6FF3" w:rsidRDefault="00781053" w:rsidP="007A6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месяца </w:t>
            </w:r>
          </w:p>
          <w:p w:rsidR="007A6FF3" w:rsidRPr="007A6FF3" w:rsidRDefault="00781053" w:rsidP="007A6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  <w:r w:rsidR="007A6FF3" w:rsidRPr="007A6F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504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«Центр по обеспечению деятельности бюджетных организаций Гомельского района»</w:t>
            </w: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793E" w:rsidRPr="007A6FF3" w:rsidRDefault="007A6FF3" w:rsidP="00630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781053"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504">
              <w:rPr>
                <w:rFonts w:ascii="Times New Roman" w:hAnsi="Times New Roman" w:cs="Times New Roman"/>
                <w:sz w:val="28"/>
                <w:szCs w:val="28"/>
              </w:rPr>
              <w:t>управляющего</w:t>
            </w:r>
            <w:r w:rsidR="00781053"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 (город Гомель)</w:t>
            </w:r>
          </w:p>
        </w:tc>
      </w:tr>
      <w:tr w:rsidR="004322E0" w:rsidRPr="007A6FF3" w:rsidTr="004322E0">
        <w:trPr>
          <w:trHeight w:val="478"/>
        </w:trPr>
        <w:tc>
          <w:tcPr>
            <w:tcW w:w="2410" w:type="dxa"/>
            <w:vAlign w:val="center"/>
          </w:tcPr>
          <w:p w:rsidR="007A6FF3" w:rsidRPr="007A6FF3" w:rsidRDefault="009B793E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Комсомольский № 12</w:t>
            </w:r>
            <w:r w:rsidR="007A6FF3"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FF3" w:rsidRPr="007A6FF3" w:rsidRDefault="007A6FF3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F3" w:rsidRPr="007A6FF3" w:rsidRDefault="007A6FF3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ёнки: </w:t>
            </w:r>
            <w:r w:rsidR="00ED741B"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ул.Комсомольская, ул.Речная, </w:t>
            </w:r>
          </w:p>
          <w:p w:rsidR="009B793E" w:rsidRPr="007A6FF3" w:rsidRDefault="00ED741B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д.16, д.18</w:t>
            </w:r>
          </w:p>
        </w:tc>
        <w:tc>
          <w:tcPr>
            <w:tcW w:w="2268" w:type="dxa"/>
            <w:vAlign w:val="center"/>
          </w:tcPr>
          <w:p w:rsidR="009B793E" w:rsidRPr="007A6FF3" w:rsidRDefault="009B793E" w:rsidP="007A6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/>
                <w:sz w:val="28"/>
                <w:szCs w:val="28"/>
              </w:rPr>
              <w:t>Кравцова</w:t>
            </w:r>
          </w:p>
          <w:p w:rsidR="009B793E" w:rsidRPr="007A6FF3" w:rsidRDefault="009B793E" w:rsidP="007A6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9B793E" w:rsidRPr="007A6FF3" w:rsidRDefault="009B793E" w:rsidP="007A6FF3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9B793E" w:rsidRPr="007A6FF3" w:rsidRDefault="009B793E" w:rsidP="007A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«Чёнковская базовая школа», учитель начальных классов</w:t>
            </w:r>
            <w:r w:rsidR="00B058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793E" w:rsidRPr="007A6FF3" w:rsidRDefault="009B793E" w:rsidP="00B0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  <w:r w:rsidR="003138F8"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8(044)704-91-90</w:t>
            </w:r>
          </w:p>
        </w:tc>
        <w:tc>
          <w:tcPr>
            <w:tcW w:w="2551" w:type="dxa"/>
          </w:tcPr>
          <w:p w:rsidR="007A6FF3" w:rsidRPr="007A6FF3" w:rsidRDefault="009B793E" w:rsidP="007A6F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2-й четверг каждого месяца </w:t>
            </w:r>
          </w:p>
          <w:p w:rsidR="007A6FF3" w:rsidRPr="007A6FF3" w:rsidRDefault="009B793E" w:rsidP="007A6F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>с 1</w:t>
            </w:r>
            <w:r w:rsidR="00781053"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>.00 до 1</w:t>
            </w:r>
            <w:r w:rsidR="00781053"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  <w:r w:rsidR="007A6FF3"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Чёнковский сельский исполнительный комитет, </w:t>
            </w:r>
          </w:p>
          <w:p w:rsidR="009B793E" w:rsidRPr="007A6FF3" w:rsidRDefault="009B793E" w:rsidP="007A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</w:t>
            </w:r>
            <w:r w:rsidR="007A6FF3"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>«Д</w:t>
            </w:r>
            <w:r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>епутатская приемная</w:t>
            </w:r>
            <w:r w:rsidR="007A6FF3"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A6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(посёлок Чёнки)</w:t>
            </w:r>
          </w:p>
        </w:tc>
      </w:tr>
      <w:tr w:rsidR="004322E0" w:rsidRPr="007A6FF3" w:rsidTr="004322E0">
        <w:tc>
          <w:tcPr>
            <w:tcW w:w="2410" w:type="dxa"/>
            <w:vAlign w:val="center"/>
          </w:tcPr>
          <w:p w:rsidR="007A6FF3" w:rsidRDefault="009B793E" w:rsidP="007A6FF3">
            <w:pPr>
              <w:ind w:right="-108" w:hanging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6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Октябрьский </w:t>
            </w:r>
          </w:p>
          <w:p w:rsidR="007A6FF3" w:rsidRPr="007A6FF3" w:rsidRDefault="009B793E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13</w:t>
            </w:r>
            <w:r w:rsidR="00ED741B" w:rsidRPr="007A6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FF3" w:rsidRPr="007A6FF3" w:rsidRDefault="007A6FF3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FF3" w:rsidRPr="007A6FF3" w:rsidRDefault="00ED741B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ёнки</w:t>
            </w:r>
            <w:r w:rsidR="007A6FF3" w:rsidRPr="007A6F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793E" w:rsidRPr="007A6FF3" w:rsidRDefault="00ED741B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ул.60 лет Октября, ул</w:t>
            </w:r>
            <w:proofErr w:type="gramStart"/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A6FF3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</w:p>
          <w:p w:rsidR="007A6FF3" w:rsidRPr="007A6FF3" w:rsidRDefault="007A6FF3" w:rsidP="007A6FF3">
            <w:pPr>
              <w:ind w:right="-108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B793E" w:rsidRDefault="00B05861" w:rsidP="007A6FF3">
            <w:pPr>
              <w:ind w:right="-108" w:hanging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Кобзаров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5861" w:rsidRDefault="00B05861" w:rsidP="007A6FF3">
            <w:pPr>
              <w:ind w:right="-108" w:hanging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</w:p>
          <w:p w:rsidR="00B05861" w:rsidRPr="007A6FF3" w:rsidRDefault="00B05861" w:rsidP="007A6FF3">
            <w:pPr>
              <w:ind w:right="-108" w:hanging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9B793E" w:rsidRDefault="00B05861" w:rsidP="007A6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Чёнковский сельский исполнительный комитет, председатель,</w:t>
            </w:r>
          </w:p>
          <w:p w:rsidR="00B05861" w:rsidRDefault="00B05861" w:rsidP="007A6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тел.92-11-91,</w:t>
            </w:r>
          </w:p>
          <w:p w:rsidR="00B05861" w:rsidRPr="007A6FF3" w:rsidRDefault="00B05861" w:rsidP="007A6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8(029)139-14-59</w:t>
            </w:r>
          </w:p>
        </w:tc>
        <w:tc>
          <w:tcPr>
            <w:tcW w:w="2551" w:type="dxa"/>
          </w:tcPr>
          <w:p w:rsidR="009B793E" w:rsidRDefault="00B05861" w:rsidP="007A6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среда каждого месяца с 11.00 до 13.00, Чёнковский сельский исполнительный комитет,</w:t>
            </w:r>
          </w:p>
          <w:p w:rsidR="00B05861" w:rsidRPr="007A6FF3" w:rsidRDefault="00B05861" w:rsidP="007A6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председателя (посёлок Чёнки)</w:t>
            </w:r>
          </w:p>
        </w:tc>
      </w:tr>
    </w:tbl>
    <w:p w:rsidR="006733A8" w:rsidRPr="006B4B00" w:rsidRDefault="006733A8" w:rsidP="00B05861"/>
    <w:sectPr w:rsidR="006733A8" w:rsidRPr="006B4B00" w:rsidSect="00B407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733A8"/>
    <w:rsid w:val="00011A69"/>
    <w:rsid w:val="000323F4"/>
    <w:rsid w:val="00036424"/>
    <w:rsid w:val="00070871"/>
    <w:rsid w:val="00082288"/>
    <w:rsid w:val="00086C6D"/>
    <w:rsid w:val="000928BD"/>
    <w:rsid w:val="0010520D"/>
    <w:rsid w:val="00110B12"/>
    <w:rsid w:val="0014183A"/>
    <w:rsid w:val="001467DD"/>
    <w:rsid w:val="001647BD"/>
    <w:rsid w:val="001842A2"/>
    <w:rsid w:val="001A5A97"/>
    <w:rsid w:val="001C118B"/>
    <w:rsid w:val="00207911"/>
    <w:rsid w:val="00275179"/>
    <w:rsid w:val="00290E0E"/>
    <w:rsid w:val="002C7F8B"/>
    <w:rsid w:val="002D1EA0"/>
    <w:rsid w:val="002F4BAA"/>
    <w:rsid w:val="003138F8"/>
    <w:rsid w:val="00340E8D"/>
    <w:rsid w:val="0038413B"/>
    <w:rsid w:val="004159A6"/>
    <w:rsid w:val="004322E0"/>
    <w:rsid w:val="00433EC6"/>
    <w:rsid w:val="00445682"/>
    <w:rsid w:val="004A5979"/>
    <w:rsid w:val="0059166D"/>
    <w:rsid w:val="00593243"/>
    <w:rsid w:val="00596412"/>
    <w:rsid w:val="005A04C3"/>
    <w:rsid w:val="0063016A"/>
    <w:rsid w:val="00630504"/>
    <w:rsid w:val="0065745C"/>
    <w:rsid w:val="00670624"/>
    <w:rsid w:val="006733A8"/>
    <w:rsid w:val="00692C15"/>
    <w:rsid w:val="00693ADE"/>
    <w:rsid w:val="006B4B00"/>
    <w:rsid w:val="006C6024"/>
    <w:rsid w:val="006F6340"/>
    <w:rsid w:val="00721103"/>
    <w:rsid w:val="00725247"/>
    <w:rsid w:val="00737400"/>
    <w:rsid w:val="00740464"/>
    <w:rsid w:val="00755413"/>
    <w:rsid w:val="00781053"/>
    <w:rsid w:val="00793FE5"/>
    <w:rsid w:val="007A6B35"/>
    <w:rsid w:val="007A6FF3"/>
    <w:rsid w:val="007B744B"/>
    <w:rsid w:val="007D7AD2"/>
    <w:rsid w:val="007E37D8"/>
    <w:rsid w:val="00824817"/>
    <w:rsid w:val="00847348"/>
    <w:rsid w:val="008510CF"/>
    <w:rsid w:val="00876616"/>
    <w:rsid w:val="008A20D3"/>
    <w:rsid w:val="008E151C"/>
    <w:rsid w:val="00904F1B"/>
    <w:rsid w:val="00933756"/>
    <w:rsid w:val="0099726A"/>
    <w:rsid w:val="009A41D8"/>
    <w:rsid w:val="009B026F"/>
    <w:rsid w:val="009B793E"/>
    <w:rsid w:val="00A0025A"/>
    <w:rsid w:val="00A46B86"/>
    <w:rsid w:val="00A55990"/>
    <w:rsid w:val="00B05861"/>
    <w:rsid w:val="00B40766"/>
    <w:rsid w:val="00B46A0A"/>
    <w:rsid w:val="00B66773"/>
    <w:rsid w:val="00B67DBA"/>
    <w:rsid w:val="00B7149B"/>
    <w:rsid w:val="00B87261"/>
    <w:rsid w:val="00BA0BA5"/>
    <w:rsid w:val="00C0297D"/>
    <w:rsid w:val="00C67ACD"/>
    <w:rsid w:val="00CC12F7"/>
    <w:rsid w:val="00CE411C"/>
    <w:rsid w:val="00D1148A"/>
    <w:rsid w:val="00D1440F"/>
    <w:rsid w:val="00D2465C"/>
    <w:rsid w:val="00D2537B"/>
    <w:rsid w:val="00D25AB4"/>
    <w:rsid w:val="00DA5048"/>
    <w:rsid w:val="00DB47CE"/>
    <w:rsid w:val="00DD499C"/>
    <w:rsid w:val="00DE5DE3"/>
    <w:rsid w:val="00DE721D"/>
    <w:rsid w:val="00E347A4"/>
    <w:rsid w:val="00E500DA"/>
    <w:rsid w:val="00E62986"/>
    <w:rsid w:val="00E76F39"/>
    <w:rsid w:val="00E87079"/>
    <w:rsid w:val="00ED0634"/>
    <w:rsid w:val="00ED741B"/>
    <w:rsid w:val="00EE571B"/>
    <w:rsid w:val="00F0725B"/>
    <w:rsid w:val="00F10E1A"/>
    <w:rsid w:val="00F15DCD"/>
    <w:rsid w:val="00F22B03"/>
    <w:rsid w:val="00F4566A"/>
    <w:rsid w:val="00F747B3"/>
    <w:rsid w:val="00FB4AE4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4"/>
  </w:style>
  <w:style w:type="paragraph" w:styleId="2">
    <w:name w:val="heading 2"/>
    <w:basedOn w:val="a"/>
    <w:next w:val="a"/>
    <w:link w:val="20"/>
    <w:qFormat/>
    <w:rsid w:val="00793F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3F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F072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0725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 A. V.</dc:creator>
  <cp:keywords/>
  <dc:description/>
  <cp:lastModifiedBy>Admin</cp:lastModifiedBy>
  <cp:revision>2</cp:revision>
  <cp:lastPrinted>2020-07-09T09:39:00Z</cp:lastPrinted>
  <dcterms:created xsi:type="dcterms:W3CDTF">2021-02-09T11:10:00Z</dcterms:created>
  <dcterms:modified xsi:type="dcterms:W3CDTF">2021-02-09T11:10:00Z</dcterms:modified>
</cp:coreProperties>
</file>