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08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029"/>
        <w:gridCol w:w="900"/>
        <w:gridCol w:w="7242"/>
        <w:gridCol w:w="1655"/>
      </w:tblGrid>
      <w:tr w:rsidR="00C94555" w:rsidRPr="00C94555">
        <w:trPr>
          <w:jc w:val="center"/>
        </w:trPr>
        <w:tc>
          <w:tcPr>
            <w:tcW w:w="1029" w:type="dxa"/>
            <w:vMerge w:val="restart"/>
            <w:vAlign w:val="center"/>
          </w:tcPr>
          <w:p w:rsidR="00C94555" w:rsidRPr="00C94555" w:rsidRDefault="00C94555" w:rsidP="00C234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</w:pPr>
            <w:r w:rsidRPr="00C94555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  <w:t>спорт</w:t>
            </w:r>
          </w:p>
        </w:tc>
        <w:tc>
          <w:tcPr>
            <w:tcW w:w="900" w:type="dxa"/>
            <w:vMerge w:val="restart"/>
            <w:tcBorders>
              <w:right w:val="single" w:sz="4" w:space="0" w:color="auto"/>
            </w:tcBorders>
          </w:tcPr>
          <w:p w:rsidR="00C94555" w:rsidRPr="00C94555" w:rsidRDefault="00CD56B7" w:rsidP="005607B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  <w:r w:rsidRPr="00C94555">
              <w:rPr>
                <w:rFonts w:ascii="Times New Roman" w:hAnsi="Times New Roman"/>
                <w:noProof/>
                <w:sz w:val="30"/>
                <w:szCs w:val="30"/>
                <w:highlight w:val="yellow"/>
                <w:lang w:eastAsia="ru-RU"/>
              </w:rPr>
              <w:pict>
                <v:line id="_x0000_s1111" style="position:absolute;left:0;text-align:left;z-index:251658240;mso-position-horizontal-relative:text;mso-position-vertical-relative:text" from="-5.4pt,89.3pt" to="39.6pt,98.3pt">
                  <v:stroke endarrow="block"/>
                </v:line>
              </w:pict>
            </w:r>
            <w:r w:rsidR="00357827" w:rsidRPr="00C94555">
              <w:rPr>
                <w:rFonts w:ascii="Times New Roman" w:hAnsi="Times New Roman"/>
                <w:noProof/>
                <w:sz w:val="30"/>
                <w:szCs w:val="30"/>
                <w:highlight w:val="yellow"/>
                <w:lang w:eastAsia="ru-RU"/>
              </w:rPr>
              <w:pict>
                <v:line id="_x0000_s1110" style="position:absolute;left:0;text-align:left;flip:y;z-index:251657216;mso-position-horizontal-relative:text;mso-position-vertical-relative:text" from="-5.3pt,35.5pt" to="40.75pt,62.5pt">
                  <v:stroke endarrow="block"/>
                </v:line>
              </w:pict>
            </w:r>
          </w:p>
        </w:tc>
        <w:tc>
          <w:tcPr>
            <w:tcW w:w="7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55" w:rsidRPr="00C94555" w:rsidRDefault="00C94555" w:rsidP="003013D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сфера деятельности, представляющая собой совокупность видов спорта, сложившаяся в фор</w:t>
            </w:r>
            <w:r w:rsidR="0065469C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ме спортивных соревнований и под</w:t>
            </w:r>
            <w:r w:rsidRPr="00C94555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готовки к ним</w:t>
            </w:r>
          </w:p>
        </w:tc>
        <w:tc>
          <w:tcPr>
            <w:tcW w:w="1655" w:type="dxa"/>
            <w:vMerge w:val="restart"/>
            <w:tcBorders>
              <w:left w:val="single" w:sz="4" w:space="0" w:color="auto"/>
            </w:tcBorders>
            <w:vAlign w:val="center"/>
          </w:tcPr>
          <w:p w:rsidR="00C94555" w:rsidRPr="00C94555" w:rsidRDefault="00DE1CEB" w:rsidP="003013D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270000"/>
                  <wp:effectExtent l="19050" t="0" r="0" b="0"/>
                  <wp:docPr id="1" name="Рисунок 1" descr="hello_html_m66f201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66f201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448" r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555" w:rsidRPr="00C94555">
        <w:trPr>
          <w:jc w:val="center"/>
        </w:trPr>
        <w:tc>
          <w:tcPr>
            <w:tcW w:w="1029" w:type="dxa"/>
            <w:vMerge/>
            <w:vAlign w:val="center"/>
          </w:tcPr>
          <w:p w:rsidR="00C94555" w:rsidRPr="00C94555" w:rsidRDefault="00C94555" w:rsidP="00C234B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</w:p>
        </w:tc>
        <w:tc>
          <w:tcPr>
            <w:tcW w:w="900" w:type="dxa"/>
            <w:vMerge/>
          </w:tcPr>
          <w:p w:rsidR="00C94555" w:rsidRPr="00C94555" w:rsidRDefault="00C94555" w:rsidP="005607B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highlight w:val="yellow"/>
                <w:lang w:eastAsia="ru-RU"/>
              </w:rPr>
            </w:pPr>
          </w:p>
        </w:tc>
        <w:tc>
          <w:tcPr>
            <w:tcW w:w="7242" w:type="dxa"/>
            <w:tcBorders>
              <w:top w:val="single" w:sz="4" w:space="0" w:color="auto"/>
              <w:bottom w:val="single" w:sz="4" w:space="0" w:color="auto"/>
            </w:tcBorders>
          </w:tcPr>
          <w:p w:rsidR="00C94555" w:rsidRPr="00C94555" w:rsidRDefault="00C94555" w:rsidP="005607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shd w:val="clear" w:color="auto" w:fill="FFFFFF"/>
              </w:rPr>
            </w:pPr>
          </w:p>
        </w:tc>
        <w:tc>
          <w:tcPr>
            <w:tcW w:w="1655" w:type="dxa"/>
            <w:vMerge/>
          </w:tcPr>
          <w:p w:rsidR="00C94555" w:rsidRPr="00C94555" w:rsidRDefault="00C94555" w:rsidP="00A32B0F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highlight w:val="yellow"/>
                <w:shd w:val="clear" w:color="auto" w:fill="FFFFFF"/>
              </w:rPr>
            </w:pPr>
          </w:p>
        </w:tc>
      </w:tr>
      <w:tr w:rsidR="00C94555" w:rsidRPr="00C94555">
        <w:trPr>
          <w:jc w:val="center"/>
        </w:trPr>
        <w:tc>
          <w:tcPr>
            <w:tcW w:w="1029" w:type="dxa"/>
            <w:vMerge/>
          </w:tcPr>
          <w:p w:rsidR="00C94555" w:rsidRPr="00C94555" w:rsidRDefault="00C94555" w:rsidP="005607B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</w:tcPr>
          <w:p w:rsidR="00C94555" w:rsidRPr="00C94555" w:rsidRDefault="00C94555" w:rsidP="005607B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</w:p>
        </w:tc>
        <w:tc>
          <w:tcPr>
            <w:tcW w:w="7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55" w:rsidRPr="0065469C" w:rsidRDefault="00C94555" w:rsidP="003013D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65469C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вид спорта – часть спорта, представляющая собой обособленную сферу общественных отношений, имеющая специфические особенности, правила спортивных соревнований, среду занятий, </w:t>
            </w:r>
            <w:r w:rsidR="0065469C" w:rsidRPr="0065469C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используемые спортивный инвентарь и оборудование</w:t>
            </w:r>
          </w:p>
        </w:tc>
        <w:tc>
          <w:tcPr>
            <w:tcW w:w="1655" w:type="dxa"/>
            <w:vMerge/>
            <w:tcBorders>
              <w:left w:val="single" w:sz="4" w:space="0" w:color="auto"/>
            </w:tcBorders>
          </w:tcPr>
          <w:p w:rsidR="00C94555" w:rsidRPr="00C94555" w:rsidRDefault="00C94555" w:rsidP="00A32B0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</w:p>
        </w:tc>
      </w:tr>
    </w:tbl>
    <w:p w:rsidR="00AC74D0" w:rsidRPr="00C94555" w:rsidRDefault="00AC74D0" w:rsidP="0052470D">
      <w:pPr>
        <w:spacing w:after="0" w:line="240" w:lineRule="auto"/>
        <w:rPr>
          <w:rFonts w:ascii="Times New Roman" w:hAnsi="Times New Roman"/>
          <w:sz w:val="30"/>
          <w:szCs w:val="30"/>
          <w:highlight w:val="yellow"/>
          <w:shd w:val="clear" w:color="auto" w:fill="FFFFFF"/>
        </w:rPr>
      </w:pPr>
    </w:p>
    <w:tbl>
      <w:tblPr>
        <w:tblStyle w:val="a6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088"/>
        <w:gridCol w:w="2880"/>
        <w:gridCol w:w="2520"/>
        <w:gridCol w:w="900"/>
        <w:gridCol w:w="2160"/>
      </w:tblGrid>
      <w:tr w:rsidR="00C234B0" w:rsidRPr="0065469C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4B0" w:rsidRPr="0065469C" w:rsidRDefault="00C234B0" w:rsidP="00C234B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65469C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основывается на</w:t>
            </w:r>
            <w:r w:rsidRPr="0065469C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Конституции Республики Беларусь</w:t>
            </w:r>
          </w:p>
        </w:tc>
      </w:tr>
      <w:tr w:rsidR="009F1B31" w:rsidRPr="00C94555">
        <w:tc>
          <w:tcPr>
            <w:tcW w:w="2088" w:type="dxa"/>
            <w:tcBorders>
              <w:right w:val="single" w:sz="4" w:space="0" w:color="auto"/>
            </w:tcBorders>
          </w:tcPr>
          <w:p w:rsidR="009F1B31" w:rsidRPr="00C94555" w:rsidRDefault="009F1B31" w:rsidP="00D9610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31" w:rsidRPr="00C94555" w:rsidRDefault="009F1B31" w:rsidP="009F1B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</w:pPr>
            <w:r w:rsidRPr="00C94555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 xml:space="preserve">законодательство </w:t>
            </w:r>
            <w:r w:rsidR="0065469C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 xml:space="preserve">в сфере </w:t>
            </w:r>
            <w:r w:rsidR="00C94555" w:rsidRPr="00C94555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>спорт</w:t>
            </w:r>
            <w:r w:rsidR="0065469C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>а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9F1B31" w:rsidRPr="00C94555" w:rsidRDefault="009F1B31" w:rsidP="00D9610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</w:tr>
      <w:tr w:rsidR="009F1B31" w:rsidRPr="00C94555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31" w:rsidRPr="00C94555" w:rsidRDefault="009F1B31" w:rsidP="009F1B3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</w:pPr>
            <w:r w:rsidRPr="00C94555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состоит из</w:t>
            </w:r>
          </w:p>
        </w:tc>
      </w:tr>
      <w:tr w:rsidR="0065469C" w:rsidRPr="00C94555"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9C" w:rsidRDefault="0065469C" w:rsidP="0035782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з</w:t>
            </w:r>
            <w:r w:rsidRPr="00C94555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акона Республики Беларусь </w:t>
            </w:r>
          </w:p>
          <w:p w:rsidR="002C0AC6" w:rsidRDefault="0065469C" w:rsidP="0035782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от 4 января 2014 г. № 125-З </w:t>
            </w:r>
          </w:p>
          <w:p w:rsidR="0065469C" w:rsidRPr="00C94555" w:rsidRDefault="0065469C" w:rsidP="0035782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lang w:eastAsia="ru-RU"/>
              </w:rPr>
              <w:t>«О физической культуре и спорте»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9C" w:rsidRPr="0065469C" w:rsidRDefault="0065469C" w:rsidP="00357827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65469C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иных актов законодательства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9C" w:rsidRPr="0065469C" w:rsidRDefault="0065469C" w:rsidP="00213124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международных договоров Республики Беларусь</w:t>
            </w:r>
          </w:p>
        </w:tc>
      </w:tr>
    </w:tbl>
    <w:p w:rsidR="00481A8C" w:rsidRPr="00C94555" w:rsidRDefault="00481A8C" w:rsidP="009F1B31">
      <w:pPr>
        <w:spacing w:after="0" w:line="240" w:lineRule="auto"/>
        <w:jc w:val="center"/>
        <w:rPr>
          <w:rFonts w:ascii="Times New Roman" w:hAnsi="Times New Roman"/>
          <w:sz w:val="30"/>
          <w:szCs w:val="30"/>
          <w:highlight w:val="yellow"/>
          <w:shd w:val="clear" w:color="auto" w:fill="FFFFFF"/>
        </w:rPr>
      </w:pPr>
    </w:p>
    <w:tbl>
      <w:tblPr>
        <w:tblStyle w:val="a6"/>
        <w:tblW w:w="10728" w:type="dxa"/>
        <w:tblLook w:val="01E0"/>
      </w:tblPr>
      <w:tblGrid>
        <w:gridCol w:w="1728"/>
        <w:gridCol w:w="900"/>
        <w:gridCol w:w="1036"/>
        <w:gridCol w:w="941"/>
        <w:gridCol w:w="3954"/>
        <w:gridCol w:w="2086"/>
        <w:gridCol w:w="83"/>
      </w:tblGrid>
      <w:tr w:rsidR="00213124" w:rsidRPr="00C94555">
        <w:tc>
          <w:tcPr>
            <w:tcW w:w="10728" w:type="dxa"/>
            <w:gridSpan w:val="7"/>
            <w:tcBorders>
              <w:bottom w:val="single" w:sz="4" w:space="0" w:color="auto"/>
            </w:tcBorders>
          </w:tcPr>
          <w:p w:rsidR="00BB58C7" w:rsidRPr="00357827" w:rsidRDefault="00213124" w:rsidP="00BB58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bookmarkStart w:id="0" w:name="_GoBack"/>
            <w:r w:rsidRPr="00357827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 xml:space="preserve">Государственная программа </w:t>
            </w:r>
            <w:r w:rsidR="00BB58C7" w:rsidRPr="00357827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 xml:space="preserve">развития </w:t>
            </w:r>
          </w:p>
          <w:p w:rsidR="00213124" w:rsidRPr="00357827" w:rsidRDefault="00BB58C7" w:rsidP="00BB58C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57827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физической культуры и спорта в Республике Беларусь</w:t>
            </w:r>
            <w:r w:rsidR="00213124" w:rsidRPr="00357827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213124" w:rsidRPr="00357827" w:rsidRDefault="00213124" w:rsidP="003125D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57827">
              <w:rPr>
                <w:rFonts w:ascii="Times New Roman" w:hAnsi="Times New Roman"/>
                <w:sz w:val="30"/>
                <w:szCs w:val="30"/>
              </w:rPr>
              <w:t>утверждена постановлением Совета Министров Республики Беларусь</w:t>
            </w:r>
          </w:p>
          <w:p w:rsidR="00213124" w:rsidRPr="00C94555" w:rsidRDefault="00213124" w:rsidP="003125D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  <w:r w:rsidRPr="00357827">
              <w:rPr>
                <w:rFonts w:ascii="Times New Roman" w:hAnsi="Times New Roman"/>
                <w:sz w:val="30"/>
                <w:szCs w:val="30"/>
              </w:rPr>
              <w:t>от</w:t>
            </w:r>
            <w:r w:rsidR="00BB58C7" w:rsidRPr="00357827">
              <w:rPr>
                <w:rFonts w:ascii="Times New Roman" w:hAnsi="Times New Roman"/>
                <w:sz w:val="30"/>
                <w:szCs w:val="30"/>
              </w:rPr>
              <w:t xml:space="preserve"> 12 апреля </w:t>
            </w:r>
            <w:r w:rsidRPr="00357827">
              <w:rPr>
                <w:rFonts w:ascii="Times New Roman" w:hAnsi="Times New Roman"/>
                <w:sz w:val="30"/>
                <w:szCs w:val="30"/>
              </w:rPr>
              <w:t>2016 г. № </w:t>
            </w:r>
            <w:r w:rsidR="00BB58C7" w:rsidRPr="00357827">
              <w:rPr>
                <w:rFonts w:ascii="Times New Roman" w:hAnsi="Times New Roman"/>
                <w:sz w:val="30"/>
                <w:szCs w:val="30"/>
              </w:rPr>
              <w:t>303</w:t>
            </w:r>
          </w:p>
        </w:tc>
      </w:tr>
      <w:tr w:rsidR="00213124" w:rsidRPr="00C94555">
        <w:tc>
          <w:tcPr>
            <w:tcW w:w="4608" w:type="dxa"/>
            <w:gridSpan w:val="4"/>
            <w:tcBorders>
              <w:bottom w:val="single" w:sz="4" w:space="0" w:color="auto"/>
            </w:tcBorders>
          </w:tcPr>
          <w:p w:rsidR="009D5D98" w:rsidRPr="00C71FA8" w:rsidRDefault="00213124" w:rsidP="007962FA">
            <w:pPr>
              <w:spacing w:after="0" w:line="280" w:lineRule="exact"/>
              <w:ind w:left="181" w:firstLine="180"/>
              <w:rPr>
                <w:rFonts w:ascii="Times New Roman" w:hAnsi="Times New Roman"/>
                <w:i/>
                <w:iCs/>
                <w:sz w:val="30"/>
                <w:szCs w:val="30"/>
              </w:rPr>
            </w:pPr>
            <w:r w:rsidRPr="00C71FA8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разработана</w:t>
            </w:r>
            <w:r w:rsidR="00C71FA8" w:rsidRPr="00C71FA8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в целях:</w:t>
            </w:r>
            <w:r w:rsidRPr="00C71FA8">
              <w:rPr>
                <w:rFonts w:ascii="Times New Roman" w:hAnsi="Times New Roman"/>
                <w:i/>
                <w:iCs/>
                <w:sz w:val="30"/>
                <w:szCs w:val="30"/>
              </w:rPr>
              <w:t xml:space="preserve"> </w:t>
            </w:r>
          </w:p>
          <w:p w:rsidR="002C0AC6" w:rsidRPr="009D5D98" w:rsidRDefault="009D5D98" w:rsidP="007962FA">
            <w:pPr>
              <w:spacing w:after="0" w:line="280" w:lineRule="exact"/>
              <w:ind w:left="180" w:hanging="18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="00357827" w:rsidRPr="009D5D98">
              <w:rPr>
                <w:rFonts w:ascii="Times New Roman" w:hAnsi="Times New Roman"/>
                <w:sz w:val="30"/>
                <w:szCs w:val="30"/>
              </w:rPr>
              <w:t xml:space="preserve">обеспечения развития физической культуры и спорта, </w:t>
            </w:r>
          </w:p>
          <w:p w:rsidR="002C0AC6" w:rsidRPr="009D5D98" w:rsidRDefault="002C0AC6" w:rsidP="007962FA">
            <w:pPr>
              <w:spacing w:after="0" w:line="280" w:lineRule="exact"/>
              <w:ind w:left="181" w:hanging="180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="00357827" w:rsidRPr="009D5D98">
              <w:rPr>
                <w:rFonts w:ascii="Times New Roman" w:hAnsi="Times New Roman"/>
                <w:sz w:val="30"/>
                <w:szCs w:val="30"/>
              </w:rPr>
              <w:t xml:space="preserve">реализации основных направлений государственной политики, </w:t>
            </w:r>
          </w:p>
          <w:p w:rsidR="00357827" w:rsidRPr="009D5D98" w:rsidRDefault="002C0AC6" w:rsidP="007962FA">
            <w:pPr>
              <w:spacing w:after="0" w:line="280" w:lineRule="exact"/>
              <w:ind w:left="181" w:hanging="180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="00357827" w:rsidRPr="009D5D98">
              <w:rPr>
                <w:rFonts w:ascii="Times New Roman" w:hAnsi="Times New Roman"/>
                <w:sz w:val="30"/>
                <w:szCs w:val="30"/>
              </w:rPr>
              <w:t>решения актуальных проблем в сфере физической культуры и спорта в Республике Беларусь</w:t>
            </w:r>
          </w:p>
        </w:tc>
        <w:tc>
          <w:tcPr>
            <w:tcW w:w="6120" w:type="dxa"/>
            <w:gridSpan w:val="3"/>
            <w:tcBorders>
              <w:bottom w:val="single" w:sz="4" w:space="0" w:color="auto"/>
            </w:tcBorders>
          </w:tcPr>
          <w:p w:rsidR="002C0AC6" w:rsidRPr="00C71FA8" w:rsidRDefault="00C71FA8" w:rsidP="007962FA">
            <w:pPr>
              <w:spacing w:after="0" w:line="280" w:lineRule="exact"/>
              <w:ind w:left="181" w:firstLine="252"/>
              <w:rPr>
                <w:rFonts w:ascii="Times New Roman" w:hAnsi="Times New Roman"/>
                <w:b/>
                <w:bCs/>
                <w:i/>
                <w:iCs/>
                <w:spacing w:val="-4"/>
                <w:sz w:val="30"/>
                <w:szCs w:val="30"/>
              </w:rPr>
            </w:pPr>
            <w:r w:rsidRPr="00C71FA8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ц</w:t>
            </w:r>
            <w:r w:rsidR="00213124" w:rsidRPr="00C71FA8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ели Государственной программы:</w:t>
            </w:r>
          </w:p>
          <w:p w:rsidR="002C0AC6" w:rsidRPr="009D5D98" w:rsidRDefault="002C0AC6" w:rsidP="007962FA">
            <w:pPr>
              <w:spacing w:after="0" w:line="280" w:lineRule="exact"/>
              <w:ind w:left="181" w:hanging="181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- </w:t>
            </w:r>
            <w:r w:rsidR="00D92801" w:rsidRPr="009D5D98">
              <w:rPr>
                <w:rFonts w:ascii="Times New Roman" w:hAnsi="Times New Roman"/>
                <w:spacing w:val="-4"/>
                <w:sz w:val="30"/>
                <w:szCs w:val="30"/>
              </w:rPr>
              <w:t>приобщение различных</w:t>
            </w:r>
            <w:r w:rsidR="00D92801" w:rsidRPr="009D5D98">
              <w:rPr>
                <w:rFonts w:ascii="Times New Roman" w:hAnsi="Times New Roman"/>
                <w:sz w:val="30"/>
                <w:szCs w:val="30"/>
              </w:rPr>
              <w:t xml:space="preserve"> слоев населения к регулярным занятиям физической культурой и спортом, </w:t>
            </w:r>
          </w:p>
          <w:p w:rsidR="002C0AC6" w:rsidRPr="009D5D98" w:rsidRDefault="002C0AC6" w:rsidP="007962FA">
            <w:pPr>
              <w:spacing w:after="0" w:line="280" w:lineRule="exact"/>
              <w:ind w:left="181" w:hanging="181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="00D92801" w:rsidRPr="009D5D98">
              <w:rPr>
                <w:rFonts w:ascii="Times New Roman" w:hAnsi="Times New Roman"/>
                <w:sz w:val="30"/>
                <w:szCs w:val="30"/>
              </w:rPr>
              <w:t xml:space="preserve">создание условий для развития детско-юношеского спорта, </w:t>
            </w:r>
          </w:p>
          <w:p w:rsidR="00213124" w:rsidRPr="009D5D98" w:rsidRDefault="002C0AC6" w:rsidP="007962FA">
            <w:pPr>
              <w:spacing w:after="0" w:line="280" w:lineRule="exact"/>
              <w:ind w:left="181" w:hanging="180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="00D92801" w:rsidRPr="009D5D98">
              <w:rPr>
                <w:rFonts w:ascii="Times New Roman" w:hAnsi="Times New Roman"/>
                <w:sz w:val="30"/>
                <w:szCs w:val="30"/>
              </w:rPr>
              <w:t xml:space="preserve">дальнейшее </w:t>
            </w:r>
            <w:r w:rsidR="00D92801" w:rsidRPr="009D5D98">
              <w:rPr>
                <w:rFonts w:ascii="Times New Roman" w:hAnsi="Times New Roman"/>
                <w:spacing w:val="-4"/>
                <w:sz w:val="30"/>
                <w:szCs w:val="30"/>
              </w:rPr>
              <w:t>совершенствование качества организации подготовки спортивного резерва</w:t>
            </w:r>
            <w:r w:rsidR="00D92801" w:rsidRPr="009D5D98">
              <w:rPr>
                <w:rFonts w:ascii="Times New Roman" w:hAnsi="Times New Roman"/>
                <w:sz w:val="30"/>
                <w:szCs w:val="30"/>
              </w:rPr>
              <w:t xml:space="preserve"> национальных и сборных команд Республики Беларусь по видам спорта</w:t>
            </w:r>
          </w:p>
        </w:tc>
      </w:tr>
      <w:tr w:rsidR="00C71FA8" w:rsidRPr="00C94555">
        <w:tc>
          <w:tcPr>
            <w:tcW w:w="1072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1FA8" w:rsidRDefault="00DE1CEB" w:rsidP="00C71FA8">
            <w:pPr>
              <w:spacing w:after="0" w:line="240" w:lineRule="auto"/>
              <w:ind w:left="181" w:firstLine="252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070100" cy="1079500"/>
                  <wp:effectExtent l="0" t="0" r="0" b="0"/>
                  <wp:docPr id="2" name="Рисунок 2" descr="VXyRsprHV6XiKzN89mdpsnayvrlDkIwWUh9HEZ0RieLoTwnWbBZgieF1PrZm3Zkgkc2kxIsXeqC_YR9OOM4cLTBwBqnQ36kbd-B8M3khR6ERW5d9NqrUWCZsi42vin455GXDwZRvSKrg5W_Z-J0NxGo1jXDTjZqgbxlsng=w1200-h630-p-k-no-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XyRsprHV6XiKzN89mdpsnayvrlDkIwWUh9HEZ0RieLoTwnWbBZgieF1PrZm3Zkgkc2kxIsXeqC_YR9OOM4cLTBwBqnQ36kbd-B8M3khR6ERW5d9NqrUWCZsi42vin455GXDwZRvSKrg5W_Z-J0NxGo1jXDTjZqgbxlsng=w1200-h630-p-k-no-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AFC" w:rsidRPr="00C94555">
        <w:tc>
          <w:tcPr>
            <w:tcW w:w="26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FA8" w:rsidRDefault="00C71FA8" w:rsidP="0004516A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C71FA8">
              <w:rPr>
                <w:rFonts w:ascii="Times New Roman" w:hAnsi="Times New Roman"/>
                <w:b/>
                <w:bCs/>
                <w:sz w:val="30"/>
                <w:szCs w:val="30"/>
              </w:rPr>
              <w:t>Подпрограмма 2</w:t>
            </w:r>
          </w:p>
          <w:p w:rsidR="00C71FA8" w:rsidRDefault="00C71FA8" w:rsidP="0004516A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3D2749" w:rsidRPr="00C71FA8" w:rsidRDefault="004A7AFC" w:rsidP="0004516A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C71FA8">
              <w:rPr>
                <w:rFonts w:ascii="Times New Roman" w:hAnsi="Times New Roman"/>
                <w:b/>
                <w:bCs/>
                <w:sz w:val="30"/>
                <w:szCs w:val="30"/>
              </w:rPr>
              <w:t>Подготовка спортивного резерва</w:t>
            </w:r>
          </w:p>
        </w:tc>
        <w:tc>
          <w:tcPr>
            <w:tcW w:w="81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A7AFC" w:rsidRPr="00C71FA8" w:rsidRDefault="00C71FA8" w:rsidP="0004516A">
            <w:pPr>
              <w:spacing w:after="0" w:line="280" w:lineRule="exact"/>
              <w:ind w:left="252" w:hanging="180"/>
              <w:rPr>
                <w:rFonts w:ascii="Times New Roman" w:hAnsi="Times New Roman"/>
                <w:sz w:val="30"/>
                <w:szCs w:val="30"/>
              </w:rPr>
            </w:pPr>
            <w:r w:rsidRPr="00C71FA8">
              <w:rPr>
                <w:rFonts w:ascii="Times New Roman" w:hAnsi="Times New Roman"/>
                <w:sz w:val="30"/>
                <w:szCs w:val="30"/>
              </w:rPr>
              <w:t>-</w:t>
            </w:r>
            <w:r w:rsidR="009D5D98" w:rsidRPr="00C71FA8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4A7AFC" w:rsidRPr="00C71FA8">
              <w:rPr>
                <w:rFonts w:ascii="Times New Roman" w:hAnsi="Times New Roman"/>
                <w:sz w:val="30"/>
                <w:szCs w:val="30"/>
              </w:rPr>
              <w:t>обеспечение подготовки спортивного резерва национальных и сборных команд Республики Беларусь по видам спорта</w:t>
            </w:r>
            <w:r w:rsidRPr="00C71FA8">
              <w:rPr>
                <w:rFonts w:ascii="Times New Roman" w:hAnsi="Times New Roman"/>
                <w:sz w:val="30"/>
                <w:szCs w:val="30"/>
              </w:rPr>
              <w:t>;</w:t>
            </w:r>
          </w:p>
          <w:p w:rsidR="004A7AFC" w:rsidRPr="00C71FA8" w:rsidRDefault="009D5D98" w:rsidP="0004516A">
            <w:pPr>
              <w:spacing w:after="0" w:line="280" w:lineRule="exact"/>
              <w:ind w:left="252" w:hanging="180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C71FA8">
              <w:rPr>
                <w:rFonts w:ascii="Times New Roman" w:hAnsi="Times New Roman"/>
                <w:spacing w:val="-8"/>
                <w:sz w:val="30"/>
                <w:szCs w:val="30"/>
              </w:rPr>
              <w:t xml:space="preserve">- </w:t>
            </w:r>
            <w:r w:rsidR="004A7AFC" w:rsidRPr="00C71FA8">
              <w:rPr>
                <w:rFonts w:ascii="Times New Roman" w:hAnsi="Times New Roman"/>
                <w:spacing w:val="-8"/>
                <w:sz w:val="30"/>
                <w:szCs w:val="30"/>
              </w:rPr>
              <w:t>разработк</w:t>
            </w:r>
            <w:r w:rsidRPr="00C71FA8">
              <w:rPr>
                <w:rFonts w:ascii="Times New Roman" w:hAnsi="Times New Roman"/>
                <w:spacing w:val="-8"/>
                <w:sz w:val="30"/>
                <w:szCs w:val="30"/>
              </w:rPr>
              <w:t xml:space="preserve">а научных методов и </w:t>
            </w:r>
            <w:r w:rsidR="004A7AFC" w:rsidRPr="00C71FA8">
              <w:rPr>
                <w:rFonts w:ascii="Times New Roman" w:hAnsi="Times New Roman"/>
                <w:spacing w:val="-8"/>
                <w:sz w:val="30"/>
                <w:szCs w:val="30"/>
              </w:rPr>
              <w:t xml:space="preserve">внедрение </w:t>
            </w:r>
            <w:r w:rsidRPr="00C71FA8">
              <w:rPr>
                <w:rFonts w:ascii="Times New Roman" w:hAnsi="Times New Roman"/>
                <w:spacing w:val="-8"/>
                <w:sz w:val="30"/>
                <w:szCs w:val="30"/>
              </w:rPr>
              <w:t>результатов научных исследований и разработок в практику спортивной подготовки</w:t>
            </w:r>
          </w:p>
        </w:tc>
      </w:tr>
      <w:tr w:rsidR="00E97AE4" w:rsidRPr="00C94555">
        <w:tc>
          <w:tcPr>
            <w:tcW w:w="17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7AE4" w:rsidRPr="00C71FA8" w:rsidRDefault="00DE1CEB" w:rsidP="000451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863600"/>
                  <wp:effectExtent l="19050" t="0" r="0" b="0"/>
                  <wp:docPr id="3" name="Рисунок 3" descr="%D0%BF%D0%BE%D0%B1%D0%B5-%D0%B8%D1%82%D0%B5-%D1%8C-4347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%D0%BF%D0%BE%D0%B1%D0%B5-%D0%B8%D1%82%D0%B5-%D1%8C-4347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8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7AE4" w:rsidRPr="0004516A" w:rsidRDefault="00E97AE4" w:rsidP="0004516A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r w:rsidRPr="0004516A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спортивный резерв</w:t>
            </w:r>
          </w:p>
        </w:tc>
        <w:tc>
          <w:tcPr>
            <w:tcW w:w="70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D56B7" w:rsidRPr="00231C8F" w:rsidRDefault="00CD56B7" w:rsidP="00CD56B7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E97AE4" w:rsidRPr="00231C8F" w:rsidRDefault="00E97AE4" w:rsidP="0004516A">
            <w:pPr>
              <w:spacing w:after="0" w:line="280" w:lineRule="exact"/>
              <w:rPr>
                <w:rFonts w:ascii="Times New Roman" w:hAnsi="Times New Roman"/>
                <w:sz w:val="30"/>
                <w:szCs w:val="30"/>
              </w:rPr>
            </w:pPr>
            <w:r w:rsidRPr="00231C8F">
              <w:rPr>
                <w:rFonts w:ascii="Times New Roman" w:hAnsi="Times New Roman"/>
                <w:sz w:val="30"/>
                <w:szCs w:val="30"/>
              </w:rPr>
              <w:t>физические лица, проходящие спортивную подготовку по избранному виду спорта и претендующие на включение в национальные и сборные команды Республики Беларусь по видам спорта</w:t>
            </w:r>
          </w:p>
        </w:tc>
      </w:tr>
      <w:tr w:rsidR="00F91D4C">
        <w:trPr>
          <w:gridAfter w:val="1"/>
          <w:wAfter w:w="83" w:type="dxa"/>
        </w:trPr>
        <w:tc>
          <w:tcPr>
            <w:tcW w:w="857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4CD8" w:rsidRDefault="00F91D4C" w:rsidP="00231C8F">
            <w:pPr>
              <w:spacing w:after="0" w:line="340" w:lineRule="exact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64CD8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 xml:space="preserve">учреждение  «Специализированная  </w:t>
            </w:r>
          </w:p>
          <w:p w:rsidR="00F91D4C" w:rsidRPr="00264CD8" w:rsidRDefault="00F91D4C" w:rsidP="00231C8F">
            <w:pPr>
              <w:spacing w:after="0" w:line="340" w:lineRule="exact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64CD8">
              <w:rPr>
                <w:rFonts w:ascii="Times New Roman" w:hAnsi="Times New Roman"/>
                <w:b/>
                <w:sz w:val="36"/>
                <w:szCs w:val="36"/>
              </w:rPr>
              <w:t>детско-юношеская  школа  олимпийского  резерва Гомельского  района»</w:t>
            </w:r>
          </w:p>
          <w:p w:rsidR="00F91D4C" w:rsidRPr="00A16D4F" w:rsidRDefault="00F91D4C" w:rsidP="00C02885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F91D4C" w:rsidRDefault="00F91D4C" w:rsidP="00C02885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91D4C">
              <w:rPr>
                <w:rFonts w:ascii="Times New Roman" w:hAnsi="Times New Roman"/>
                <w:sz w:val="30"/>
                <w:szCs w:val="30"/>
              </w:rPr>
              <w:t>247019,  Гомельский район, аг</w:t>
            </w:r>
            <w:r>
              <w:rPr>
                <w:rFonts w:ascii="Times New Roman" w:hAnsi="Times New Roman"/>
                <w:sz w:val="30"/>
                <w:szCs w:val="30"/>
              </w:rPr>
              <w:t>.Новая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 xml:space="preserve"> Гута, ул.Центральная, д.77</w:t>
            </w:r>
          </w:p>
          <w:p w:rsidR="00F91D4C" w:rsidRPr="00F91D4C" w:rsidRDefault="00F91D4C" w:rsidP="00C02885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F91D4C" w:rsidRDefault="00F91D4C" w:rsidP="00C0288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30"/>
                <w:szCs w:val="30"/>
              </w:rPr>
              <w:t>т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 xml:space="preserve">ел./факс: +375-232-94-17-64  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  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Pr="00F91D4C">
              <w:rPr>
                <w:rFonts w:ascii="Times New Roman" w:hAnsi="Times New Roman"/>
                <w:sz w:val="30"/>
                <w:szCs w:val="30"/>
                <w:lang w:val="en-US"/>
              </w:rPr>
              <w:t>www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.</w:t>
            </w:r>
            <w:r w:rsidRPr="00F91D4C">
              <w:rPr>
                <w:rFonts w:ascii="Times New Roman" w:hAnsi="Times New Roman"/>
                <w:sz w:val="30"/>
                <w:szCs w:val="30"/>
                <w:lang w:val="en-US"/>
              </w:rPr>
              <w:t>sport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-</w:t>
            </w:r>
            <w:r w:rsidRPr="00F91D4C">
              <w:rPr>
                <w:rFonts w:ascii="Times New Roman" w:hAnsi="Times New Roman"/>
                <w:sz w:val="30"/>
                <w:szCs w:val="30"/>
                <w:lang w:val="en-US"/>
              </w:rPr>
              <w:t>guta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.</w:t>
            </w:r>
            <w:r w:rsidRPr="00F91D4C">
              <w:rPr>
                <w:rFonts w:ascii="Times New Roman" w:hAnsi="Times New Roman"/>
                <w:sz w:val="30"/>
                <w:szCs w:val="30"/>
                <w:lang w:val="en-US"/>
              </w:rPr>
              <w:t>by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1D4C" w:rsidRPr="00424BD9" w:rsidRDefault="00DE1CEB" w:rsidP="00F91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400" cy="1092200"/>
                  <wp:effectExtent l="19050" t="0" r="0" b="0"/>
                  <wp:docPr id="4" name="Рисунок 4" descr="СДЮШОР Гомель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ДЮШОР Гомель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D4C" w:rsidRPr="00C4391F" w:rsidRDefault="00F91D4C" w:rsidP="00424BD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548" w:type="dxa"/>
        <w:tblLook w:val="01E0"/>
      </w:tblPr>
      <w:tblGrid>
        <w:gridCol w:w="3393"/>
        <w:gridCol w:w="7155"/>
      </w:tblGrid>
      <w:tr w:rsidR="00424BD9" w:rsidRPr="006375D0">
        <w:trPr>
          <w:trHeight w:val="3200"/>
        </w:trPr>
        <w:tc>
          <w:tcPr>
            <w:tcW w:w="3393" w:type="dxa"/>
            <w:vAlign w:val="center"/>
          </w:tcPr>
          <w:p w:rsidR="00424BD9" w:rsidRPr="008C309A" w:rsidRDefault="00DE1CEB" w:rsidP="00C0288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790700"/>
                  <wp:effectExtent l="19050" t="0" r="0" b="0"/>
                  <wp:docPr id="5" name="Рисунок 5" descr="Виктор Шундиков, директор СДЮШОР Гомельского района, заслуженный тренер Республики Беларусь: «Не позволить подорвать стабильность  в стран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иктор Шундиков, директор СДЮШОР Гомельского района, заслуженный тренер Республики Беларусь: «Не позволить подорвать стабильность  в стран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0315" t="15874" r="32756" b="45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424BD9" w:rsidRPr="008C309A" w:rsidRDefault="00424BD9" w:rsidP="00C0288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4BD9" w:rsidRPr="008C309A" w:rsidRDefault="00424BD9" w:rsidP="00424BD9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ШУНДИКОВ  Виктор  Павлович</w:t>
            </w:r>
          </w:p>
          <w:p w:rsidR="00424BD9" w:rsidRPr="008C309A" w:rsidRDefault="00424BD9" w:rsidP="00C02885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373A55" w:rsidRDefault="00373A55" w:rsidP="00424BD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</w:t>
            </w:r>
            <w:r w:rsidR="00424BD9">
              <w:rPr>
                <w:rFonts w:ascii="Times New Roman" w:hAnsi="Times New Roman"/>
                <w:sz w:val="32"/>
                <w:szCs w:val="32"/>
              </w:rPr>
              <w:t>иректор</w:t>
            </w:r>
            <w:r w:rsidR="00F91D4C">
              <w:rPr>
                <w:rFonts w:ascii="Times New Roman" w:hAnsi="Times New Roman"/>
                <w:sz w:val="32"/>
                <w:szCs w:val="32"/>
              </w:rPr>
              <w:t xml:space="preserve"> учреждения</w:t>
            </w:r>
            <w:r w:rsidR="008E2A44">
              <w:rPr>
                <w:rFonts w:ascii="Times New Roman" w:hAnsi="Times New Roman"/>
                <w:sz w:val="32"/>
                <w:szCs w:val="32"/>
              </w:rPr>
              <w:t xml:space="preserve">, </w:t>
            </w:r>
          </w:p>
          <w:p w:rsidR="008F4190" w:rsidRPr="008F4190" w:rsidRDefault="008E2A44" w:rsidP="008F4190">
            <w:pPr>
              <w:spacing w:after="0" w:line="240" w:lineRule="auto"/>
              <w:ind w:left="387" w:hanging="360"/>
              <w:rPr>
                <w:rFonts w:ascii="Times New Roman" w:hAnsi="Times New Roman"/>
                <w:i/>
                <w:iCs/>
                <w:sz w:val="32"/>
                <w:szCs w:val="32"/>
              </w:rPr>
            </w:pPr>
            <w:r w:rsidRPr="008F4190">
              <w:rPr>
                <w:rFonts w:ascii="Times New Roman" w:hAnsi="Times New Roman"/>
                <w:i/>
                <w:iCs/>
                <w:sz w:val="32"/>
                <w:szCs w:val="32"/>
              </w:rPr>
              <w:t>мастер спорта СССР по борьбе самбо</w:t>
            </w:r>
            <w:r w:rsidR="008F4190" w:rsidRPr="008F4190">
              <w:rPr>
                <w:rFonts w:ascii="Times New Roman" w:hAnsi="Times New Roman"/>
                <w:i/>
                <w:iCs/>
                <w:sz w:val="32"/>
                <w:szCs w:val="32"/>
              </w:rPr>
              <w:t>,</w:t>
            </w:r>
          </w:p>
          <w:p w:rsidR="00424BD9" w:rsidRPr="008F4190" w:rsidRDefault="00677BF6" w:rsidP="008F4190">
            <w:pPr>
              <w:spacing w:after="0" w:line="240" w:lineRule="auto"/>
              <w:ind w:left="387" w:hanging="360"/>
              <w:rPr>
                <w:rFonts w:ascii="Times New Roman" w:hAnsi="Times New Roman"/>
                <w:i/>
                <w:iCs/>
                <w:sz w:val="32"/>
                <w:szCs w:val="32"/>
              </w:rPr>
            </w:pPr>
            <w:r w:rsidRPr="008F4190">
              <w:rPr>
                <w:rFonts w:ascii="Times New Roman" w:hAnsi="Times New Roman"/>
                <w:i/>
                <w:iCs/>
                <w:sz w:val="32"/>
                <w:szCs w:val="32"/>
              </w:rPr>
              <w:t>заслуженный тренер Республики Беларусь</w:t>
            </w:r>
            <w:r w:rsidR="004719BE" w:rsidRPr="008F4190">
              <w:rPr>
                <w:rFonts w:ascii="Times New Roman" w:hAnsi="Times New Roman"/>
                <w:i/>
                <w:iCs/>
                <w:sz w:val="32"/>
                <w:szCs w:val="32"/>
              </w:rPr>
              <w:t xml:space="preserve"> по дзюдо</w:t>
            </w:r>
          </w:p>
          <w:p w:rsidR="00424BD9" w:rsidRPr="008C309A" w:rsidRDefault="00424BD9" w:rsidP="00C02885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424BD9" w:rsidRPr="008C309A" w:rsidRDefault="00424BD9" w:rsidP="004719BE">
            <w:pPr>
              <w:spacing w:after="0" w:line="280" w:lineRule="exact"/>
              <w:rPr>
                <w:rFonts w:ascii="Times New Roman" w:hAnsi="Times New Roman"/>
                <w:sz w:val="32"/>
                <w:szCs w:val="32"/>
              </w:rPr>
            </w:pPr>
            <w:r w:rsidRPr="008C309A">
              <w:rPr>
                <w:rFonts w:ascii="Times New Roman" w:hAnsi="Times New Roman"/>
                <w:sz w:val="32"/>
                <w:szCs w:val="32"/>
              </w:rPr>
              <w:t>прием граждан по личным вопросам:</w:t>
            </w:r>
          </w:p>
          <w:p w:rsidR="00424BD9" w:rsidRPr="008C309A" w:rsidRDefault="00424BD9" w:rsidP="004719BE">
            <w:pPr>
              <w:spacing w:after="0" w:line="280" w:lineRule="exact"/>
              <w:rPr>
                <w:rFonts w:ascii="Times New Roman" w:hAnsi="Times New Roman"/>
                <w:sz w:val="32"/>
                <w:szCs w:val="32"/>
              </w:rPr>
            </w:pPr>
            <w:r w:rsidRPr="008C309A">
              <w:rPr>
                <w:rFonts w:ascii="Times New Roman" w:hAnsi="Times New Roman"/>
                <w:sz w:val="32"/>
                <w:szCs w:val="32"/>
              </w:rPr>
              <w:t xml:space="preserve">     среда с 8.00 до 13.00</w:t>
            </w:r>
          </w:p>
          <w:p w:rsidR="00424BD9" w:rsidRPr="008C309A" w:rsidRDefault="00424BD9" w:rsidP="004719BE">
            <w:pPr>
              <w:spacing w:after="0" w:line="280" w:lineRule="exact"/>
              <w:rPr>
                <w:rFonts w:ascii="Times New Roman" w:hAnsi="Times New Roman"/>
                <w:sz w:val="32"/>
                <w:szCs w:val="32"/>
              </w:rPr>
            </w:pPr>
            <w:r w:rsidRPr="008C309A">
              <w:rPr>
                <w:rFonts w:ascii="Times New Roman" w:hAnsi="Times New Roman"/>
                <w:sz w:val="32"/>
                <w:szCs w:val="32"/>
              </w:rPr>
              <w:t xml:space="preserve">приемная: </w:t>
            </w:r>
          </w:p>
          <w:p w:rsidR="00424BD9" w:rsidRPr="008C309A" w:rsidRDefault="00424BD9" w:rsidP="004719BE">
            <w:pPr>
              <w:spacing w:after="0" w:line="280" w:lineRule="exact"/>
              <w:rPr>
                <w:rFonts w:ascii="Times New Roman" w:hAnsi="Times New Roman"/>
                <w:sz w:val="20"/>
                <w:szCs w:val="20"/>
              </w:rPr>
            </w:pPr>
            <w:r w:rsidRPr="008C309A">
              <w:rPr>
                <w:rFonts w:ascii="Times New Roman" w:hAnsi="Times New Roman"/>
                <w:bCs/>
                <w:sz w:val="32"/>
                <w:szCs w:val="32"/>
              </w:rPr>
              <w:t xml:space="preserve">     +375</w:t>
            </w:r>
            <w:r w:rsidR="00F91D4C">
              <w:rPr>
                <w:rFonts w:ascii="Times New Roman" w:hAnsi="Times New Roman"/>
                <w:bCs/>
                <w:sz w:val="32"/>
                <w:szCs w:val="32"/>
              </w:rPr>
              <w:t xml:space="preserve"> 232 94 54 42</w:t>
            </w:r>
          </w:p>
        </w:tc>
      </w:tr>
    </w:tbl>
    <w:p w:rsidR="00373A55" w:rsidRDefault="00373A55" w:rsidP="007C45E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  <w:highlight w:val="yellow"/>
        </w:rPr>
      </w:pPr>
    </w:p>
    <w:tbl>
      <w:tblPr>
        <w:tblStyle w:val="a6"/>
        <w:tblW w:w="10548" w:type="dxa"/>
        <w:tblLook w:val="01E0"/>
      </w:tblPr>
      <w:tblGrid>
        <w:gridCol w:w="1548"/>
        <w:gridCol w:w="9000"/>
      </w:tblGrid>
      <w:tr w:rsidR="000F4DA4">
        <w:tc>
          <w:tcPr>
            <w:tcW w:w="1548" w:type="dxa"/>
            <w:vAlign w:val="center"/>
          </w:tcPr>
          <w:p w:rsidR="000F4DA4" w:rsidRPr="000F4DA4" w:rsidRDefault="000F4DA4" w:rsidP="00D16463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0F4DA4">
              <w:rPr>
                <w:rFonts w:ascii="Times New Roman" w:hAnsi="Times New Roman"/>
                <w:b/>
                <w:bCs/>
                <w:sz w:val="30"/>
                <w:szCs w:val="30"/>
              </w:rPr>
              <w:t>1 марта 1993 года</w:t>
            </w:r>
          </w:p>
        </w:tc>
        <w:tc>
          <w:tcPr>
            <w:tcW w:w="9000" w:type="dxa"/>
          </w:tcPr>
          <w:p w:rsidR="000F4DA4" w:rsidRPr="000F4DA4" w:rsidRDefault="000F4DA4" w:rsidP="00D16463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F4DA4">
              <w:rPr>
                <w:rFonts w:ascii="Times New Roman" w:hAnsi="Times New Roman"/>
                <w:sz w:val="30"/>
                <w:szCs w:val="30"/>
              </w:rPr>
              <w:t>на базе спортивного комплекса совхоза-комбината «Сож» открылась детско-юношеская спортивная школа</w:t>
            </w:r>
          </w:p>
        </w:tc>
      </w:tr>
      <w:tr w:rsidR="000F4DA4">
        <w:tc>
          <w:tcPr>
            <w:tcW w:w="1548" w:type="dxa"/>
            <w:vAlign w:val="center"/>
          </w:tcPr>
          <w:p w:rsidR="000F4DA4" w:rsidRPr="000F4DA4" w:rsidRDefault="000F4DA4" w:rsidP="00D16463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0F4DA4">
              <w:rPr>
                <w:rFonts w:ascii="Times New Roman" w:hAnsi="Times New Roman"/>
                <w:b/>
                <w:bCs/>
                <w:sz w:val="30"/>
                <w:szCs w:val="30"/>
              </w:rPr>
              <w:t>2001 год</w:t>
            </w:r>
          </w:p>
        </w:tc>
        <w:tc>
          <w:tcPr>
            <w:tcW w:w="9000" w:type="dxa"/>
          </w:tcPr>
          <w:p w:rsidR="000F4DA4" w:rsidRPr="000F4DA4" w:rsidRDefault="000F4DA4" w:rsidP="00D16463">
            <w:pPr>
              <w:spacing w:after="0" w:line="280" w:lineRule="exact"/>
              <w:ind w:firstLine="7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F4DA4">
              <w:rPr>
                <w:rFonts w:ascii="Times New Roman" w:hAnsi="Times New Roman"/>
                <w:sz w:val="30"/>
                <w:szCs w:val="30"/>
              </w:rPr>
              <w:t>за высокие показатели в работе отделений самбо и дзюдо Министерством спорта и туризма Республики Беларусь школе присвоен статус специализированной</w:t>
            </w:r>
          </w:p>
        </w:tc>
      </w:tr>
    </w:tbl>
    <w:p w:rsidR="008E2A44" w:rsidRPr="00A16D4F" w:rsidRDefault="008E2A44" w:rsidP="007C45E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  <w:highlight w:val="yellow"/>
        </w:rPr>
      </w:pPr>
    </w:p>
    <w:p w:rsidR="008E2A44" w:rsidRPr="00264CD8" w:rsidRDefault="00F7051F" w:rsidP="007C45E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30"/>
          <w:szCs w:val="30"/>
        </w:rPr>
      </w:pPr>
      <w:r w:rsidRPr="00264CD8">
        <w:rPr>
          <w:rFonts w:ascii="Times New Roman" w:hAnsi="Times New Roman"/>
          <w:b/>
          <w:bCs/>
          <w:color w:val="000080"/>
          <w:sz w:val="30"/>
          <w:szCs w:val="30"/>
        </w:rPr>
        <w:t>культивируемые виды спорта</w:t>
      </w:r>
    </w:p>
    <w:p w:rsidR="00D16463" w:rsidRPr="00D16463" w:rsidRDefault="00D16463" w:rsidP="007C45E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406"/>
        <w:gridCol w:w="3586"/>
        <w:gridCol w:w="3428"/>
      </w:tblGrid>
      <w:tr w:rsidR="00F7051F" w:rsidRPr="00D16463">
        <w:tc>
          <w:tcPr>
            <w:tcW w:w="3406" w:type="dxa"/>
          </w:tcPr>
          <w:p w:rsidR="00F7051F" w:rsidRPr="00D16463" w:rsidRDefault="007476DC" w:rsidP="007C45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D16463">
              <w:rPr>
                <w:rFonts w:ascii="Times New Roman" w:hAnsi="Times New Roman"/>
                <w:b/>
                <w:bCs/>
                <w:sz w:val="30"/>
                <w:szCs w:val="30"/>
              </w:rPr>
              <w:t>дзюдо</w:t>
            </w:r>
          </w:p>
        </w:tc>
        <w:tc>
          <w:tcPr>
            <w:tcW w:w="3586" w:type="dxa"/>
          </w:tcPr>
          <w:p w:rsidR="00F7051F" w:rsidRPr="00D16463" w:rsidRDefault="008F4190" w:rsidP="007C45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D16463">
              <w:rPr>
                <w:rFonts w:ascii="Times New Roman" w:hAnsi="Times New Roman"/>
                <w:b/>
                <w:bCs/>
                <w:sz w:val="30"/>
                <w:szCs w:val="30"/>
              </w:rPr>
              <w:t>В</w:t>
            </w:r>
            <w:r w:rsidR="007476DC" w:rsidRPr="00D16463">
              <w:rPr>
                <w:rFonts w:ascii="Times New Roman" w:hAnsi="Times New Roman"/>
                <w:b/>
                <w:bCs/>
                <w:sz w:val="30"/>
                <w:szCs w:val="30"/>
              </w:rPr>
              <w:t>олейбол</w:t>
            </w:r>
          </w:p>
        </w:tc>
        <w:tc>
          <w:tcPr>
            <w:tcW w:w="3428" w:type="dxa"/>
          </w:tcPr>
          <w:p w:rsidR="00F7051F" w:rsidRPr="00D16463" w:rsidRDefault="007476DC" w:rsidP="007C45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D16463">
              <w:rPr>
                <w:rFonts w:ascii="Times New Roman" w:hAnsi="Times New Roman"/>
                <w:b/>
                <w:bCs/>
                <w:sz w:val="30"/>
                <w:szCs w:val="30"/>
              </w:rPr>
              <w:t>самбо</w:t>
            </w:r>
          </w:p>
        </w:tc>
      </w:tr>
      <w:tr w:rsidR="00F7051F" w:rsidRPr="00D16463">
        <w:tc>
          <w:tcPr>
            <w:tcW w:w="3406" w:type="dxa"/>
            <w:vAlign w:val="center"/>
          </w:tcPr>
          <w:p w:rsidR="00F7051F" w:rsidRPr="00D16463" w:rsidRDefault="00DE1CEB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3300" cy="1130300"/>
                  <wp:effectExtent l="19050" t="0" r="6350" b="0"/>
                  <wp:docPr id="6" name="Рисунок 6" descr="optim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tim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2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vAlign w:val="center"/>
          </w:tcPr>
          <w:p w:rsidR="00F7051F" w:rsidRPr="00D16463" w:rsidRDefault="00DE1CEB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4800" cy="1168400"/>
                  <wp:effectExtent l="19050" t="0" r="6350" b="0"/>
                  <wp:docPr id="7" name="Рисунок 7" descr="sm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vAlign w:val="center"/>
          </w:tcPr>
          <w:p w:rsidR="00F7051F" w:rsidRPr="00D16463" w:rsidRDefault="00DE1CEB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400" cy="1168400"/>
                  <wp:effectExtent l="19050" t="0" r="0" b="0"/>
                  <wp:docPr id="8" name="Рисунок 8" descr="sam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m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463" w:rsidRPr="00D16463">
        <w:tc>
          <w:tcPr>
            <w:tcW w:w="3406" w:type="dxa"/>
            <w:vAlign w:val="center"/>
          </w:tcPr>
          <w:p w:rsidR="00D16463" w:rsidRPr="009150EB" w:rsidRDefault="008F4190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42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D16463"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групп</w:t>
            </w: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ы</w:t>
            </w:r>
          </w:p>
          <w:p w:rsidR="00D16463" w:rsidRPr="009150EB" w:rsidRDefault="008F4190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407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D16463"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учащихся</w:t>
            </w:r>
          </w:p>
        </w:tc>
        <w:tc>
          <w:tcPr>
            <w:tcW w:w="3586" w:type="dxa"/>
            <w:vAlign w:val="center"/>
          </w:tcPr>
          <w:p w:rsidR="00D16463" w:rsidRPr="009150EB" w:rsidRDefault="008F4190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11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D16463"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групп</w:t>
            </w:r>
          </w:p>
          <w:p w:rsidR="00D16463" w:rsidRPr="009150EB" w:rsidRDefault="008F4190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130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D16463"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учащихся</w:t>
            </w:r>
          </w:p>
        </w:tc>
        <w:tc>
          <w:tcPr>
            <w:tcW w:w="3428" w:type="dxa"/>
            <w:vAlign w:val="center"/>
          </w:tcPr>
          <w:p w:rsidR="00D16463" w:rsidRPr="009150EB" w:rsidRDefault="008F4190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4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D16463"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групп</w:t>
            </w: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ы</w:t>
            </w:r>
          </w:p>
          <w:p w:rsidR="00D16463" w:rsidRPr="009150EB" w:rsidRDefault="008F4190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38 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D16463" w:rsidRPr="009150EB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учащихся</w:t>
            </w:r>
          </w:p>
        </w:tc>
      </w:tr>
      <w:tr w:rsidR="00264CD8" w:rsidRPr="00A16D4F">
        <w:tc>
          <w:tcPr>
            <w:tcW w:w="10420" w:type="dxa"/>
            <w:gridSpan w:val="3"/>
            <w:vAlign w:val="center"/>
          </w:tcPr>
          <w:p w:rsidR="00264CD8" w:rsidRPr="00A16D4F" w:rsidRDefault="00264CD8" w:rsidP="00D164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A16D4F">
              <w:rPr>
                <w:rFonts w:ascii="Times New Roman" w:hAnsi="Times New Roman"/>
                <w:b/>
                <w:bCs/>
                <w:sz w:val="30"/>
                <w:szCs w:val="30"/>
              </w:rPr>
              <w:t>2</w:t>
            </w:r>
            <w:r w:rsidR="004719BE">
              <w:rPr>
                <w:rFonts w:ascii="Times New Roman" w:hAnsi="Times New Roman"/>
                <w:b/>
                <w:bCs/>
                <w:sz w:val="30"/>
                <w:szCs w:val="30"/>
              </w:rPr>
              <w:t>1</w:t>
            </w:r>
            <w:r w:rsidR="004830E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Pr="00A16D4F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тренер-преподавател</w:t>
            </w:r>
            <w:r w:rsidR="004719BE">
              <w:rPr>
                <w:rFonts w:ascii="Times New Roman" w:hAnsi="Times New Roman"/>
                <w:b/>
                <w:bCs/>
                <w:sz w:val="30"/>
                <w:szCs w:val="30"/>
              </w:rPr>
              <w:t>ь</w:t>
            </w:r>
            <w:r w:rsidRPr="00A16D4F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, в том числе </w:t>
            </w:r>
            <w:r w:rsidR="008F4190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два </w:t>
            </w:r>
            <w:r w:rsidRPr="00A16D4F">
              <w:rPr>
                <w:rFonts w:ascii="Times New Roman" w:hAnsi="Times New Roman"/>
                <w:b/>
                <w:bCs/>
                <w:sz w:val="30"/>
                <w:szCs w:val="30"/>
              </w:rPr>
              <w:t>Заслуженных тренера</w:t>
            </w:r>
          </w:p>
        </w:tc>
      </w:tr>
    </w:tbl>
    <w:p w:rsidR="000F4DA4" w:rsidRDefault="000F4DA4" w:rsidP="007C45E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  <w:highlight w:val="yellow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10"/>
        <w:gridCol w:w="5210"/>
      </w:tblGrid>
      <w:tr w:rsidR="00D16463" w:rsidRPr="009150EB">
        <w:tc>
          <w:tcPr>
            <w:tcW w:w="5210" w:type="dxa"/>
          </w:tcPr>
          <w:p w:rsidR="00D16463" w:rsidRPr="009150EB" w:rsidRDefault="00D16463" w:rsidP="009150EB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филиалы</w:t>
            </w:r>
          </w:p>
        </w:tc>
        <w:tc>
          <w:tcPr>
            <w:tcW w:w="5210" w:type="dxa"/>
          </w:tcPr>
          <w:p w:rsidR="00D16463" w:rsidRPr="009150EB" w:rsidRDefault="00D16463" w:rsidP="009150EB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отделения</w:t>
            </w:r>
          </w:p>
        </w:tc>
      </w:tr>
      <w:tr w:rsidR="00D16463" w:rsidRPr="009150EB">
        <w:tc>
          <w:tcPr>
            <w:tcW w:w="5210" w:type="dxa"/>
          </w:tcPr>
          <w:p w:rsidR="00D16463" w:rsidRPr="009150EB" w:rsidRDefault="00264CD8" w:rsidP="009150EB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sz w:val="30"/>
                <w:szCs w:val="30"/>
              </w:rPr>
              <w:t>д.Березки</w:t>
            </w:r>
          </w:p>
        </w:tc>
        <w:tc>
          <w:tcPr>
            <w:tcW w:w="5210" w:type="dxa"/>
          </w:tcPr>
          <w:p w:rsidR="00D16463" w:rsidRPr="009150EB" w:rsidRDefault="00264CD8" w:rsidP="009150EB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sz w:val="30"/>
                <w:szCs w:val="30"/>
              </w:rPr>
              <w:t>аг.Поколюбичи</w:t>
            </w:r>
          </w:p>
        </w:tc>
      </w:tr>
      <w:tr w:rsidR="00264CD8" w:rsidRPr="009150EB">
        <w:tc>
          <w:tcPr>
            <w:tcW w:w="5210" w:type="dxa"/>
          </w:tcPr>
          <w:p w:rsidR="00264CD8" w:rsidRPr="009150EB" w:rsidRDefault="00264CD8" w:rsidP="009150EB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sz w:val="30"/>
                <w:szCs w:val="30"/>
              </w:rPr>
              <w:t>аг.Урицкое</w:t>
            </w:r>
          </w:p>
        </w:tc>
        <w:tc>
          <w:tcPr>
            <w:tcW w:w="5210" w:type="dxa"/>
          </w:tcPr>
          <w:p w:rsidR="00264CD8" w:rsidRPr="009150EB" w:rsidRDefault="00264CD8" w:rsidP="009150EB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sz w:val="30"/>
                <w:szCs w:val="30"/>
              </w:rPr>
              <w:t>аг.Терешковичи</w:t>
            </w:r>
          </w:p>
        </w:tc>
      </w:tr>
      <w:tr w:rsidR="00D16463" w:rsidRPr="009150EB">
        <w:tc>
          <w:tcPr>
            <w:tcW w:w="5210" w:type="dxa"/>
          </w:tcPr>
          <w:p w:rsidR="00D16463" w:rsidRPr="009150EB" w:rsidRDefault="00D16463" w:rsidP="009150EB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sz w:val="30"/>
                <w:szCs w:val="30"/>
              </w:rPr>
              <w:t>аг.Бобовичи</w:t>
            </w:r>
          </w:p>
        </w:tc>
        <w:tc>
          <w:tcPr>
            <w:tcW w:w="5210" w:type="dxa"/>
          </w:tcPr>
          <w:p w:rsidR="00D16463" w:rsidRPr="009150EB" w:rsidRDefault="00264CD8" w:rsidP="009150EB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sz w:val="30"/>
                <w:szCs w:val="30"/>
              </w:rPr>
              <w:t>аг.Красное</w:t>
            </w:r>
          </w:p>
        </w:tc>
      </w:tr>
      <w:tr w:rsidR="00D16463" w:rsidRPr="009150EB">
        <w:tc>
          <w:tcPr>
            <w:tcW w:w="5210" w:type="dxa"/>
          </w:tcPr>
          <w:p w:rsidR="00D16463" w:rsidRPr="009150EB" w:rsidRDefault="00D16463" w:rsidP="009150EB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sz w:val="30"/>
                <w:szCs w:val="30"/>
              </w:rPr>
              <w:t>аг.Мичуринская</w:t>
            </w:r>
          </w:p>
        </w:tc>
        <w:tc>
          <w:tcPr>
            <w:tcW w:w="5210" w:type="dxa"/>
          </w:tcPr>
          <w:p w:rsidR="00D16463" w:rsidRPr="009150EB" w:rsidRDefault="00264CD8" w:rsidP="009150EB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150EB">
              <w:rPr>
                <w:rFonts w:ascii="Times New Roman" w:hAnsi="Times New Roman"/>
                <w:sz w:val="30"/>
                <w:szCs w:val="30"/>
              </w:rPr>
              <w:t>лицей МЧС (ур.Боровая)</w:t>
            </w:r>
          </w:p>
        </w:tc>
      </w:tr>
    </w:tbl>
    <w:p w:rsidR="00A16D4F" w:rsidRPr="00A16D4F" w:rsidRDefault="00A16D4F" w:rsidP="00A16D4F">
      <w:pPr>
        <w:pStyle w:val="4"/>
        <w:shd w:val="clear" w:color="auto" w:fill="FFFFFF"/>
        <w:spacing w:before="0" w:after="0" w:line="240" w:lineRule="auto"/>
        <w:jc w:val="center"/>
        <w:textAlignment w:val="baseline"/>
        <w:rPr>
          <w:rStyle w:val="a7"/>
          <w:b w:val="0"/>
          <w:bCs w:val="0"/>
          <w:i w:val="0"/>
          <w:iCs w:val="0"/>
          <w:color w:val="0000FF"/>
          <w:sz w:val="20"/>
          <w:szCs w:val="20"/>
          <w:bdr w:val="none" w:sz="0" w:space="0" w:color="auto" w:frame="1"/>
        </w:rPr>
      </w:pPr>
    </w:p>
    <w:p w:rsidR="009D722C" w:rsidRPr="009D722C" w:rsidRDefault="00677BF6" w:rsidP="00A16D4F">
      <w:pPr>
        <w:pStyle w:val="4"/>
        <w:shd w:val="clear" w:color="auto" w:fill="FFFFFF"/>
        <w:spacing w:before="0" w:after="0" w:line="280" w:lineRule="exact"/>
        <w:jc w:val="center"/>
        <w:textAlignment w:val="baseline"/>
        <w:rPr>
          <w:rStyle w:val="a7"/>
          <w:i w:val="0"/>
          <w:iCs w:val="0"/>
          <w:sz w:val="30"/>
          <w:szCs w:val="30"/>
          <w:bdr w:val="none" w:sz="0" w:space="0" w:color="auto" w:frame="1"/>
        </w:rPr>
      </w:pPr>
      <w:r w:rsidRPr="009D722C">
        <w:rPr>
          <w:rStyle w:val="a7"/>
          <w:i w:val="0"/>
          <w:iCs w:val="0"/>
          <w:sz w:val="30"/>
          <w:szCs w:val="30"/>
          <w:bdr w:val="none" w:sz="0" w:space="0" w:color="auto" w:frame="1"/>
        </w:rPr>
        <w:t>За время существования школы подготовлены</w:t>
      </w:r>
      <w:r w:rsidR="009D722C" w:rsidRPr="009D722C">
        <w:rPr>
          <w:rStyle w:val="a7"/>
          <w:i w:val="0"/>
          <w:iCs w:val="0"/>
          <w:sz w:val="30"/>
          <w:szCs w:val="30"/>
          <w:bdr w:val="none" w:sz="0" w:space="0" w:color="auto" w:frame="1"/>
        </w:rPr>
        <w:t>:</w:t>
      </w:r>
      <w:r w:rsidRPr="009D722C">
        <w:rPr>
          <w:rStyle w:val="a7"/>
          <w:i w:val="0"/>
          <w:iCs w:val="0"/>
          <w:sz w:val="30"/>
          <w:szCs w:val="30"/>
          <w:bdr w:val="none" w:sz="0" w:space="0" w:color="auto" w:frame="1"/>
        </w:rPr>
        <w:t xml:space="preserve"> </w:t>
      </w:r>
    </w:p>
    <w:p w:rsidR="009D722C" w:rsidRDefault="00677BF6" w:rsidP="00A16D4F">
      <w:pPr>
        <w:pStyle w:val="4"/>
        <w:shd w:val="clear" w:color="auto" w:fill="FFFFFF"/>
        <w:spacing w:before="0" w:after="0" w:line="280" w:lineRule="exact"/>
        <w:jc w:val="center"/>
        <w:textAlignment w:val="baseline"/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</w:pPr>
      <w:r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Заслуженный мастер спорта Республики Беларусь, 4 мастера спорта международного класса, 46 мастеров спорта Республики Беларусь, </w:t>
      </w:r>
    </w:p>
    <w:p w:rsidR="00677BF6" w:rsidRPr="009D722C" w:rsidRDefault="00677BF6" w:rsidP="009D722C">
      <w:pPr>
        <w:pStyle w:val="4"/>
        <w:shd w:val="clear" w:color="auto" w:fill="FFFFFF"/>
        <w:spacing w:before="0" w:after="0" w:line="280" w:lineRule="exact"/>
        <w:jc w:val="center"/>
        <w:textAlignment w:val="baseline"/>
        <w:rPr>
          <w:b w:val="0"/>
          <w:bCs w:val="0"/>
          <w:i/>
          <w:iCs/>
          <w:sz w:val="30"/>
          <w:szCs w:val="30"/>
        </w:rPr>
      </w:pPr>
      <w:r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70 кандидатов в мастера спорта и 109 спортсмен</w:t>
      </w:r>
      <w:r w:rsidR="004719BE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ов</w:t>
      </w:r>
      <w:r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 первого разряда</w:t>
      </w:r>
      <w:r w:rsidR="00264CD8"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, </w:t>
      </w:r>
      <w:r w:rsidR="00A16D4F" w:rsidRPr="009D722C">
        <w:rPr>
          <w:rStyle w:val="a7"/>
          <w:i w:val="0"/>
          <w:iCs w:val="0"/>
          <w:sz w:val="30"/>
          <w:szCs w:val="30"/>
          <w:bdr w:val="none" w:sz="0" w:space="0" w:color="auto" w:frame="1"/>
        </w:rPr>
        <w:t>завоевано</w:t>
      </w:r>
      <w:r w:rsidR="00A16D4F"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 </w:t>
      </w:r>
      <w:r w:rsidR="00264CD8"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120 медалей разного достоинства на европейских и мировых состязаниях</w:t>
      </w:r>
      <w:r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.</w:t>
      </w:r>
    </w:p>
    <w:p w:rsidR="00BB58C7" w:rsidRPr="00A16D4F" w:rsidRDefault="00BB58C7" w:rsidP="007C45E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30"/>
          <w:szCs w:val="30"/>
          <w:highlight w:val="yellow"/>
        </w:rPr>
      </w:pPr>
    </w:p>
    <w:tbl>
      <w:tblPr>
        <w:tblStyle w:val="a6"/>
        <w:tblW w:w="10728" w:type="dxa"/>
        <w:tblLook w:val="01E0"/>
      </w:tblPr>
      <w:tblGrid>
        <w:gridCol w:w="8640"/>
        <w:gridCol w:w="2088"/>
      </w:tblGrid>
      <w:tr w:rsidR="009D722C">
        <w:tc>
          <w:tcPr>
            <w:tcW w:w="85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722C" w:rsidRPr="00264CD8" w:rsidRDefault="009D722C" w:rsidP="009150EB">
            <w:pPr>
              <w:spacing w:after="0" w:line="340" w:lineRule="exact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 xml:space="preserve">государственное  </w:t>
            </w:r>
            <w:r w:rsidRPr="00264CD8">
              <w:rPr>
                <w:rFonts w:ascii="Times New Roman" w:hAnsi="Times New Roman"/>
                <w:b/>
                <w:sz w:val="36"/>
                <w:szCs w:val="36"/>
              </w:rPr>
              <w:t>учреждение  «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Д</w:t>
            </w:r>
            <w:r w:rsidRPr="00264CD8">
              <w:rPr>
                <w:rFonts w:ascii="Times New Roman" w:hAnsi="Times New Roman"/>
                <w:b/>
                <w:sz w:val="36"/>
                <w:szCs w:val="36"/>
              </w:rPr>
              <w:t xml:space="preserve">етско-юношеская 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спортивная </w:t>
            </w:r>
            <w:r w:rsidRPr="00264CD8">
              <w:rPr>
                <w:rFonts w:ascii="Times New Roman" w:hAnsi="Times New Roman"/>
                <w:b/>
                <w:sz w:val="36"/>
                <w:szCs w:val="36"/>
              </w:rPr>
              <w:t>школа  Гомельского  района»</w:t>
            </w:r>
          </w:p>
          <w:p w:rsidR="009D722C" w:rsidRPr="00A16D4F" w:rsidRDefault="009D722C" w:rsidP="00C02885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9D722C" w:rsidRDefault="009D722C" w:rsidP="00DB31B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91D4C">
              <w:rPr>
                <w:rFonts w:ascii="Times New Roman" w:hAnsi="Times New Roman"/>
                <w:sz w:val="30"/>
                <w:szCs w:val="30"/>
              </w:rPr>
              <w:t>24701</w:t>
            </w:r>
            <w:r w:rsidR="00DB31BE" w:rsidRPr="00DB31BE">
              <w:rPr>
                <w:rFonts w:ascii="Times New Roman" w:hAnsi="Times New Roman"/>
                <w:sz w:val="30"/>
                <w:szCs w:val="30"/>
              </w:rPr>
              <w:t>6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,  Гомельский район, аг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  <w:r w:rsidR="00DB31BE">
              <w:rPr>
                <w:rFonts w:ascii="Times New Roman" w:hAnsi="Times New Roman"/>
                <w:sz w:val="30"/>
                <w:szCs w:val="30"/>
              </w:rPr>
              <w:t>Еремино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, ул.</w:t>
            </w:r>
            <w:r w:rsidR="00DB31BE">
              <w:rPr>
                <w:rFonts w:ascii="Times New Roman" w:hAnsi="Times New Roman"/>
                <w:sz w:val="30"/>
                <w:szCs w:val="30"/>
              </w:rPr>
              <w:t>Сурганова, д.10</w:t>
            </w:r>
          </w:p>
          <w:p w:rsidR="009D722C" w:rsidRPr="00F91D4C" w:rsidRDefault="009D722C" w:rsidP="00C02885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9D722C" w:rsidRDefault="009D722C" w:rsidP="00C0288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30"/>
                <w:szCs w:val="30"/>
              </w:rPr>
              <w:t>т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ел./факс: +375-232-9</w:t>
            </w:r>
            <w:r w:rsidR="00DB31BE">
              <w:rPr>
                <w:rFonts w:ascii="Times New Roman" w:hAnsi="Times New Roman"/>
                <w:sz w:val="30"/>
                <w:szCs w:val="30"/>
              </w:rPr>
              <w:t>2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-</w:t>
            </w:r>
            <w:r w:rsidR="00DB31BE">
              <w:rPr>
                <w:rFonts w:ascii="Times New Roman" w:hAnsi="Times New Roman"/>
                <w:sz w:val="30"/>
                <w:szCs w:val="30"/>
              </w:rPr>
              <w:t>35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-6</w:t>
            </w:r>
            <w:r w:rsidR="00DB31BE">
              <w:rPr>
                <w:rFonts w:ascii="Times New Roman" w:hAnsi="Times New Roman"/>
                <w:sz w:val="30"/>
                <w:szCs w:val="30"/>
              </w:rPr>
              <w:t>2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  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Pr="00F91D4C">
              <w:rPr>
                <w:rFonts w:ascii="Times New Roman" w:hAnsi="Times New Roman"/>
                <w:sz w:val="30"/>
                <w:szCs w:val="30"/>
                <w:lang w:val="en-US"/>
              </w:rPr>
              <w:t>www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.</w:t>
            </w:r>
            <w:r w:rsidR="00DB31BE">
              <w:rPr>
                <w:rFonts w:ascii="Times New Roman" w:hAnsi="Times New Roman"/>
                <w:sz w:val="30"/>
                <w:szCs w:val="30"/>
                <w:lang w:val="en-US"/>
              </w:rPr>
              <w:t>dussh</w:t>
            </w:r>
            <w:r w:rsidR="00DB31BE" w:rsidRPr="00DB31BE">
              <w:rPr>
                <w:rFonts w:ascii="Times New Roman" w:hAnsi="Times New Roman"/>
                <w:sz w:val="30"/>
                <w:szCs w:val="30"/>
              </w:rPr>
              <w:t>-</w:t>
            </w:r>
            <w:r w:rsidR="00DB31BE">
              <w:rPr>
                <w:rFonts w:ascii="Times New Roman" w:hAnsi="Times New Roman"/>
                <w:sz w:val="30"/>
                <w:szCs w:val="30"/>
                <w:lang w:val="en-US"/>
              </w:rPr>
              <w:t>eremino</w:t>
            </w:r>
            <w:r w:rsidR="00DB31BE" w:rsidRPr="00DB31BE">
              <w:rPr>
                <w:rFonts w:ascii="Times New Roman" w:hAnsi="Times New Roman"/>
                <w:sz w:val="30"/>
                <w:szCs w:val="30"/>
              </w:rPr>
              <w:t>.</w:t>
            </w:r>
            <w:r w:rsidRPr="00F91D4C">
              <w:rPr>
                <w:rFonts w:ascii="Times New Roman" w:hAnsi="Times New Roman"/>
                <w:sz w:val="30"/>
                <w:szCs w:val="30"/>
                <w:lang w:val="en-US"/>
              </w:rPr>
              <w:t>by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722C" w:rsidRPr="00424BD9" w:rsidRDefault="00DE1CEB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77900"/>
                  <wp:effectExtent l="19050" t="0" r="0" b="0"/>
                  <wp:docPr id="9" name="Рисунок 9" descr="Детско-юношеская спортивная школа — ДЮСШ Ерем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етско-юношеская спортивная школа — ДЮСШ Ерем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0878" t="7231" r="42668" b="7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22C" w:rsidRDefault="009D722C" w:rsidP="009D722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8541B" w:rsidRPr="00C4391F" w:rsidRDefault="00B8541B" w:rsidP="009D722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548" w:type="dxa"/>
        <w:tblLook w:val="01E0"/>
      </w:tblPr>
      <w:tblGrid>
        <w:gridCol w:w="3393"/>
        <w:gridCol w:w="7155"/>
      </w:tblGrid>
      <w:tr w:rsidR="009D722C" w:rsidRPr="006375D0">
        <w:trPr>
          <w:trHeight w:val="3200"/>
        </w:trPr>
        <w:tc>
          <w:tcPr>
            <w:tcW w:w="3393" w:type="dxa"/>
            <w:vAlign w:val="center"/>
          </w:tcPr>
          <w:p w:rsidR="009D722C" w:rsidRPr="004830E9" w:rsidRDefault="00DE1CEB" w:rsidP="00C0288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14500" cy="2108200"/>
                  <wp:effectExtent l="19050" t="0" r="0" b="0"/>
                  <wp:docPr id="10" name="Рисунок 10" descr="IMG_20201223_09450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01223_09450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9D722C" w:rsidRPr="008C309A" w:rsidRDefault="009D722C" w:rsidP="00C0288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D722C" w:rsidRPr="008C309A" w:rsidRDefault="009D722C" w:rsidP="009D722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КОРЖОВ  Игорь  Николаевич</w:t>
            </w:r>
          </w:p>
          <w:p w:rsidR="009D722C" w:rsidRPr="008C309A" w:rsidRDefault="009D722C" w:rsidP="00C02885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9D722C" w:rsidRDefault="009D722C" w:rsidP="00C0288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директор учреждения, </w:t>
            </w:r>
          </w:p>
          <w:p w:rsidR="009D722C" w:rsidRPr="008C309A" w:rsidRDefault="00DB31BE" w:rsidP="008F4190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кандидат в </w:t>
            </w:r>
            <w:r w:rsidR="009D722C">
              <w:rPr>
                <w:rFonts w:ascii="Times New Roman" w:hAnsi="Times New Roman"/>
                <w:sz w:val="32"/>
                <w:szCs w:val="32"/>
              </w:rPr>
              <w:t>мастер</w:t>
            </w:r>
            <w:r>
              <w:rPr>
                <w:rFonts w:ascii="Times New Roman" w:hAnsi="Times New Roman"/>
                <w:sz w:val="32"/>
                <w:szCs w:val="32"/>
              </w:rPr>
              <w:t>а</w:t>
            </w:r>
            <w:r w:rsidR="009D722C">
              <w:rPr>
                <w:rFonts w:ascii="Times New Roman" w:hAnsi="Times New Roman"/>
                <w:sz w:val="32"/>
                <w:szCs w:val="32"/>
              </w:rPr>
              <w:t xml:space="preserve"> спорта </w:t>
            </w:r>
            <w:r w:rsidR="009150EB">
              <w:rPr>
                <w:rFonts w:ascii="Times New Roman" w:hAnsi="Times New Roman"/>
                <w:sz w:val="32"/>
                <w:szCs w:val="32"/>
              </w:rPr>
              <w:t>С</w:t>
            </w:r>
            <w:r w:rsidR="009D722C">
              <w:rPr>
                <w:rFonts w:ascii="Times New Roman" w:hAnsi="Times New Roman"/>
                <w:sz w:val="32"/>
                <w:szCs w:val="32"/>
              </w:rPr>
              <w:t xml:space="preserve">ССР по </w:t>
            </w:r>
            <w:r>
              <w:rPr>
                <w:rFonts w:ascii="Times New Roman" w:hAnsi="Times New Roman"/>
                <w:sz w:val="32"/>
                <w:szCs w:val="32"/>
              </w:rPr>
              <w:t>борьбе греко-римской</w:t>
            </w:r>
          </w:p>
          <w:p w:rsidR="009D722C" w:rsidRPr="008C309A" w:rsidRDefault="009D722C" w:rsidP="00C02885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9D722C" w:rsidRPr="008C309A" w:rsidRDefault="009D722C" w:rsidP="00C0288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8C309A">
              <w:rPr>
                <w:rFonts w:ascii="Times New Roman" w:hAnsi="Times New Roman"/>
                <w:sz w:val="32"/>
                <w:szCs w:val="32"/>
              </w:rPr>
              <w:t>прием граждан по личным вопросам:</w:t>
            </w:r>
          </w:p>
          <w:p w:rsidR="00DB31BE" w:rsidRDefault="009D722C" w:rsidP="00DB31B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8C309A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="00DB31BE">
              <w:rPr>
                <w:rFonts w:ascii="Times New Roman" w:hAnsi="Times New Roman"/>
                <w:sz w:val="32"/>
                <w:szCs w:val="32"/>
              </w:rPr>
              <w:t>ежедневно</w:t>
            </w:r>
            <w:r w:rsidRPr="008C309A">
              <w:rPr>
                <w:rFonts w:ascii="Times New Roman" w:hAnsi="Times New Roman"/>
                <w:sz w:val="32"/>
                <w:szCs w:val="32"/>
              </w:rPr>
              <w:t xml:space="preserve"> с 8.00 до 1</w:t>
            </w:r>
            <w:r w:rsidR="00DB31BE">
              <w:rPr>
                <w:rFonts w:ascii="Times New Roman" w:hAnsi="Times New Roman"/>
                <w:sz w:val="32"/>
                <w:szCs w:val="32"/>
              </w:rPr>
              <w:t>2</w:t>
            </w:r>
            <w:r w:rsidRPr="008C309A">
              <w:rPr>
                <w:rFonts w:ascii="Times New Roman" w:hAnsi="Times New Roman"/>
                <w:sz w:val="32"/>
                <w:szCs w:val="32"/>
              </w:rPr>
              <w:t>.00</w:t>
            </w:r>
            <w:r w:rsidR="00DB31BE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9D722C" w:rsidRPr="008C309A" w:rsidRDefault="00DB31BE" w:rsidP="00DB31B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(по предварительной записи)</w:t>
            </w:r>
          </w:p>
          <w:p w:rsidR="009D722C" w:rsidRPr="008C309A" w:rsidRDefault="009D722C" w:rsidP="00C02885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9D722C" w:rsidRPr="008C309A" w:rsidRDefault="00DB31BE" w:rsidP="00C0288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администратор</w:t>
            </w:r>
            <w:r w:rsidR="009D722C" w:rsidRPr="008C309A">
              <w:rPr>
                <w:rFonts w:ascii="Times New Roman" w:hAnsi="Times New Roman"/>
                <w:sz w:val="32"/>
                <w:szCs w:val="32"/>
              </w:rPr>
              <w:t xml:space="preserve">: </w:t>
            </w:r>
          </w:p>
          <w:p w:rsidR="009D722C" w:rsidRPr="008C309A" w:rsidRDefault="009D722C" w:rsidP="00C028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09A">
              <w:rPr>
                <w:rFonts w:ascii="Times New Roman" w:hAnsi="Times New Roman"/>
                <w:bCs/>
                <w:sz w:val="32"/>
                <w:szCs w:val="32"/>
              </w:rPr>
              <w:t xml:space="preserve">     +375</w:t>
            </w: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 232 9</w:t>
            </w:r>
            <w:r w:rsidR="00DB31BE">
              <w:rPr>
                <w:rFonts w:ascii="Times New Roman" w:hAnsi="Times New Roman"/>
                <w:bCs/>
                <w:sz w:val="32"/>
                <w:szCs w:val="32"/>
              </w:rPr>
              <w:t>2</w:t>
            </w: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 </w:t>
            </w:r>
            <w:r w:rsidR="00DB31BE">
              <w:rPr>
                <w:rFonts w:ascii="Times New Roman" w:hAnsi="Times New Roman"/>
                <w:bCs/>
                <w:sz w:val="32"/>
                <w:szCs w:val="32"/>
              </w:rPr>
              <w:t>35</w:t>
            </w: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 </w:t>
            </w:r>
            <w:r w:rsidR="00DB31BE">
              <w:rPr>
                <w:rFonts w:ascii="Times New Roman" w:hAnsi="Times New Roman"/>
                <w:bCs/>
                <w:sz w:val="32"/>
                <w:szCs w:val="32"/>
              </w:rPr>
              <w:t>39</w:t>
            </w:r>
          </w:p>
        </w:tc>
      </w:tr>
    </w:tbl>
    <w:p w:rsidR="004830E9" w:rsidRDefault="004830E9" w:rsidP="009D722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  <w:highlight w:val="yellow"/>
        </w:rPr>
      </w:pPr>
    </w:p>
    <w:tbl>
      <w:tblPr>
        <w:tblStyle w:val="a6"/>
        <w:tblW w:w="10548" w:type="dxa"/>
        <w:tblLook w:val="01E0"/>
      </w:tblPr>
      <w:tblGrid>
        <w:gridCol w:w="1548"/>
        <w:gridCol w:w="9000"/>
      </w:tblGrid>
      <w:tr w:rsidR="009D722C">
        <w:tc>
          <w:tcPr>
            <w:tcW w:w="1548" w:type="dxa"/>
            <w:vAlign w:val="center"/>
          </w:tcPr>
          <w:p w:rsidR="009D722C" w:rsidRPr="000F4DA4" w:rsidRDefault="009D722C" w:rsidP="00C02885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0F4DA4">
              <w:rPr>
                <w:rFonts w:ascii="Times New Roman" w:hAnsi="Times New Roman"/>
                <w:b/>
                <w:bCs/>
                <w:sz w:val="30"/>
                <w:szCs w:val="30"/>
              </w:rPr>
              <w:t>1</w:t>
            </w:r>
            <w:r w:rsidR="00DB31BE">
              <w:rPr>
                <w:rFonts w:ascii="Times New Roman" w:hAnsi="Times New Roman"/>
                <w:b/>
                <w:bCs/>
                <w:sz w:val="30"/>
                <w:szCs w:val="30"/>
              </w:rPr>
              <w:t>3</w:t>
            </w:r>
            <w:r w:rsidRPr="000F4DA4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марта 199</w:t>
            </w:r>
            <w:r w:rsidR="00DB31BE">
              <w:rPr>
                <w:rFonts w:ascii="Times New Roman" w:hAnsi="Times New Roman"/>
                <w:b/>
                <w:bCs/>
                <w:sz w:val="30"/>
                <w:szCs w:val="30"/>
              </w:rPr>
              <w:t>4</w:t>
            </w:r>
            <w:r w:rsidRPr="000F4DA4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года</w:t>
            </w:r>
          </w:p>
        </w:tc>
        <w:tc>
          <w:tcPr>
            <w:tcW w:w="9000" w:type="dxa"/>
            <w:vAlign w:val="center"/>
          </w:tcPr>
          <w:p w:rsidR="009D722C" w:rsidRPr="000F4DA4" w:rsidRDefault="009D722C" w:rsidP="00DB31BE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F4DA4">
              <w:rPr>
                <w:rFonts w:ascii="Times New Roman" w:hAnsi="Times New Roman"/>
                <w:sz w:val="30"/>
                <w:szCs w:val="30"/>
              </w:rPr>
              <w:t>открылась детско-юношеская спортивная школа</w:t>
            </w:r>
          </w:p>
        </w:tc>
      </w:tr>
    </w:tbl>
    <w:p w:rsidR="009D722C" w:rsidRDefault="009D722C" w:rsidP="009D722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  <w:highlight w:val="yellow"/>
        </w:rPr>
      </w:pPr>
    </w:p>
    <w:p w:rsidR="004830E9" w:rsidRDefault="004830E9" w:rsidP="009D722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  <w:highlight w:val="yellow"/>
        </w:rPr>
      </w:pPr>
    </w:p>
    <w:p w:rsidR="00B8541B" w:rsidRPr="00A16D4F" w:rsidRDefault="00B8541B" w:rsidP="009D722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  <w:highlight w:val="yellow"/>
        </w:rPr>
      </w:pPr>
    </w:p>
    <w:p w:rsidR="009D722C" w:rsidRPr="00264CD8" w:rsidRDefault="009D722C" w:rsidP="009D722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30"/>
          <w:szCs w:val="30"/>
        </w:rPr>
      </w:pPr>
      <w:r w:rsidRPr="00264CD8">
        <w:rPr>
          <w:rFonts w:ascii="Times New Roman" w:hAnsi="Times New Roman"/>
          <w:b/>
          <w:bCs/>
          <w:color w:val="000080"/>
          <w:sz w:val="30"/>
          <w:szCs w:val="30"/>
        </w:rPr>
        <w:t>культивируемые виды спорта</w:t>
      </w:r>
    </w:p>
    <w:p w:rsidR="009D722C" w:rsidRDefault="009D722C" w:rsidP="009D722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</w:rPr>
      </w:pPr>
    </w:p>
    <w:p w:rsidR="004830E9" w:rsidRDefault="004830E9" w:rsidP="009D722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</w:rPr>
      </w:pPr>
    </w:p>
    <w:p w:rsidR="00B8541B" w:rsidRPr="00D16463" w:rsidRDefault="00B8541B" w:rsidP="009D722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406"/>
        <w:gridCol w:w="3586"/>
        <w:gridCol w:w="3428"/>
      </w:tblGrid>
      <w:tr w:rsidR="004A6263" w:rsidRPr="00D16463">
        <w:tc>
          <w:tcPr>
            <w:tcW w:w="3406" w:type="dxa"/>
          </w:tcPr>
          <w:p w:rsidR="009D722C" w:rsidRPr="00D16463" w:rsidRDefault="00DB31BE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футбол</w:t>
            </w:r>
          </w:p>
        </w:tc>
        <w:tc>
          <w:tcPr>
            <w:tcW w:w="3586" w:type="dxa"/>
          </w:tcPr>
          <w:p w:rsidR="009D722C" w:rsidRPr="00D16463" w:rsidRDefault="00DB31BE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плавание</w:t>
            </w:r>
          </w:p>
        </w:tc>
        <w:tc>
          <w:tcPr>
            <w:tcW w:w="3428" w:type="dxa"/>
          </w:tcPr>
          <w:p w:rsidR="009D722C" w:rsidRPr="00D16463" w:rsidRDefault="00DB31BE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борьба греко-римская</w:t>
            </w:r>
          </w:p>
        </w:tc>
      </w:tr>
      <w:tr w:rsidR="004A6263" w:rsidRPr="00D16463">
        <w:tc>
          <w:tcPr>
            <w:tcW w:w="3406" w:type="dxa"/>
            <w:vAlign w:val="center"/>
          </w:tcPr>
          <w:p w:rsidR="009D722C" w:rsidRPr="00D16463" w:rsidRDefault="00DE1CEB" w:rsidP="004A6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1300" cy="1511300"/>
                  <wp:effectExtent l="19050" t="0" r="0" b="0"/>
                  <wp:docPr id="11" name="Рисунок 11" descr="7b363b11638647a7f74eb9e872e6fa8f_clipart-soccer-player-clipart-panda-free-clipart-images_800-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b363b11638647a7f74eb9e872e6fa8f_clipart-soccer-player-clipart-panda-free-clipart-images_800-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vAlign w:val="center"/>
          </w:tcPr>
          <w:p w:rsidR="009D722C" w:rsidRPr="00D16463" w:rsidRDefault="00DE1CEB" w:rsidP="004A6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2800" cy="1079500"/>
                  <wp:effectExtent l="19050" t="0" r="0" b="0"/>
                  <wp:docPr id="12" name="Рисунок 12" descr="depositphotos_219463792-stock-illustration-swimming-woman-modern-colorful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positphotos_219463792-stock-illustration-swimming-woman-modern-colorful-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vAlign w:val="center"/>
          </w:tcPr>
          <w:p w:rsidR="009D722C" w:rsidRPr="00D16463" w:rsidRDefault="00DE1CEB" w:rsidP="004A6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7700" cy="1447800"/>
                  <wp:effectExtent l="19050" t="0" r="6350" b="0"/>
                  <wp:docPr id="13" name="Рисунок 13" descr="156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563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34" t="1007" r="1134" b="1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22C" w:rsidRPr="00D16463">
        <w:tc>
          <w:tcPr>
            <w:tcW w:w="3406" w:type="dxa"/>
            <w:vAlign w:val="center"/>
          </w:tcPr>
          <w:p w:rsidR="009D722C" w:rsidRPr="004830E9" w:rsidRDefault="002147C9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7 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9D722C"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групп</w:t>
            </w:r>
          </w:p>
          <w:p w:rsidR="009D722C" w:rsidRPr="004830E9" w:rsidRDefault="002147C9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77 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9D722C"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учащихся</w:t>
            </w:r>
          </w:p>
        </w:tc>
        <w:tc>
          <w:tcPr>
            <w:tcW w:w="3586" w:type="dxa"/>
            <w:vAlign w:val="center"/>
          </w:tcPr>
          <w:p w:rsidR="009D722C" w:rsidRPr="004830E9" w:rsidRDefault="002147C9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3 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9D722C"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групп</w:t>
            </w:r>
            <w:r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ы</w:t>
            </w:r>
          </w:p>
          <w:p w:rsidR="009D722C" w:rsidRPr="004830E9" w:rsidRDefault="002147C9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36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9D722C"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учащихся</w:t>
            </w:r>
          </w:p>
        </w:tc>
        <w:tc>
          <w:tcPr>
            <w:tcW w:w="3428" w:type="dxa"/>
            <w:vAlign w:val="center"/>
          </w:tcPr>
          <w:p w:rsidR="009D722C" w:rsidRPr="004830E9" w:rsidRDefault="002147C9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5 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9D722C"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групп</w:t>
            </w:r>
          </w:p>
          <w:p w:rsidR="009D722C" w:rsidRPr="004830E9" w:rsidRDefault="002147C9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</w:pPr>
            <w:r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44</w:t>
            </w:r>
            <w:r w:rsid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="009D722C" w:rsidRPr="004830E9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учащихся</w:t>
            </w:r>
          </w:p>
        </w:tc>
      </w:tr>
      <w:tr w:rsidR="009D722C" w:rsidRPr="00A16D4F">
        <w:tc>
          <w:tcPr>
            <w:tcW w:w="10420" w:type="dxa"/>
            <w:gridSpan w:val="3"/>
            <w:vAlign w:val="center"/>
          </w:tcPr>
          <w:p w:rsidR="009D722C" w:rsidRPr="00A16D4F" w:rsidRDefault="004A6263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6</w:t>
            </w:r>
            <w:r w:rsidR="009D722C" w:rsidRPr="00A16D4F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4830E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9D722C" w:rsidRPr="00A16D4F">
              <w:rPr>
                <w:rFonts w:ascii="Times New Roman" w:hAnsi="Times New Roman"/>
                <w:b/>
                <w:bCs/>
                <w:sz w:val="30"/>
                <w:szCs w:val="30"/>
              </w:rPr>
              <w:t>тренеров-преподавателей</w:t>
            </w:r>
          </w:p>
        </w:tc>
      </w:tr>
    </w:tbl>
    <w:p w:rsidR="004A6263" w:rsidRDefault="004A6263" w:rsidP="009D722C">
      <w:pPr>
        <w:pStyle w:val="4"/>
        <w:shd w:val="clear" w:color="auto" w:fill="FFFFFF"/>
        <w:spacing w:before="0" w:after="0" w:line="280" w:lineRule="exact"/>
        <w:jc w:val="center"/>
        <w:textAlignment w:val="baseline"/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</w:pPr>
    </w:p>
    <w:p w:rsidR="00657536" w:rsidRPr="00657536" w:rsidRDefault="00657536" w:rsidP="00657536"/>
    <w:p w:rsidR="008F4190" w:rsidRPr="009D722C" w:rsidRDefault="008F4190" w:rsidP="008F4190">
      <w:pPr>
        <w:pStyle w:val="4"/>
        <w:shd w:val="clear" w:color="auto" w:fill="FFFFFF"/>
        <w:spacing w:before="0" w:after="0" w:line="280" w:lineRule="exact"/>
        <w:jc w:val="center"/>
        <w:textAlignment w:val="baseline"/>
        <w:rPr>
          <w:rStyle w:val="a7"/>
          <w:i w:val="0"/>
          <w:iCs w:val="0"/>
          <w:sz w:val="30"/>
          <w:szCs w:val="30"/>
          <w:bdr w:val="none" w:sz="0" w:space="0" w:color="auto" w:frame="1"/>
        </w:rPr>
      </w:pPr>
      <w:r w:rsidRPr="009D722C">
        <w:rPr>
          <w:rStyle w:val="a7"/>
          <w:i w:val="0"/>
          <w:iCs w:val="0"/>
          <w:sz w:val="30"/>
          <w:szCs w:val="30"/>
          <w:bdr w:val="none" w:sz="0" w:space="0" w:color="auto" w:frame="1"/>
        </w:rPr>
        <w:t xml:space="preserve">За время существования школы подготовлены: </w:t>
      </w:r>
    </w:p>
    <w:p w:rsidR="009150EB" w:rsidRDefault="008F4190" w:rsidP="004830E9">
      <w:pPr>
        <w:pStyle w:val="4"/>
        <w:shd w:val="clear" w:color="auto" w:fill="FFFFFF"/>
        <w:spacing w:before="0" w:after="0" w:line="280" w:lineRule="exact"/>
        <w:jc w:val="center"/>
        <w:textAlignment w:val="baseline"/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</w:pPr>
      <w:r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2</w:t>
      </w:r>
      <w:r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 кандидат</w:t>
      </w:r>
      <w:r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а</w:t>
      </w:r>
      <w:r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 в мастера спорта</w:t>
      </w:r>
      <w:r w:rsidR="009150EB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 по борьбе </w:t>
      </w:r>
      <w:r w:rsidR="004830E9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г</w:t>
      </w:r>
      <w:r w:rsidR="009150EB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реко-римской</w:t>
      </w:r>
      <w:r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 и </w:t>
      </w:r>
    </w:p>
    <w:p w:rsidR="008F4190" w:rsidRPr="009D722C" w:rsidRDefault="009150EB" w:rsidP="009150EB">
      <w:pPr>
        <w:pStyle w:val="4"/>
        <w:shd w:val="clear" w:color="auto" w:fill="FFFFFF"/>
        <w:spacing w:before="0" w:after="0" w:line="280" w:lineRule="exact"/>
        <w:jc w:val="center"/>
        <w:textAlignment w:val="baseline"/>
        <w:rPr>
          <w:b w:val="0"/>
          <w:bCs w:val="0"/>
          <w:i/>
          <w:iCs/>
          <w:sz w:val="30"/>
          <w:szCs w:val="30"/>
        </w:rPr>
      </w:pPr>
      <w:r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24</w:t>
      </w:r>
      <w:r w:rsidR="008F4190"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 спортсмен</w:t>
      </w:r>
      <w:r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а</w:t>
      </w:r>
      <w:r w:rsidR="008F4190"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 первого разряда</w:t>
      </w:r>
      <w:r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 xml:space="preserve"> (футбол)</w:t>
      </w:r>
      <w:r w:rsidR="008F4190" w:rsidRPr="009D722C">
        <w:rPr>
          <w:rStyle w:val="a7"/>
          <w:b w:val="0"/>
          <w:bCs w:val="0"/>
          <w:i w:val="0"/>
          <w:iCs w:val="0"/>
          <w:sz w:val="30"/>
          <w:szCs w:val="30"/>
          <w:bdr w:val="none" w:sz="0" w:space="0" w:color="auto" w:frame="1"/>
        </w:rPr>
        <w:t>.</w:t>
      </w:r>
    </w:p>
    <w:p w:rsidR="009D722C" w:rsidRPr="00A16D4F" w:rsidRDefault="009D722C" w:rsidP="009D722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FF"/>
          <w:sz w:val="30"/>
          <w:szCs w:val="30"/>
          <w:highlight w:val="yellow"/>
        </w:rPr>
      </w:pPr>
    </w:p>
    <w:p w:rsidR="00373A55" w:rsidRDefault="00373A55" w:rsidP="005D4E6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  <w:highlight w:val="yellow"/>
        </w:rPr>
      </w:pPr>
    </w:p>
    <w:p w:rsidR="00373A55" w:rsidRDefault="00373A55" w:rsidP="005D4E6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  <w:highlight w:val="yellow"/>
        </w:rPr>
      </w:pPr>
    </w:p>
    <w:p w:rsidR="00BB58C7" w:rsidRDefault="00BB58C7" w:rsidP="005D4E6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  <w:highlight w:val="yellow"/>
        </w:rPr>
      </w:pPr>
    </w:p>
    <w:p w:rsidR="00BB58C7" w:rsidRDefault="00BB58C7" w:rsidP="005D4E6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  <w:highlight w:val="yellow"/>
        </w:rPr>
      </w:pPr>
    </w:p>
    <w:p w:rsidR="00E73B71" w:rsidRPr="00C94555" w:rsidRDefault="00E73B71" w:rsidP="00A557D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highlight w:val="yellow"/>
        </w:rPr>
        <w:sectPr w:rsidR="00E73B71" w:rsidRPr="00C94555" w:rsidSect="00F91D4C">
          <w:pgSz w:w="11906" w:h="16838"/>
          <w:pgMar w:top="899" w:right="851" w:bottom="851" w:left="851" w:header="709" w:footer="709" w:gutter="0"/>
          <w:cols w:space="708"/>
          <w:docGrid w:linePitch="360"/>
        </w:sectPr>
      </w:pPr>
    </w:p>
    <w:bookmarkEnd w:id="0"/>
    <w:p w:rsidR="00936B6A" w:rsidRPr="00A97D2D" w:rsidRDefault="00876559" w:rsidP="0087655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40"/>
          <w:szCs w:val="40"/>
          <w:lang w:eastAsia="ru-RU"/>
        </w:rPr>
      </w:pPr>
      <w:r w:rsidRPr="00A97D2D">
        <w:rPr>
          <w:rFonts w:ascii="Times New Roman" w:hAnsi="Times New Roman"/>
          <w:b/>
          <w:bCs/>
          <w:color w:val="000080"/>
          <w:sz w:val="40"/>
          <w:szCs w:val="40"/>
          <w:lang w:eastAsia="ru-RU"/>
        </w:rPr>
        <w:lastRenderedPageBreak/>
        <w:t xml:space="preserve">Уроженцы Гомельского района, </w:t>
      </w:r>
      <w:r w:rsidR="00BC1BD2" w:rsidRPr="00A97D2D">
        <w:rPr>
          <w:rFonts w:ascii="Times New Roman" w:hAnsi="Times New Roman"/>
          <w:b/>
          <w:bCs/>
          <w:color w:val="000080"/>
          <w:sz w:val="40"/>
          <w:szCs w:val="40"/>
          <w:lang w:eastAsia="ru-RU"/>
        </w:rPr>
        <w:t>у</w:t>
      </w:r>
      <w:r w:rsidRPr="00A97D2D">
        <w:rPr>
          <w:rFonts w:ascii="Times New Roman" w:hAnsi="Times New Roman"/>
          <w:b/>
          <w:bCs/>
          <w:color w:val="000080"/>
          <w:sz w:val="40"/>
          <w:szCs w:val="40"/>
          <w:lang w:eastAsia="ru-RU"/>
        </w:rPr>
        <w:t>частники Олимпийских игр</w:t>
      </w:r>
    </w:p>
    <w:p w:rsidR="00B8541B" w:rsidRDefault="00B8541B" w:rsidP="00F7051F">
      <w:pPr>
        <w:pStyle w:val="a4"/>
        <w:shd w:val="clear" w:color="auto" w:fill="FFFFFF"/>
        <w:spacing w:before="0" w:beforeAutospacing="0" w:after="0" w:afterAutospacing="0"/>
        <w:ind w:left="160" w:right="160"/>
        <w:jc w:val="both"/>
        <w:rPr>
          <w:rStyle w:val="a5"/>
          <w:color w:val="000000"/>
          <w:sz w:val="30"/>
          <w:szCs w:val="30"/>
        </w:rPr>
      </w:pPr>
    </w:p>
    <w:tbl>
      <w:tblPr>
        <w:tblStyle w:val="a6"/>
        <w:tblW w:w="15248" w:type="dxa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708"/>
        <w:gridCol w:w="4140"/>
        <w:gridCol w:w="5344"/>
        <w:gridCol w:w="56"/>
      </w:tblGrid>
      <w:tr w:rsidR="00B8541B" w:rsidRPr="0005354C">
        <w:trPr>
          <w:gridAfter w:val="1"/>
          <w:wAfter w:w="56" w:type="dxa"/>
        </w:trPr>
        <w:tc>
          <w:tcPr>
            <w:tcW w:w="5708" w:type="dxa"/>
            <w:vAlign w:val="center"/>
          </w:tcPr>
          <w:p w:rsidR="00B8541B" w:rsidRPr="0005354C" w:rsidRDefault="00DE1CEB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590800" cy="2540000"/>
                  <wp:effectExtent l="19050" t="0" r="0" b="0"/>
                  <wp:docPr id="14" name="Рисунок 14" descr="Мамошук Мария Руслановна - wrestling.by – Официальный сайт Белорусской  Федерации Борь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амошук Мария Руслановна - wrestling.by – Официальный сайт Белорусской  Федерации Борь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4" w:type="dxa"/>
            <w:gridSpan w:val="2"/>
          </w:tcPr>
          <w:p w:rsidR="0005354C" w:rsidRDefault="00C02885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b/>
                <w:bCs/>
                <w:sz w:val="30"/>
                <w:szCs w:val="30"/>
                <w:shd w:val="clear" w:color="auto" w:fill="FFFFFF"/>
              </w:rPr>
            </w:pPr>
            <w:r w:rsidRPr="00C02885">
              <w:rPr>
                <w:b/>
                <w:bCs/>
                <w:sz w:val="30"/>
                <w:szCs w:val="30"/>
                <w:shd w:val="clear" w:color="auto" w:fill="FFFFFF"/>
              </w:rPr>
              <w:t>Мамошук</w:t>
            </w:r>
            <w:r>
              <w:rPr>
                <w:b/>
                <w:bCs/>
                <w:sz w:val="30"/>
                <w:szCs w:val="30"/>
                <w:shd w:val="clear" w:color="auto" w:fill="FFFFFF"/>
              </w:rPr>
              <w:t xml:space="preserve"> Мари</w:t>
            </w:r>
            <w:r w:rsidR="0005354C" w:rsidRPr="00C02885">
              <w:rPr>
                <w:b/>
                <w:bCs/>
                <w:sz w:val="30"/>
                <w:szCs w:val="30"/>
                <w:shd w:val="clear" w:color="auto" w:fill="FFFFFF"/>
              </w:rPr>
              <w:t>я Руслановна</w:t>
            </w:r>
          </w:p>
          <w:p w:rsidR="00C02885" w:rsidRPr="00C02885" w:rsidRDefault="00C02885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b/>
                <w:bCs/>
                <w:sz w:val="10"/>
                <w:szCs w:val="10"/>
                <w:shd w:val="clear" w:color="auto" w:fill="FFFFFF"/>
              </w:rPr>
            </w:pPr>
          </w:p>
          <w:p w:rsidR="0005354C" w:rsidRDefault="0005354C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nowrap"/>
                <w:sz w:val="30"/>
                <w:szCs w:val="30"/>
                <w:shd w:val="clear" w:color="auto" w:fill="FFFFFF"/>
              </w:rPr>
            </w:pPr>
            <w:hyperlink r:id="rId19" w:tooltip="31 августа" w:history="1">
              <w:r w:rsidRPr="00C02885">
                <w:rPr>
                  <w:rStyle w:val="a3"/>
                  <w:color w:val="auto"/>
                  <w:sz w:val="30"/>
                  <w:szCs w:val="30"/>
                  <w:u w:val="none"/>
                  <w:shd w:val="clear" w:color="auto" w:fill="FFFFFF"/>
                </w:rPr>
                <w:t>31 августа</w:t>
              </w:r>
            </w:hyperlink>
            <w:r w:rsidRPr="00C02885">
              <w:rPr>
                <w:rStyle w:val="nowrap"/>
                <w:sz w:val="30"/>
                <w:szCs w:val="30"/>
                <w:shd w:val="clear" w:color="auto" w:fill="FFFFFF"/>
              </w:rPr>
              <w:t xml:space="preserve"> </w:t>
            </w:r>
            <w:hyperlink r:id="rId20" w:tooltip="1992 год" w:history="1">
              <w:r w:rsidRPr="00C02885">
                <w:rPr>
                  <w:rStyle w:val="a3"/>
                  <w:color w:val="auto"/>
                  <w:sz w:val="30"/>
                  <w:szCs w:val="30"/>
                  <w:u w:val="none"/>
                  <w:shd w:val="clear" w:color="auto" w:fill="FFFFFF"/>
                </w:rPr>
                <w:t>1992</w:t>
              </w:r>
            </w:hyperlink>
            <w:r w:rsidRPr="00C02885">
              <w:rPr>
                <w:rStyle w:val="nowrap"/>
                <w:sz w:val="30"/>
                <w:szCs w:val="30"/>
                <w:shd w:val="clear" w:color="auto" w:fill="FFFFFF"/>
              </w:rPr>
              <w:t xml:space="preserve"> г.р.</w:t>
            </w:r>
          </w:p>
          <w:p w:rsidR="004830E9" w:rsidRPr="004830E9" w:rsidRDefault="004830E9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10"/>
                <w:szCs w:val="10"/>
                <w:shd w:val="clear" w:color="auto" w:fill="FFFFFF"/>
              </w:rPr>
            </w:pPr>
          </w:p>
          <w:p w:rsidR="0005354C" w:rsidRPr="00C02885" w:rsidRDefault="0005354C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wikidata-claim"/>
                <w:sz w:val="30"/>
                <w:szCs w:val="30"/>
                <w:shd w:val="clear" w:color="auto" w:fill="FFFFFF"/>
              </w:rPr>
            </w:pPr>
            <w:r w:rsidRPr="00C02885">
              <w:rPr>
                <w:sz w:val="30"/>
                <w:szCs w:val="30"/>
                <w:shd w:val="clear" w:color="auto" w:fill="FFFFFF"/>
              </w:rPr>
              <w:t>д.</w:t>
            </w:r>
            <w:hyperlink r:id="rId21" w:tooltip="Зябровка (Зябровский сельсовет)" w:history="1">
              <w:r w:rsidRPr="00C02885">
                <w:rPr>
                  <w:rStyle w:val="a3"/>
                  <w:color w:val="auto"/>
                  <w:sz w:val="30"/>
                  <w:szCs w:val="30"/>
                  <w:u w:val="none"/>
                  <w:shd w:val="clear" w:color="auto" w:fill="FFFFFF"/>
                </w:rPr>
                <w:t>Зябровка</w:t>
              </w:r>
            </w:hyperlink>
            <w:r w:rsidRPr="00C02885">
              <w:rPr>
                <w:rStyle w:val="wikidata-claim"/>
                <w:sz w:val="30"/>
                <w:szCs w:val="30"/>
                <w:shd w:val="clear" w:color="auto" w:fill="FFFFFF"/>
              </w:rPr>
              <w:t>, Гомельский район</w:t>
            </w:r>
          </w:p>
          <w:p w:rsidR="0005354C" w:rsidRPr="00C02885" w:rsidRDefault="0005354C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wikidata-claim"/>
                <w:sz w:val="10"/>
                <w:szCs w:val="10"/>
                <w:shd w:val="clear" w:color="auto" w:fill="FFFFFF"/>
              </w:rPr>
            </w:pPr>
          </w:p>
          <w:p w:rsidR="0005354C" w:rsidRDefault="0005354C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30"/>
                <w:szCs w:val="30"/>
                <w:shd w:val="clear" w:color="auto" w:fill="FFFFFF"/>
              </w:rPr>
            </w:pPr>
            <w:r w:rsidRPr="00C02885">
              <w:rPr>
                <w:sz w:val="30"/>
                <w:szCs w:val="30"/>
                <w:shd w:val="clear" w:color="auto" w:fill="FFFFFF"/>
              </w:rPr>
              <w:t>белорусская спортсменка</w:t>
            </w:r>
            <w:r w:rsidRPr="00A97D2D">
              <w:rPr>
                <w:b/>
                <w:bCs/>
                <w:sz w:val="30"/>
                <w:szCs w:val="30"/>
                <w:shd w:val="clear" w:color="auto" w:fill="FFFFFF"/>
              </w:rPr>
              <w:t>, борец вольного стиля</w:t>
            </w:r>
            <w:r w:rsidRPr="00C02885">
              <w:rPr>
                <w:sz w:val="30"/>
                <w:szCs w:val="30"/>
                <w:shd w:val="clear" w:color="auto" w:fill="FFFFFF"/>
              </w:rPr>
              <w:t>,</w:t>
            </w:r>
          </w:p>
          <w:p w:rsidR="004830E9" w:rsidRPr="004830E9" w:rsidRDefault="004830E9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10"/>
                <w:szCs w:val="10"/>
                <w:shd w:val="clear" w:color="auto" w:fill="FFFFFF"/>
              </w:rPr>
            </w:pPr>
          </w:p>
          <w:p w:rsidR="00C02885" w:rsidRDefault="0005354C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30"/>
                <w:szCs w:val="30"/>
                <w:shd w:val="clear" w:color="auto" w:fill="FFFFFF"/>
              </w:rPr>
            </w:pPr>
            <w:r w:rsidRPr="00C02885">
              <w:rPr>
                <w:sz w:val="30"/>
                <w:szCs w:val="30"/>
                <w:shd w:val="clear" w:color="auto" w:fill="FFFFFF"/>
              </w:rPr>
              <w:t xml:space="preserve">серебряный призёр 31-х летних Олимпийских игр в Рио-де-Жанейро, </w:t>
            </w:r>
          </w:p>
          <w:p w:rsidR="004830E9" w:rsidRDefault="0005354C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30"/>
                <w:szCs w:val="30"/>
                <w:shd w:val="clear" w:color="auto" w:fill="FFFFFF"/>
              </w:rPr>
            </w:pPr>
            <w:r w:rsidRPr="00C02885">
              <w:rPr>
                <w:sz w:val="30"/>
                <w:szCs w:val="30"/>
                <w:shd w:val="clear" w:color="auto" w:fill="FFFFFF"/>
              </w:rPr>
              <w:t xml:space="preserve">бронзовый призёр Универсиады и Европейских игр, </w:t>
            </w:r>
          </w:p>
          <w:p w:rsidR="00C02885" w:rsidRDefault="0005354C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30"/>
                <w:szCs w:val="30"/>
                <w:shd w:val="clear" w:color="auto" w:fill="FFFFFF"/>
              </w:rPr>
            </w:pPr>
            <w:r w:rsidRPr="00C02885">
              <w:rPr>
                <w:sz w:val="30"/>
                <w:szCs w:val="30"/>
                <w:shd w:val="clear" w:color="auto" w:fill="FFFFFF"/>
              </w:rPr>
              <w:t xml:space="preserve">чемпионка Европы, </w:t>
            </w:r>
          </w:p>
          <w:p w:rsidR="004830E9" w:rsidRPr="004830E9" w:rsidRDefault="004830E9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10"/>
                <w:szCs w:val="10"/>
                <w:shd w:val="clear" w:color="auto" w:fill="FFFFFF"/>
              </w:rPr>
            </w:pPr>
          </w:p>
          <w:p w:rsidR="00B8541B" w:rsidRPr="00C02885" w:rsidRDefault="0005354C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30"/>
                <w:szCs w:val="30"/>
                <w:shd w:val="clear" w:color="auto" w:fill="FFFFFF"/>
              </w:rPr>
            </w:pPr>
            <w:r w:rsidRPr="00C02885">
              <w:rPr>
                <w:sz w:val="30"/>
                <w:szCs w:val="30"/>
                <w:shd w:val="clear" w:color="auto" w:fill="FFFFFF"/>
              </w:rPr>
              <w:t>мастер спорта Республики Беларусь международного класса</w:t>
            </w:r>
          </w:p>
          <w:p w:rsidR="0005354C" w:rsidRPr="00C02885" w:rsidRDefault="00C02885" w:rsidP="00C02885">
            <w:pPr>
              <w:pStyle w:val="a4"/>
              <w:spacing w:before="0" w:beforeAutospacing="0" w:after="0" w:afterAutospacing="0"/>
              <w:ind w:right="160"/>
              <w:rPr>
                <w:sz w:val="10"/>
                <w:szCs w:val="10"/>
                <w:shd w:val="clear" w:color="auto" w:fill="FFFFFF"/>
              </w:rPr>
            </w:pPr>
            <w:r>
              <w:rPr>
                <w:sz w:val="10"/>
                <w:szCs w:val="10"/>
                <w:shd w:val="clear" w:color="auto" w:fill="FFFFFF"/>
              </w:rPr>
              <w:t>п</w:t>
            </w:r>
          </w:p>
          <w:p w:rsidR="0005354C" w:rsidRPr="00C02885" w:rsidRDefault="00C02885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sz w:val="30"/>
                <w:szCs w:val="30"/>
              </w:rPr>
            </w:pPr>
            <w:r>
              <w:rPr>
                <w:sz w:val="30"/>
                <w:szCs w:val="30"/>
                <w:shd w:val="clear" w:color="auto" w:fill="FFFFFF"/>
              </w:rPr>
              <w:t>п</w:t>
            </w:r>
            <w:r w:rsidR="0005354C" w:rsidRPr="00C02885">
              <w:rPr>
                <w:sz w:val="30"/>
                <w:szCs w:val="30"/>
                <w:shd w:val="clear" w:color="auto" w:fill="FFFFFF"/>
              </w:rPr>
              <w:t>ервый тренер</w:t>
            </w:r>
            <w:r>
              <w:rPr>
                <w:sz w:val="30"/>
                <w:szCs w:val="30"/>
                <w:shd w:val="clear" w:color="auto" w:fill="FFFFFF"/>
              </w:rPr>
              <w:t>:</w:t>
            </w:r>
            <w:r w:rsidR="0005354C" w:rsidRPr="00C02885">
              <w:rPr>
                <w:sz w:val="30"/>
                <w:szCs w:val="30"/>
                <w:shd w:val="clear" w:color="auto" w:fill="FFFFFF"/>
              </w:rPr>
              <w:t xml:space="preserve"> </w:t>
            </w:r>
            <w:r w:rsidR="0005354C" w:rsidRPr="00A97D2D">
              <w:rPr>
                <w:b/>
                <w:bCs/>
                <w:sz w:val="30"/>
                <w:szCs w:val="30"/>
                <w:shd w:val="clear" w:color="auto" w:fill="FFFFFF"/>
              </w:rPr>
              <w:t>Бабей Петр Павлович</w:t>
            </w:r>
          </w:p>
        </w:tc>
      </w:tr>
      <w:tr w:rsidR="00E36C08" w:rsidRPr="0005354C">
        <w:trPr>
          <w:gridAfter w:val="1"/>
          <w:wAfter w:w="56" w:type="dxa"/>
        </w:trPr>
        <w:tc>
          <w:tcPr>
            <w:tcW w:w="5708" w:type="dxa"/>
            <w:vAlign w:val="center"/>
          </w:tcPr>
          <w:p w:rsidR="00E36C08" w:rsidRDefault="00E36C08" w:rsidP="00C02885">
            <w:pPr>
              <w:pStyle w:val="a4"/>
              <w:spacing w:before="0" w:beforeAutospacing="0" w:after="0" w:afterAutospacing="0"/>
              <w:ind w:right="160"/>
              <w:jc w:val="center"/>
            </w:pPr>
          </w:p>
          <w:p w:rsidR="00E36C08" w:rsidRDefault="00E36C08" w:rsidP="00C02885">
            <w:pPr>
              <w:pStyle w:val="a4"/>
              <w:spacing w:before="0" w:beforeAutospacing="0" w:after="0" w:afterAutospacing="0"/>
              <w:ind w:right="160"/>
              <w:jc w:val="center"/>
            </w:pPr>
          </w:p>
        </w:tc>
        <w:tc>
          <w:tcPr>
            <w:tcW w:w="9484" w:type="dxa"/>
            <w:gridSpan w:val="2"/>
          </w:tcPr>
          <w:p w:rsidR="00E36C08" w:rsidRPr="00C02885" w:rsidRDefault="00E36C08" w:rsidP="00C02885">
            <w:pPr>
              <w:pStyle w:val="a4"/>
              <w:spacing w:before="0" w:beforeAutospacing="0" w:after="0" w:afterAutospacing="0"/>
              <w:ind w:right="160"/>
              <w:jc w:val="center"/>
              <w:rPr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B8541B" w:rsidRPr="0005354C">
        <w:tc>
          <w:tcPr>
            <w:tcW w:w="9848" w:type="dxa"/>
            <w:gridSpan w:val="2"/>
          </w:tcPr>
          <w:p w:rsidR="00B8541B" w:rsidRPr="0005354C" w:rsidRDefault="00C02885" w:rsidP="00C028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05354C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Шундиков </w:t>
            </w:r>
            <w:r w:rsidR="00B8541B" w:rsidRPr="0005354C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Сергей Викторович </w:t>
            </w:r>
          </w:p>
          <w:p w:rsidR="00B8541B" w:rsidRPr="0005354C" w:rsidRDefault="00B8541B" w:rsidP="00B8541B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B8541B" w:rsidRDefault="00B8541B" w:rsidP="00B8541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5354C">
              <w:rPr>
                <w:rFonts w:ascii="Times New Roman" w:hAnsi="Times New Roman"/>
                <w:sz w:val="30"/>
                <w:szCs w:val="30"/>
              </w:rPr>
              <w:t>10 июля 1981 г.р.</w:t>
            </w:r>
          </w:p>
          <w:p w:rsidR="00E36C08" w:rsidRPr="00E36C08" w:rsidRDefault="00E36C08" w:rsidP="00B8541B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B8541B" w:rsidRPr="0005354C" w:rsidRDefault="00B8541B" w:rsidP="00B8541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5354C">
              <w:rPr>
                <w:rFonts w:ascii="Times New Roman" w:hAnsi="Times New Roman"/>
                <w:sz w:val="30"/>
                <w:szCs w:val="30"/>
              </w:rPr>
              <w:t>аг.</w:t>
            </w:r>
            <w:hyperlink r:id="rId22" w:tooltip="Новая Гута (Гомельский район)" w:history="1">
              <w:r w:rsidRPr="0005354C">
                <w:rPr>
                  <w:rStyle w:val="a3"/>
                  <w:rFonts w:ascii="Times New Roman" w:hAnsi="Times New Roman"/>
                  <w:color w:val="auto"/>
                  <w:sz w:val="30"/>
                  <w:szCs w:val="30"/>
                  <w:u w:val="none"/>
                </w:rPr>
                <w:t>Новая Гута</w:t>
              </w:r>
            </w:hyperlink>
            <w:r w:rsidRPr="0005354C">
              <w:rPr>
                <w:rFonts w:ascii="Times New Roman" w:hAnsi="Times New Roman"/>
                <w:sz w:val="30"/>
                <w:szCs w:val="30"/>
              </w:rPr>
              <w:t>, Гомельский район</w:t>
            </w:r>
          </w:p>
          <w:p w:rsidR="00B8541B" w:rsidRPr="0005354C" w:rsidRDefault="00B8541B" w:rsidP="00B8541B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05354C" w:rsidRPr="0005354C" w:rsidRDefault="00B8541B" w:rsidP="00B8541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hyperlink r:id="rId23" w:tooltip="Белоруссия" w:history="1">
              <w:r w:rsidRPr="0005354C">
                <w:rPr>
                  <w:rStyle w:val="a3"/>
                  <w:rFonts w:ascii="Times New Roman" w:hAnsi="Times New Roman"/>
                  <w:color w:val="auto"/>
                  <w:sz w:val="30"/>
                  <w:szCs w:val="30"/>
                  <w:u w:val="none"/>
                </w:rPr>
                <w:t>белорусский</w:t>
              </w:r>
            </w:hyperlink>
            <w:r w:rsidRPr="0005354C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hyperlink r:id="rId24" w:tooltip="Дзюдо" w:history="1">
              <w:r w:rsidRPr="00A97D2D">
                <w:rPr>
                  <w:rStyle w:val="a3"/>
                  <w:rFonts w:ascii="Times New Roman" w:hAnsi="Times New Roman"/>
                  <w:b/>
                  <w:bCs/>
                  <w:color w:val="auto"/>
                  <w:sz w:val="30"/>
                  <w:szCs w:val="30"/>
                  <w:u w:val="none"/>
                </w:rPr>
                <w:t>дзюдоист</w:t>
              </w:r>
            </w:hyperlink>
            <w:r w:rsidRPr="0005354C">
              <w:rPr>
                <w:rFonts w:ascii="Times New Roman" w:hAnsi="Times New Roman"/>
                <w:sz w:val="30"/>
                <w:szCs w:val="30"/>
              </w:rPr>
              <w:t xml:space="preserve"> полусредней весовой категории, </w:t>
            </w:r>
          </w:p>
          <w:p w:rsidR="00B8541B" w:rsidRPr="0005354C" w:rsidRDefault="00B8541B" w:rsidP="0005354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5354C">
              <w:rPr>
                <w:rFonts w:ascii="Times New Roman" w:hAnsi="Times New Roman"/>
                <w:sz w:val="30"/>
                <w:szCs w:val="30"/>
              </w:rPr>
              <w:t>выступал за сборную Республики Беларусь на протяжении 2000-х годов</w:t>
            </w:r>
            <w:r w:rsidR="0005354C" w:rsidRPr="0005354C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E36C08" w:rsidRPr="00E36C08" w:rsidRDefault="00E36C08" w:rsidP="0005354C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B8541B" w:rsidRPr="0005354C" w:rsidRDefault="0005354C" w:rsidP="0005354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5354C">
              <w:rPr>
                <w:rFonts w:ascii="Times New Roman" w:hAnsi="Times New Roman"/>
                <w:sz w:val="30"/>
                <w:szCs w:val="30"/>
              </w:rPr>
              <w:t>у</w:t>
            </w:r>
            <w:r w:rsidR="00B8541B" w:rsidRPr="0005354C">
              <w:rPr>
                <w:rFonts w:ascii="Times New Roman" w:hAnsi="Times New Roman"/>
                <w:sz w:val="30"/>
                <w:szCs w:val="30"/>
              </w:rPr>
              <w:t>частник двух летних Олимпийских игр,</w:t>
            </w:r>
          </w:p>
          <w:p w:rsidR="00B8541B" w:rsidRPr="0005354C" w:rsidRDefault="00B8541B" w:rsidP="00B8541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5354C">
              <w:rPr>
                <w:rFonts w:ascii="Times New Roman" w:hAnsi="Times New Roman"/>
                <w:sz w:val="30"/>
                <w:szCs w:val="30"/>
              </w:rPr>
              <w:t>чемпион Европы,</w:t>
            </w:r>
          </w:p>
          <w:p w:rsidR="00B8541B" w:rsidRPr="0005354C" w:rsidRDefault="00B8541B" w:rsidP="00B8541B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5354C">
              <w:rPr>
                <w:rFonts w:ascii="Times New Roman" w:hAnsi="Times New Roman"/>
                <w:sz w:val="30"/>
                <w:szCs w:val="30"/>
              </w:rPr>
              <w:t>серебряный призёр чемпионата мира,</w:t>
            </w:r>
          </w:p>
          <w:p w:rsidR="00B8541B" w:rsidRPr="0005354C" w:rsidRDefault="00B8541B" w:rsidP="0005354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05354C">
              <w:rPr>
                <w:rFonts w:ascii="Times New Roman" w:hAnsi="Times New Roman"/>
                <w:sz w:val="30"/>
                <w:szCs w:val="30"/>
              </w:rPr>
              <w:t>победитель многих турниров национального и международного значения</w:t>
            </w:r>
            <w:r w:rsidR="0005354C" w:rsidRPr="0005354C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E36C08" w:rsidRPr="00E36C08" w:rsidRDefault="00E36C08" w:rsidP="0005354C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10"/>
                <w:szCs w:val="10"/>
              </w:rPr>
            </w:pPr>
          </w:p>
          <w:p w:rsidR="00B8541B" w:rsidRPr="0005354C" w:rsidRDefault="0005354C" w:rsidP="0005354C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30"/>
                <w:szCs w:val="30"/>
              </w:rPr>
            </w:pPr>
            <w:r w:rsidRPr="0005354C">
              <w:rPr>
                <w:sz w:val="30"/>
                <w:szCs w:val="30"/>
              </w:rPr>
              <w:t>з</w:t>
            </w:r>
            <w:hyperlink r:id="rId25" w:tooltip="Заслуженный мастер спорта Республики Беларусь" w:history="1">
              <w:r w:rsidR="00B8541B" w:rsidRPr="0005354C">
                <w:rPr>
                  <w:rStyle w:val="a3"/>
                  <w:color w:val="auto"/>
                  <w:sz w:val="30"/>
                  <w:szCs w:val="30"/>
                  <w:u w:val="none"/>
                </w:rPr>
                <w:t>аслуженный мастер спорта Республики Беларусь</w:t>
              </w:r>
            </w:hyperlink>
          </w:p>
          <w:p w:rsidR="0005354C" w:rsidRPr="0005354C" w:rsidRDefault="0005354C" w:rsidP="0005354C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10"/>
                <w:szCs w:val="10"/>
              </w:rPr>
            </w:pPr>
          </w:p>
          <w:p w:rsidR="0005354C" w:rsidRPr="0005354C" w:rsidRDefault="0005354C" w:rsidP="0005354C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sz w:val="30"/>
                <w:szCs w:val="30"/>
              </w:rPr>
            </w:pPr>
            <w:r w:rsidRPr="0005354C">
              <w:rPr>
                <w:sz w:val="30"/>
                <w:szCs w:val="30"/>
              </w:rPr>
              <w:t xml:space="preserve">первый тренер: </w:t>
            </w:r>
            <w:r w:rsidRPr="00A97D2D">
              <w:rPr>
                <w:b/>
                <w:bCs/>
                <w:sz w:val="30"/>
                <w:szCs w:val="30"/>
              </w:rPr>
              <w:t>Шундиков Виктор Павлович</w:t>
            </w:r>
          </w:p>
        </w:tc>
        <w:tc>
          <w:tcPr>
            <w:tcW w:w="5400" w:type="dxa"/>
            <w:gridSpan w:val="2"/>
            <w:vAlign w:val="center"/>
          </w:tcPr>
          <w:p w:rsidR="00B8541B" w:rsidRPr="0005354C" w:rsidRDefault="00DE1CEB" w:rsidP="00B8541B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717800" cy="2349500"/>
                  <wp:effectExtent l="19050" t="0" r="6350" b="0"/>
                  <wp:docPr id="15" name="Рисунок 15" descr="sh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h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41B" w:rsidRDefault="00B8541B" w:rsidP="00F7051F">
      <w:pPr>
        <w:pStyle w:val="a4"/>
        <w:shd w:val="clear" w:color="auto" w:fill="FFFFFF"/>
        <w:spacing w:before="0" w:beforeAutospacing="0" w:after="0" w:afterAutospacing="0"/>
        <w:ind w:left="160" w:right="160"/>
        <w:jc w:val="both"/>
        <w:rPr>
          <w:rStyle w:val="a5"/>
          <w:color w:val="000000"/>
          <w:sz w:val="30"/>
          <w:szCs w:val="30"/>
        </w:rPr>
      </w:pPr>
    </w:p>
    <w:p w:rsidR="006A4CEF" w:rsidRPr="00A97D2D" w:rsidRDefault="00E36C08" w:rsidP="00E36C0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A97D2D">
        <w:rPr>
          <w:rFonts w:ascii="Times New Roman" w:hAnsi="Times New Roman"/>
          <w:b/>
          <w:bCs/>
          <w:sz w:val="40"/>
          <w:szCs w:val="40"/>
          <w:lang w:eastAsia="ru-RU"/>
        </w:rPr>
        <w:lastRenderedPageBreak/>
        <w:t>Гордость района</w:t>
      </w:r>
    </w:p>
    <w:p w:rsidR="00F7051F" w:rsidRDefault="00F7051F" w:rsidP="002F4D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highlight w:val="yellow"/>
          <w:lang w:eastAsia="ru-RU"/>
        </w:rPr>
      </w:pPr>
    </w:p>
    <w:tbl>
      <w:tblPr>
        <w:tblStyle w:val="a6"/>
        <w:tblW w:w="15248" w:type="dxa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708"/>
        <w:gridCol w:w="4140"/>
        <w:gridCol w:w="5344"/>
        <w:gridCol w:w="56"/>
      </w:tblGrid>
      <w:tr w:rsidR="0018461B" w:rsidRPr="0005354C">
        <w:trPr>
          <w:gridAfter w:val="1"/>
          <w:wAfter w:w="56" w:type="dxa"/>
        </w:trPr>
        <w:tc>
          <w:tcPr>
            <w:tcW w:w="5708" w:type="dxa"/>
            <w:vAlign w:val="center"/>
          </w:tcPr>
          <w:p w:rsidR="0018461B" w:rsidRPr="0005354C" w:rsidRDefault="00DE1CEB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794000" cy="2336800"/>
                  <wp:effectExtent l="19050" t="0" r="6350" b="0"/>
                  <wp:docPr id="16" name="Рисунок 16" descr="IMG_5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5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5118" t="14174" r="30237" b="17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3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4" w:type="dxa"/>
            <w:gridSpan w:val="2"/>
          </w:tcPr>
          <w:p w:rsidR="008C0C6D" w:rsidRDefault="008C0C6D" w:rsidP="008C0C6D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  <w:t>в</w:t>
            </w:r>
            <w:r w:rsidRPr="008C0C6D"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  <w:t xml:space="preserve">оспитанник </w:t>
            </w:r>
            <w:r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  <w:t>учреждения «Специализированная детско-юношеская школа олимпийского резерва Гомельского района»</w:t>
            </w:r>
          </w:p>
          <w:p w:rsidR="008C0C6D" w:rsidRDefault="008C0C6D" w:rsidP="008C0C6D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</w:pPr>
          </w:p>
          <w:p w:rsidR="008C0C6D" w:rsidRPr="008C0C6D" w:rsidRDefault="008C0C6D" w:rsidP="008C0C6D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Style w:val="a5"/>
                <w:color w:val="000000"/>
                <w:sz w:val="30"/>
                <w:szCs w:val="30"/>
                <w:shd w:val="clear" w:color="auto" w:fill="FFFFFF"/>
              </w:rPr>
              <w:t>Денис Евсеенко</w:t>
            </w:r>
          </w:p>
          <w:p w:rsidR="008C0C6D" w:rsidRDefault="008C0C6D" w:rsidP="008C0C6D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</w:pPr>
          </w:p>
          <w:p w:rsidR="008C0C6D" w:rsidRDefault="008C0C6D" w:rsidP="008C0C6D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</w:pPr>
            <w:r w:rsidRPr="008C0C6D"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  <w:t xml:space="preserve">признан лучшим </w:t>
            </w:r>
            <w:r w:rsidRPr="008C0C6D">
              <w:rPr>
                <w:rStyle w:val="a5"/>
                <w:color w:val="000000"/>
                <w:sz w:val="30"/>
                <w:szCs w:val="30"/>
                <w:shd w:val="clear" w:color="auto" w:fill="FFFFFF"/>
              </w:rPr>
              <w:t>дзюдоистом</w:t>
            </w:r>
            <w:r w:rsidRPr="008C0C6D"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  <w:t xml:space="preserve"> Республики Беларусь </w:t>
            </w:r>
          </w:p>
          <w:p w:rsidR="008C0C6D" w:rsidRDefault="008C0C6D" w:rsidP="008C0C6D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</w:pPr>
            <w:r w:rsidRPr="008C0C6D"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  <w:t>по итогам 2019 года среди спортсменов в возрасте до 18 лет</w:t>
            </w:r>
          </w:p>
          <w:p w:rsidR="008C0C6D" w:rsidRPr="008C0C6D" w:rsidRDefault="008C0C6D" w:rsidP="008C0C6D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b w:val="0"/>
                <w:bCs w:val="0"/>
                <w:color w:val="000000"/>
                <w:sz w:val="10"/>
                <w:szCs w:val="10"/>
                <w:shd w:val="clear" w:color="auto" w:fill="FFFFFF"/>
              </w:rPr>
            </w:pPr>
          </w:p>
          <w:p w:rsidR="008C0C6D" w:rsidRPr="008C0C6D" w:rsidRDefault="008C0C6D" w:rsidP="008C0C6D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  <w:t>э</w:t>
            </w:r>
            <w:r w:rsidRPr="008C0C6D">
              <w:rPr>
                <w:rStyle w:val="a5"/>
                <w:b w:val="0"/>
                <w:bCs w:val="0"/>
                <w:color w:val="000000"/>
                <w:sz w:val="30"/>
                <w:szCs w:val="30"/>
                <w:shd w:val="clear" w:color="auto" w:fill="FFFFFF"/>
              </w:rPr>
              <w:t>того звания он удостоен за успешное выступление на европейской арене</w:t>
            </w:r>
          </w:p>
          <w:p w:rsidR="008C0C6D" w:rsidRPr="008C0C6D" w:rsidRDefault="008C0C6D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color w:val="000000"/>
                <w:sz w:val="10"/>
                <w:szCs w:val="10"/>
                <w:shd w:val="clear" w:color="auto" w:fill="FFFFFF"/>
              </w:rPr>
            </w:pPr>
          </w:p>
          <w:p w:rsidR="008C0C6D" w:rsidRPr="008C0C6D" w:rsidRDefault="008C0C6D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b w:val="0"/>
                <w:bCs w:val="0"/>
                <w:sz w:val="30"/>
                <w:szCs w:val="30"/>
              </w:rPr>
            </w:pPr>
            <w:r w:rsidRPr="008C0C6D">
              <w:rPr>
                <w:color w:val="000000"/>
                <w:sz w:val="30"/>
                <w:szCs w:val="30"/>
                <w:shd w:val="clear" w:color="auto" w:fill="FFFFFF"/>
              </w:rPr>
              <w:t xml:space="preserve">первый тренер </w:t>
            </w:r>
            <w:r w:rsidRPr="008C0C6D">
              <w:rPr>
                <w:b/>
                <w:bCs/>
                <w:color w:val="000000"/>
                <w:sz w:val="30"/>
                <w:szCs w:val="30"/>
                <w:shd w:val="clear" w:color="auto" w:fill="FFFFFF"/>
              </w:rPr>
              <w:t>Александр Козел</w:t>
            </w:r>
          </w:p>
        </w:tc>
      </w:tr>
      <w:tr w:rsidR="0018461B" w:rsidRPr="0005354C">
        <w:trPr>
          <w:gridAfter w:val="1"/>
          <w:wAfter w:w="56" w:type="dxa"/>
        </w:trPr>
        <w:tc>
          <w:tcPr>
            <w:tcW w:w="5708" w:type="dxa"/>
            <w:vAlign w:val="center"/>
          </w:tcPr>
          <w:p w:rsidR="0018461B" w:rsidRDefault="0018461B" w:rsidP="00AD2877">
            <w:pPr>
              <w:pStyle w:val="a4"/>
              <w:spacing w:before="0" w:beforeAutospacing="0" w:after="0" w:afterAutospacing="0"/>
              <w:ind w:right="160"/>
              <w:jc w:val="center"/>
            </w:pPr>
          </w:p>
        </w:tc>
        <w:tc>
          <w:tcPr>
            <w:tcW w:w="9484" w:type="dxa"/>
            <w:gridSpan w:val="2"/>
          </w:tcPr>
          <w:p w:rsidR="0018461B" w:rsidRPr="008C0C6D" w:rsidRDefault="0018461B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sz w:val="30"/>
                <w:szCs w:val="30"/>
                <w:shd w:val="clear" w:color="auto" w:fill="FFFFFF"/>
              </w:rPr>
            </w:pPr>
          </w:p>
        </w:tc>
      </w:tr>
      <w:tr w:rsidR="0018461B" w:rsidRPr="0005354C">
        <w:tc>
          <w:tcPr>
            <w:tcW w:w="9848" w:type="dxa"/>
            <w:gridSpan w:val="2"/>
          </w:tcPr>
          <w:p w:rsidR="00AD2877" w:rsidRDefault="00AD2877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color w:val="191919"/>
                <w:sz w:val="30"/>
                <w:szCs w:val="30"/>
                <w:shd w:val="clear" w:color="auto" w:fill="FFFFFF"/>
              </w:rPr>
            </w:pPr>
          </w:p>
          <w:p w:rsidR="00AD2877" w:rsidRPr="00AD2877" w:rsidRDefault="00AD2877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</w:pPr>
            <w:r w:rsidRPr="00AD2877"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 xml:space="preserve">отделение </w:t>
            </w:r>
            <w:r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«</w:t>
            </w:r>
            <w:r w:rsidRPr="00AD2877"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Самбо</w:t>
            </w:r>
            <w:r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»</w:t>
            </w:r>
          </w:p>
          <w:p w:rsidR="00AD2877" w:rsidRDefault="00AD2877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color w:val="191919"/>
                <w:sz w:val="30"/>
                <w:szCs w:val="30"/>
                <w:shd w:val="clear" w:color="auto" w:fill="FFFFFF"/>
              </w:rPr>
            </w:pPr>
          </w:p>
          <w:p w:rsidR="008C0C6D" w:rsidRDefault="008C0C6D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color w:val="191919"/>
                <w:sz w:val="30"/>
                <w:szCs w:val="30"/>
                <w:shd w:val="clear" w:color="auto" w:fill="FFFFFF"/>
              </w:rPr>
            </w:pPr>
            <w:r w:rsidRPr="00AD2877"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Диана Жукова</w:t>
            </w:r>
            <w:r>
              <w:rPr>
                <w:color w:val="191919"/>
                <w:sz w:val="30"/>
                <w:szCs w:val="30"/>
                <w:shd w:val="clear" w:color="auto" w:fill="FFFFFF"/>
              </w:rPr>
              <w:t xml:space="preserve">, </w:t>
            </w:r>
            <w:r w:rsidRPr="008C0C6D">
              <w:rPr>
                <w:color w:val="191919"/>
                <w:sz w:val="30"/>
                <w:szCs w:val="30"/>
                <w:shd w:val="clear" w:color="auto" w:fill="FFFFFF"/>
              </w:rPr>
              <w:t>воспитанница отделения школы в агрогородке Терешковичи</w:t>
            </w:r>
            <w:r>
              <w:rPr>
                <w:color w:val="191919"/>
                <w:sz w:val="30"/>
                <w:szCs w:val="30"/>
                <w:shd w:val="clear" w:color="auto" w:fill="FFFFFF"/>
              </w:rPr>
              <w:t>, т</w:t>
            </w:r>
            <w:r w:rsidRPr="008C0C6D">
              <w:rPr>
                <w:color w:val="191919"/>
                <w:sz w:val="30"/>
                <w:szCs w:val="30"/>
                <w:shd w:val="clear" w:color="auto" w:fill="FFFFFF"/>
              </w:rPr>
              <w:t>рен</w:t>
            </w:r>
            <w:r>
              <w:rPr>
                <w:color w:val="191919"/>
                <w:sz w:val="30"/>
                <w:szCs w:val="30"/>
                <w:shd w:val="clear" w:color="auto" w:fill="FFFFFF"/>
              </w:rPr>
              <w:t xml:space="preserve">ер </w:t>
            </w:r>
            <w:r w:rsidRPr="00AD2877"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Сергей Сычёв</w:t>
            </w:r>
          </w:p>
          <w:p w:rsidR="008C0C6D" w:rsidRDefault="008C0C6D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color w:val="191919"/>
                <w:sz w:val="30"/>
                <w:szCs w:val="30"/>
                <w:shd w:val="clear" w:color="auto" w:fill="FFFFFF"/>
              </w:rPr>
            </w:pPr>
          </w:p>
          <w:p w:rsidR="008C0C6D" w:rsidRDefault="008C0C6D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color w:val="191919"/>
                <w:sz w:val="30"/>
                <w:szCs w:val="30"/>
                <w:shd w:val="clear" w:color="auto" w:fill="FFFFFF"/>
              </w:rPr>
            </w:pPr>
            <w:r w:rsidRPr="00AD2877"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Виктория Мажуга</w:t>
            </w:r>
            <w:r>
              <w:rPr>
                <w:color w:val="191919"/>
                <w:sz w:val="30"/>
                <w:szCs w:val="30"/>
                <w:shd w:val="clear" w:color="auto" w:fill="FFFFFF"/>
              </w:rPr>
              <w:t xml:space="preserve">, воспитанница школы в агрогородке Новая Гута, тренер </w:t>
            </w:r>
            <w:r w:rsidRPr="00AD2877"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Виктор Плиско</w:t>
            </w:r>
          </w:p>
          <w:p w:rsidR="008C0C6D" w:rsidRDefault="008C0C6D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color w:val="191919"/>
                <w:sz w:val="30"/>
                <w:szCs w:val="30"/>
                <w:shd w:val="clear" w:color="auto" w:fill="FFFFFF"/>
              </w:rPr>
            </w:pPr>
          </w:p>
          <w:p w:rsidR="008C0C6D" w:rsidRPr="008C0C6D" w:rsidRDefault="008C0C6D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sz w:val="30"/>
                <w:szCs w:val="30"/>
              </w:rPr>
            </w:pPr>
            <w:r w:rsidRPr="00AD2877"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Александра Козел</w:t>
            </w:r>
            <w:r w:rsidRPr="008C0C6D">
              <w:rPr>
                <w:color w:val="191919"/>
                <w:sz w:val="30"/>
                <w:szCs w:val="30"/>
                <w:shd w:val="clear" w:color="auto" w:fill="FFFFFF"/>
              </w:rPr>
              <w:t xml:space="preserve">, </w:t>
            </w:r>
            <w:r>
              <w:rPr>
                <w:color w:val="191919"/>
                <w:sz w:val="30"/>
                <w:szCs w:val="30"/>
                <w:shd w:val="clear" w:color="auto" w:fill="FFFFFF"/>
              </w:rPr>
              <w:t xml:space="preserve">воспитанница школы в агрогородке Новая Гута, тренеры </w:t>
            </w:r>
            <w:r w:rsidRPr="00AD2877"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Виктор Плиско</w:t>
            </w:r>
            <w:r w:rsidRPr="008C0C6D">
              <w:rPr>
                <w:color w:val="191919"/>
                <w:sz w:val="30"/>
                <w:szCs w:val="30"/>
                <w:shd w:val="clear" w:color="auto" w:fill="FFFFFF"/>
              </w:rPr>
              <w:t xml:space="preserve"> и </w:t>
            </w:r>
            <w:r w:rsidRPr="00AD2877">
              <w:rPr>
                <w:b/>
                <w:bCs/>
                <w:color w:val="191919"/>
                <w:sz w:val="30"/>
                <w:szCs w:val="30"/>
                <w:shd w:val="clear" w:color="auto" w:fill="FFFFFF"/>
              </w:rPr>
              <w:t>Александр Козел</w:t>
            </w:r>
          </w:p>
        </w:tc>
        <w:tc>
          <w:tcPr>
            <w:tcW w:w="5400" w:type="dxa"/>
            <w:gridSpan w:val="2"/>
            <w:vAlign w:val="center"/>
          </w:tcPr>
          <w:p w:rsidR="0018461B" w:rsidRPr="008C0C6D" w:rsidRDefault="00DE1CEB" w:rsidP="00AD2877">
            <w:pPr>
              <w:pStyle w:val="a4"/>
              <w:spacing w:before="0" w:beforeAutospacing="0" w:after="0" w:afterAutospacing="0"/>
              <w:ind w:right="160"/>
              <w:jc w:val="center"/>
              <w:rPr>
                <w:rStyle w:val="a5"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819400" cy="2933700"/>
                  <wp:effectExtent l="19050" t="0" r="0" b="0"/>
                  <wp:docPr id="17" name="Рисунок 17" descr="197604616a676bee4526981ed9585350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97604616a676bee4526981ed9585350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2173" r="18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51F" w:rsidRDefault="00F7051F" w:rsidP="002F4DCB">
      <w:pPr>
        <w:shd w:val="clear" w:color="auto" w:fill="FFFFFF"/>
        <w:spacing w:after="0" w:line="240" w:lineRule="auto"/>
        <w:jc w:val="center"/>
      </w:pPr>
    </w:p>
    <w:sectPr w:rsidR="00F7051F" w:rsidSect="00E73B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D0EB1"/>
    <w:multiLevelType w:val="hybridMultilevel"/>
    <w:tmpl w:val="41FCB0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7D27EDC"/>
    <w:multiLevelType w:val="multilevel"/>
    <w:tmpl w:val="E7346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595AC8"/>
    <w:multiLevelType w:val="hybridMultilevel"/>
    <w:tmpl w:val="BDB43488"/>
    <w:lvl w:ilvl="0" w:tplc="FAFAFF96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52D02B71"/>
    <w:multiLevelType w:val="hybridMultilevel"/>
    <w:tmpl w:val="78A820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6CB67AC"/>
    <w:multiLevelType w:val="multilevel"/>
    <w:tmpl w:val="1FA0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characterSpacingControl w:val="doNotCompress"/>
  <w:compat/>
  <w:rsids>
    <w:rsidRoot w:val="00FD321D"/>
    <w:rsid w:val="00025FFA"/>
    <w:rsid w:val="00041473"/>
    <w:rsid w:val="0004516A"/>
    <w:rsid w:val="0005354C"/>
    <w:rsid w:val="0007651F"/>
    <w:rsid w:val="000A4FEE"/>
    <w:rsid w:val="000E4025"/>
    <w:rsid w:val="000F4DA4"/>
    <w:rsid w:val="001467C6"/>
    <w:rsid w:val="00173B7C"/>
    <w:rsid w:val="0018461B"/>
    <w:rsid w:val="002128B8"/>
    <w:rsid w:val="00213124"/>
    <w:rsid w:val="002147C9"/>
    <w:rsid w:val="00231C8F"/>
    <w:rsid w:val="002409FC"/>
    <w:rsid w:val="002430C5"/>
    <w:rsid w:val="00264CD8"/>
    <w:rsid w:val="00290C46"/>
    <w:rsid w:val="002C0AC6"/>
    <w:rsid w:val="002F4DCB"/>
    <w:rsid w:val="003013D2"/>
    <w:rsid w:val="003125D7"/>
    <w:rsid w:val="00340BD7"/>
    <w:rsid w:val="00354E62"/>
    <w:rsid w:val="00357827"/>
    <w:rsid w:val="00373A55"/>
    <w:rsid w:val="003A3FC3"/>
    <w:rsid w:val="003C531D"/>
    <w:rsid w:val="003D2749"/>
    <w:rsid w:val="00416DA0"/>
    <w:rsid w:val="00424BD9"/>
    <w:rsid w:val="004719BE"/>
    <w:rsid w:val="00481A8C"/>
    <w:rsid w:val="004830E9"/>
    <w:rsid w:val="004871E8"/>
    <w:rsid w:val="004A6263"/>
    <w:rsid w:val="004A7AFC"/>
    <w:rsid w:val="004B6521"/>
    <w:rsid w:val="004C72A0"/>
    <w:rsid w:val="00500414"/>
    <w:rsid w:val="0052470D"/>
    <w:rsid w:val="005607B9"/>
    <w:rsid w:val="005B5A55"/>
    <w:rsid w:val="005D4E6F"/>
    <w:rsid w:val="005E3357"/>
    <w:rsid w:val="005F05E1"/>
    <w:rsid w:val="00604650"/>
    <w:rsid w:val="006461B8"/>
    <w:rsid w:val="0065469C"/>
    <w:rsid w:val="00657536"/>
    <w:rsid w:val="00677BF6"/>
    <w:rsid w:val="006A4CEF"/>
    <w:rsid w:val="006F6289"/>
    <w:rsid w:val="007476DC"/>
    <w:rsid w:val="00777CF2"/>
    <w:rsid w:val="007962FA"/>
    <w:rsid w:val="007C45E0"/>
    <w:rsid w:val="007D45F7"/>
    <w:rsid w:val="007E5934"/>
    <w:rsid w:val="007F5C5B"/>
    <w:rsid w:val="00822348"/>
    <w:rsid w:val="0082480D"/>
    <w:rsid w:val="0083755C"/>
    <w:rsid w:val="00866B36"/>
    <w:rsid w:val="0087558A"/>
    <w:rsid w:val="00876559"/>
    <w:rsid w:val="008C0C6D"/>
    <w:rsid w:val="008E2A44"/>
    <w:rsid w:val="008F4190"/>
    <w:rsid w:val="009150EB"/>
    <w:rsid w:val="00936B6A"/>
    <w:rsid w:val="00977DFD"/>
    <w:rsid w:val="009B784D"/>
    <w:rsid w:val="009D5D98"/>
    <w:rsid w:val="009D722C"/>
    <w:rsid w:val="009E05CE"/>
    <w:rsid w:val="009F1B31"/>
    <w:rsid w:val="00A16D4F"/>
    <w:rsid w:val="00A32B0F"/>
    <w:rsid w:val="00A35D64"/>
    <w:rsid w:val="00A557D4"/>
    <w:rsid w:val="00A71C08"/>
    <w:rsid w:val="00A97D2D"/>
    <w:rsid w:val="00AC74D0"/>
    <w:rsid w:val="00AD2877"/>
    <w:rsid w:val="00AE2E65"/>
    <w:rsid w:val="00AE2EE5"/>
    <w:rsid w:val="00AF7C95"/>
    <w:rsid w:val="00B110D5"/>
    <w:rsid w:val="00B60676"/>
    <w:rsid w:val="00B8541B"/>
    <w:rsid w:val="00BB58C7"/>
    <w:rsid w:val="00BC1BD2"/>
    <w:rsid w:val="00BD55AD"/>
    <w:rsid w:val="00C02885"/>
    <w:rsid w:val="00C234B0"/>
    <w:rsid w:val="00C71FA8"/>
    <w:rsid w:val="00C94555"/>
    <w:rsid w:val="00CA4CC3"/>
    <w:rsid w:val="00CD56B7"/>
    <w:rsid w:val="00CE5F8E"/>
    <w:rsid w:val="00D0544E"/>
    <w:rsid w:val="00D16463"/>
    <w:rsid w:val="00D4679F"/>
    <w:rsid w:val="00D92801"/>
    <w:rsid w:val="00D96107"/>
    <w:rsid w:val="00DB31BE"/>
    <w:rsid w:val="00DE1CEB"/>
    <w:rsid w:val="00E36C08"/>
    <w:rsid w:val="00E41BDC"/>
    <w:rsid w:val="00E61F5D"/>
    <w:rsid w:val="00E73B71"/>
    <w:rsid w:val="00E97AE4"/>
    <w:rsid w:val="00EC4760"/>
    <w:rsid w:val="00F7051F"/>
    <w:rsid w:val="00F91D4C"/>
    <w:rsid w:val="00FB6346"/>
    <w:rsid w:val="00FD3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321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qFormat/>
    <w:rsid w:val="000A4F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qFormat/>
    <w:rsid w:val="005607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677BF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FD321D"/>
    <w:pPr>
      <w:ind w:left="720"/>
    </w:pPr>
  </w:style>
  <w:style w:type="character" w:styleId="a3">
    <w:name w:val="Hyperlink"/>
    <w:basedOn w:val="a0"/>
    <w:rsid w:val="006461B8"/>
    <w:rPr>
      <w:color w:val="0000FF"/>
      <w:u w:val="single"/>
    </w:rPr>
  </w:style>
  <w:style w:type="paragraph" w:customStyle="1" w:styleId="newncpi">
    <w:name w:val="newncpi"/>
    <w:basedOn w:val="a"/>
    <w:rsid w:val="000A4F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Normal (Web)"/>
    <w:basedOn w:val="a"/>
    <w:rsid w:val="005607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qFormat/>
    <w:rsid w:val="005607B9"/>
    <w:rPr>
      <w:b/>
      <w:bCs/>
    </w:rPr>
  </w:style>
  <w:style w:type="table" w:styleId="a6">
    <w:name w:val="Table Grid"/>
    <w:basedOn w:val="a1"/>
    <w:rsid w:val="005607B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qFormat/>
    <w:rsid w:val="00677BF6"/>
    <w:rPr>
      <w:i/>
      <w:iCs/>
    </w:rPr>
  </w:style>
  <w:style w:type="character" w:customStyle="1" w:styleId="wikidata-claim">
    <w:name w:val="wikidata-claim"/>
    <w:basedOn w:val="a0"/>
    <w:rsid w:val="0005354C"/>
  </w:style>
  <w:style w:type="character" w:customStyle="1" w:styleId="wikidata-snakwikidata-main-snak">
    <w:name w:val="wikidata-snak wikidata-main-snak"/>
    <w:basedOn w:val="a0"/>
    <w:rsid w:val="0005354C"/>
  </w:style>
  <w:style w:type="character" w:customStyle="1" w:styleId="nowrap">
    <w:name w:val="nowrap"/>
    <w:basedOn w:val="a0"/>
    <w:rsid w:val="000535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607">
          <w:marLeft w:val="-85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EEFF2"/>
                    <w:bottom w:val="none" w:sz="0" w:space="0" w:color="auto"/>
                    <w:right w:val="none" w:sz="0" w:space="0" w:color="auto"/>
                  </w:divBdr>
                  <w:divsChild>
                    <w:div w:id="154764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77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40239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19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23484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2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22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6438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194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66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61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8701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76737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69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07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14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16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9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82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7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5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5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72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8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172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897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864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77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955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296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334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89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1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920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4004934">
                                                                                              <w:marLeft w:val="1405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7191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1046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180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9438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966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37000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13424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5202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5869609">
                                                                                      <w:marLeft w:val="24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812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786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477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4280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0118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3346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5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7%D1%8F%D0%B1%D1%80%D0%BE%D0%B2%D0%BA%D0%B0_(%D0%97%D1%8F%D0%B1%D1%80%D0%BE%D0%B2%D1%81%D0%BA%D0%B8%D0%B9_%D1%81%D0%B5%D0%BB%D1%8C%D1%81%D0%BE%D0%B2%D0%B5%D1%82)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ru.wikipedia.org/wiki/%D0%97%D0%B0%D1%81%D0%BB%D1%83%D0%B6%D0%B5%D0%BD%D0%BD%D1%8B%D0%B9_%D0%BC%D0%B0%D1%81%D1%82%D0%B5%D1%80_%D1%81%D0%BF%D0%BE%D1%80%D1%82%D0%B0_%D0%A0%D0%B5%D1%81%D0%BF%D1%83%D0%B1%D0%BB%D0%B8%D0%BA%D0%B8_%D0%91%D0%B5%D0%BB%D0%B0%D1%80%D1%83%D1%81%D1%8C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iki/1992_%D0%B3%D0%BE%D0%B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94%D0%B7%D1%8E%D0%B4%D0%B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ru.wikipedia.org/wiki/%D0%91%D0%B5%D0%BB%D0%BE%D1%80%D1%83%D1%81%D1%81%D0%B8%D1%8F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hyperlink" Target="https://ru.wikipedia.org/wiki/31_%D0%B0%D0%B2%D0%B3%D1%83%D1%81%D1%82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%D0%9D%D0%BE%D0%B2%D0%B0%D1%8F_%D0%93%D1%83%D1%82%D0%B0_(%D0%93%D0%BE%D0%BC%D0%B5%D0%BB%D1%8C%D1%81%D0%BA%D0%B8%D0%B9_%D1%80%D0%B0%D0%B9%D0%BE%D0%BD)" TargetMode="External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Links>
    <vt:vector size="42" baseType="variant">
      <vt:variant>
        <vt:i4>7733360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97%D0%B0%D1%81%D0%BB%D1%83%D0%B6%D0%B5%D0%BD%D0%BD%D1%8B%D0%B9_%D0%BC%D0%B0%D1%81%D1%82%D0%B5%D1%80_%D1%81%D0%BF%D0%BE%D1%80%D1%82%D0%B0_%D0%A0%D0%B5%D1%81%D0%BF%D1%83%D0%B1%D0%BB%D0%B8%D0%BA%D0%B8_%D0%91%D0%B5%D0%BB%D0%B0%D1%80%D1%83%D1%81%D1%8C</vt:lpwstr>
      </vt:variant>
      <vt:variant>
        <vt:lpwstr/>
      </vt:variant>
      <vt:variant>
        <vt:i4>4194324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https://ru.wikipedia.org/wiki/%D0%94%D0%B7%D1%8E%D0%B4%D0%BE</vt:lpwstr>
      </vt:variant>
      <vt:variant>
        <vt:lpwstr/>
      </vt:variant>
      <vt:variant>
        <vt:i4>6815843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https://ru.wikipedia.org/wiki/%D0%91%D0%B5%D0%BB%D0%BE%D1%80%D1%83%D1%81%D1%81%D0%B8%D1%8F</vt:lpwstr>
      </vt:variant>
      <vt:variant>
        <vt:lpwstr/>
      </vt:variant>
      <vt:variant>
        <vt:i4>7012381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https://ru.wikipedia.org/wiki/%D0%9D%D0%BE%D0%B2%D0%B0%D1%8F_%D0%93%D1%83%D1%82%D0%B0_(%D0%93%D0%BE%D0%BC%D0%B5%D0%BB%D1%8C%D1%81%D0%BA%D0%B8%D0%B9_%D1%80%D0%B0%D0%B9%D0%BE%D0%BD)</vt:lpwstr>
      </vt:variant>
      <vt:variant>
        <vt:lpwstr/>
      </vt:variant>
      <vt:variant>
        <vt:i4>4194333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https://ru.wikipedia.org/wiki/%D0%97%D1%8F%D0%B1%D1%80%D0%BE%D0%B2%D0%BA%D0%B0_(%D0%97%D1%8F%D0%B1%D1%80%D0%BE%D0%B2%D1%81%D0%BA%D0%B8%D0%B9_%D1%81%D0%B5%D0%BB%D1%8C%D1%81%D0%BE%D0%B2%D0%B5%D1%82)</vt:lpwstr>
      </vt:variant>
      <vt:variant>
        <vt:lpwstr/>
      </vt:variant>
      <vt:variant>
        <vt:i4>4849699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https://ru.wikipedia.org/wiki/1992_%D0%B3%D0%BE%D0%B4</vt:lpwstr>
      </vt:variant>
      <vt:variant>
        <vt:lpwstr/>
      </vt:variant>
      <vt:variant>
        <vt:i4>2818127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https://ru.wikipedia.org/wiki/31_%D0%B0%D0%B2%D0%B3%D1%83%D1%81%D1%82%D0%B0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ОДО Альянс Путешествий</dc:creator>
  <cp:lastModifiedBy>Home</cp:lastModifiedBy>
  <cp:revision>2</cp:revision>
  <dcterms:created xsi:type="dcterms:W3CDTF">2021-02-23T12:11:00Z</dcterms:created>
  <dcterms:modified xsi:type="dcterms:W3CDTF">2021-02-23T12:11:00Z</dcterms:modified>
</cp:coreProperties>
</file>