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B0" w:rsidRDefault="00310BB0" w:rsidP="00310BB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вопросов</w:t>
      </w:r>
      <w:r w:rsidR="00AB1F2D">
        <w:rPr>
          <w:rFonts w:ascii="Times New Roman" w:hAnsi="Times New Roman"/>
          <w:sz w:val="30"/>
          <w:szCs w:val="30"/>
        </w:rPr>
        <w:t xml:space="preserve"> при проведении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AB1F2D">
        <w:rPr>
          <w:rFonts w:ascii="Times New Roman" w:hAnsi="Times New Roman"/>
          <w:sz w:val="30"/>
          <w:szCs w:val="30"/>
        </w:rPr>
        <w:t>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p w:rsidR="00310BB0" w:rsidRDefault="00310BB0" w:rsidP="00310BB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5966" w:rsidRPr="00310BB0" w:rsidRDefault="00385966" w:rsidP="00310BB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приказ</w:t>
      </w:r>
      <w:r>
        <w:rPr>
          <w:rFonts w:ascii="Times New Roman" w:hAnsi="Times New Roman"/>
          <w:sz w:val="30"/>
          <w:szCs w:val="30"/>
        </w:rPr>
        <w:t>а</w:t>
      </w:r>
      <w:r w:rsidRPr="00310BB0">
        <w:rPr>
          <w:rFonts w:ascii="Times New Roman" w:hAnsi="Times New Roman"/>
          <w:sz w:val="30"/>
          <w:szCs w:val="30"/>
        </w:rPr>
        <w:t xml:space="preserve"> о назначении лиц, ответственных за исправное состояние и безопасную эксплуатацию котлов;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проведение проверки знаний ответственным лицам</w:t>
      </w:r>
      <w:r w:rsidR="00B60B3A">
        <w:rPr>
          <w:rFonts w:ascii="Times New Roman" w:hAnsi="Times New Roman"/>
          <w:sz w:val="30"/>
          <w:szCs w:val="30"/>
        </w:rPr>
        <w:t xml:space="preserve"> и членам комиссии по проверке знаний</w:t>
      </w:r>
      <w:r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паспортов на котлы, экономайзеры (котельную), получение разрешений на их эксплуатацию в установленном порядке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готовность теплоисточника к несению заданной тепловой </w:t>
      </w:r>
      <w:r w:rsidR="00B60B3A">
        <w:rPr>
          <w:rFonts w:ascii="Times New Roman" w:hAnsi="Times New Roman"/>
          <w:sz w:val="30"/>
          <w:szCs w:val="30"/>
        </w:rPr>
        <w:t>нагрузки</w:t>
      </w:r>
      <w:r w:rsidR="00310BB0" w:rsidRPr="00310BB0">
        <w:rPr>
          <w:rFonts w:ascii="Times New Roman" w:hAnsi="Times New Roman"/>
          <w:sz w:val="30"/>
          <w:szCs w:val="30"/>
        </w:rPr>
        <w:t>;</w:t>
      </w:r>
      <w:r w:rsidRPr="00310BB0">
        <w:rPr>
          <w:rFonts w:ascii="Times New Roman" w:hAnsi="Times New Roman"/>
          <w:sz w:val="30"/>
          <w:szCs w:val="30"/>
        </w:rPr>
        <w:t xml:space="preserve"> 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 w:rsidRPr="00310BB0">
        <w:rPr>
          <w:rFonts w:ascii="Times New Roman" w:hAnsi="Times New Roman"/>
          <w:sz w:val="30"/>
          <w:szCs w:val="30"/>
        </w:rPr>
        <w:t>подп</w:t>
      </w:r>
      <w:r w:rsidR="00310BB0">
        <w:rPr>
          <w:rFonts w:ascii="Times New Roman" w:hAnsi="Times New Roman"/>
          <w:sz w:val="30"/>
          <w:szCs w:val="30"/>
        </w:rPr>
        <w:t>иточных</w:t>
      </w:r>
      <w:proofErr w:type="spellEnd"/>
      <w:r w:rsidR="00310BB0">
        <w:rPr>
          <w:rFonts w:ascii="Times New Roman" w:hAnsi="Times New Roman"/>
          <w:sz w:val="30"/>
          <w:szCs w:val="30"/>
        </w:rPr>
        <w:t>, циркуляционных насосов</w:t>
      </w:r>
      <w:r w:rsidRPr="00310BB0">
        <w:rPr>
          <w:rFonts w:ascii="Times New Roman" w:hAnsi="Times New Roman"/>
          <w:sz w:val="30"/>
          <w:szCs w:val="30"/>
        </w:rPr>
        <w:t xml:space="preserve"> и другого оборудования котельной, необходимого для теплоснабжения потребителей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 w:rsidRPr="00310BB0">
        <w:rPr>
          <w:rFonts w:ascii="Times New Roman" w:hAnsi="Times New Roman"/>
          <w:sz w:val="30"/>
          <w:szCs w:val="30"/>
        </w:rPr>
        <w:t>подпиточных</w:t>
      </w:r>
      <w:proofErr w:type="spellEnd"/>
      <w:r w:rsidRPr="00310BB0">
        <w:rPr>
          <w:rFonts w:ascii="Times New Roman" w:hAnsi="Times New Roman"/>
          <w:sz w:val="30"/>
          <w:szCs w:val="30"/>
        </w:rPr>
        <w:t>, циркуляционных насосов) и котлов - для теплоисточников отапливающих жилищный фонд, объекты социального и культурно-бытового назначения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 w:rsidRPr="00310BB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</w:t>
      </w:r>
      <w:r w:rsidR="00B60B3A">
        <w:rPr>
          <w:rFonts w:ascii="Times New Roman" w:hAnsi="Times New Roman"/>
          <w:sz w:val="30"/>
          <w:szCs w:val="30"/>
        </w:rPr>
        <w:t xml:space="preserve"> (при наличии)</w:t>
      </w:r>
      <w:r w:rsidRPr="00310BB0">
        <w:rPr>
          <w:rFonts w:ascii="Times New Roman" w:hAnsi="Times New Roman"/>
          <w:sz w:val="30"/>
          <w:szCs w:val="30"/>
        </w:rPr>
        <w:t xml:space="preserve"> оборудования систем газоснабжения и газораспределения, в необходимых объемах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 на резервном виде топлива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обеспечения безопасного водного режима работы котлов в соответствии с требованиями </w:t>
      </w:r>
      <w:r w:rsidR="00D62649">
        <w:rPr>
          <w:rFonts w:ascii="Times New Roman" w:hAnsi="Times New Roman"/>
          <w:sz w:val="30"/>
          <w:szCs w:val="30"/>
        </w:rPr>
        <w:t>Правил</w:t>
      </w:r>
      <w:r w:rsidRPr="00310BB0">
        <w:rPr>
          <w:rFonts w:ascii="Times New Roman" w:hAnsi="Times New Roman"/>
          <w:sz w:val="30"/>
          <w:szCs w:val="30"/>
        </w:rPr>
        <w:t xml:space="preserve"> и инструкций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наличия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испытаний котлов,  (при невозможности проведения режимно-наладочных испытаний котлов в </w:t>
      </w:r>
      <w:proofErr w:type="spellStart"/>
      <w:r w:rsidRPr="00310BB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lastRenderedPageBreak/>
        <w:t>проведения в установленные сроки технического освидетельствования котлов</w:t>
      </w:r>
      <w:r w:rsidR="00DE5191">
        <w:rPr>
          <w:rFonts w:ascii="Times New Roman" w:hAnsi="Times New Roman"/>
          <w:sz w:val="30"/>
          <w:szCs w:val="30"/>
        </w:rPr>
        <w:t>, экономайзеров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проведения технического диагностирования котлов и вспомогательного оборудования при необходимости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выполнения мероприятий по установке устройств контроля герметичности запорной арматуры горелок газифицированных котлов или наличие мероприятий о переносе сроков установки устройств контроля герметичности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DE5191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</w:t>
      </w:r>
      <w:r w:rsidR="00BC2ADF" w:rsidRPr="00310BB0">
        <w:rPr>
          <w:rFonts w:ascii="Times New Roman" w:hAnsi="Times New Roman"/>
          <w:sz w:val="30"/>
          <w:szCs w:val="30"/>
        </w:rPr>
        <w:t xml:space="preserve"> очистк</w:t>
      </w:r>
      <w:r>
        <w:rPr>
          <w:rFonts w:ascii="Times New Roman" w:hAnsi="Times New Roman"/>
          <w:sz w:val="30"/>
          <w:szCs w:val="30"/>
        </w:rPr>
        <w:t>и</w:t>
      </w:r>
      <w:r w:rsidR="00BC2ADF" w:rsidRPr="00310BB0">
        <w:rPr>
          <w:rFonts w:ascii="Times New Roman" w:hAnsi="Times New Roman"/>
          <w:sz w:val="30"/>
          <w:szCs w:val="30"/>
        </w:rPr>
        <w:t xml:space="preserve"> внутренних поверхностей нагрева котлов от отложений накипи и шлама</w:t>
      </w:r>
      <w:r>
        <w:rPr>
          <w:rFonts w:ascii="Times New Roman" w:hAnsi="Times New Roman"/>
          <w:sz w:val="30"/>
          <w:szCs w:val="30"/>
        </w:rPr>
        <w:t xml:space="preserve"> (при необходимости)</w:t>
      </w:r>
      <w:r w:rsidR="00BC2ADF" w:rsidRPr="00310BB0">
        <w:rPr>
          <w:rFonts w:ascii="Times New Roman" w:hAnsi="Times New Roman"/>
          <w:sz w:val="30"/>
          <w:szCs w:val="30"/>
        </w:rPr>
        <w:t>, наружных поверхностей – от золы и шлака, исправное техническое состояние газоходов и дымовых труб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исправного рабочего и аварийного освещения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исправных систем автоматики безопасности и регулирования котлов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 исправность предохранительной и запорно-регулирующей арматуры;</w:t>
      </w:r>
    </w:p>
    <w:p w:rsidR="00310BB0" w:rsidRPr="00310BB0" w:rsidRDefault="00310BB0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</w:t>
      </w:r>
      <w:r w:rsidR="00310BB0" w:rsidRPr="00310BB0">
        <w:rPr>
          <w:rFonts w:ascii="Times New Roman" w:hAnsi="Times New Roman"/>
          <w:sz w:val="30"/>
          <w:szCs w:val="30"/>
        </w:rPr>
        <w:t>.</w:t>
      </w:r>
    </w:p>
    <w:p w:rsidR="00BC2ADF" w:rsidRPr="00310BB0" w:rsidRDefault="00BC2ADF" w:rsidP="00310B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BC2ADF" w:rsidRPr="00310BB0" w:rsidSect="0031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AE1"/>
    <w:multiLevelType w:val="hybridMultilevel"/>
    <w:tmpl w:val="DE7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479C"/>
    <w:rsid w:val="000019B0"/>
    <w:rsid w:val="00057C2B"/>
    <w:rsid w:val="000A5687"/>
    <w:rsid w:val="00132F1B"/>
    <w:rsid w:val="001667BE"/>
    <w:rsid w:val="0020479C"/>
    <w:rsid w:val="00290D33"/>
    <w:rsid w:val="002F36C4"/>
    <w:rsid w:val="00310BB0"/>
    <w:rsid w:val="00317D2B"/>
    <w:rsid w:val="003561FD"/>
    <w:rsid w:val="00382188"/>
    <w:rsid w:val="00385966"/>
    <w:rsid w:val="003B3692"/>
    <w:rsid w:val="003E7F7D"/>
    <w:rsid w:val="00410A98"/>
    <w:rsid w:val="0042647E"/>
    <w:rsid w:val="00467550"/>
    <w:rsid w:val="004A6E69"/>
    <w:rsid w:val="00527C1A"/>
    <w:rsid w:val="0053176A"/>
    <w:rsid w:val="0059035D"/>
    <w:rsid w:val="005B50C5"/>
    <w:rsid w:val="005C3274"/>
    <w:rsid w:val="006076CE"/>
    <w:rsid w:val="00642400"/>
    <w:rsid w:val="006D180B"/>
    <w:rsid w:val="007A2C6E"/>
    <w:rsid w:val="00843DD9"/>
    <w:rsid w:val="008969EE"/>
    <w:rsid w:val="008B2963"/>
    <w:rsid w:val="008F4154"/>
    <w:rsid w:val="00910E0C"/>
    <w:rsid w:val="00955072"/>
    <w:rsid w:val="00A17041"/>
    <w:rsid w:val="00A40115"/>
    <w:rsid w:val="00A61D50"/>
    <w:rsid w:val="00AB1F2D"/>
    <w:rsid w:val="00B60B3A"/>
    <w:rsid w:val="00BB556B"/>
    <w:rsid w:val="00BC2ADF"/>
    <w:rsid w:val="00BC7901"/>
    <w:rsid w:val="00BE5833"/>
    <w:rsid w:val="00BE72F5"/>
    <w:rsid w:val="00BF546C"/>
    <w:rsid w:val="00C1702A"/>
    <w:rsid w:val="00C215EE"/>
    <w:rsid w:val="00C362DC"/>
    <w:rsid w:val="00C54D8F"/>
    <w:rsid w:val="00C726E9"/>
    <w:rsid w:val="00C96888"/>
    <w:rsid w:val="00CD0560"/>
    <w:rsid w:val="00D20531"/>
    <w:rsid w:val="00D62649"/>
    <w:rsid w:val="00DE2899"/>
    <w:rsid w:val="00DE5191"/>
    <w:rsid w:val="00EA659D"/>
    <w:rsid w:val="00F336F2"/>
    <w:rsid w:val="00F61635"/>
    <w:rsid w:val="00F617AA"/>
    <w:rsid w:val="00F82917"/>
    <w:rsid w:val="00FA5CC6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Home</cp:lastModifiedBy>
  <cp:revision>2</cp:revision>
  <cp:lastPrinted>2020-03-30T05:58:00Z</cp:lastPrinted>
  <dcterms:created xsi:type="dcterms:W3CDTF">2021-05-18T11:53:00Z</dcterms:created>
  <dcterms:modified xsi:type="dcterms:W3CDTF">2021-05-18T11:53:00Z</dcterms:modified>
</cp:coreProperties>
</file>