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4643"/>
      </w:tblGrid>
      <w:tr w:rsidR="00FD4537" w:rsidRPr="00D208E1">
        <w:tc>
          <w:tcPr>
            <w:tcW w:w="4643" w:type="dxa"/>
            <w:shd w:val="clear" w:color="auto" w:fill="auto"/>
          </w:tcPr>
          <w:p w:rsidR="00FD4537" w:rsidRPr="00D208E1" w:rsidRDefault="00FD4537" w:rsidP="00D208E1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E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5A72F3" w:rsidRDefault="00FD4537" w:rsidP="00827D9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E1">
              <w:rPr>
                <w:rFonts w:ascii="Times New Roman" w:hAnsi="Times New Roman"/>
                <w:sz w:val="28"/>
                <w:szCs w:val="28"/>
              </w:rPr>
              <w:t xml:space="preserve">к письму </w:t>
            </w:r>
            <w:r w:rsidR="005A72F3">
              <w:rPr>
                <w:rFonts w:ascii="Times New Roman" w:hAnsi="Times New Roman"/>
                <w:sz w:val="28"/>
                <w:szCs w:val="28"/>
              </w:rPr>
              <w:t>ИНСТИТУ</w:t>
            </w:r>
            <w:r w:rsidR="00CD7F27">
              <w:rPr>
                <w:rFonts w:ascii="Times New Roman" w:hAnsi="Times New Roman"/>
                <w:sz w:val="28"/>
                <w:szCs w:val="28"/>
              </w:rPr>
              <w:t>Т</w:t>
            </w:r>
            <w:r w:rsidR="005A72F3">
              <w:rPr>
                <w:rFonts w:ascii="Times New Roman" w:hAnsi="Times New Roman"/>
                <w:sz w:val="28"/>
                <w:szCs w:val="28"/>
              </w:rPr>
              <w:t>А «КАДРЫ ИНДУСТРИИ»</w:t>
            </w:r>
          </w:p>
          <w:p w:rsidR="00FD4537" w:rsidRPr="00D208E1" w:rsidRDefault="00FD4537" w:rsidP="009B3BB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8E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B3BB4" w:rsidRPr="009B3BB4">
              <w:rPr>
                <w:rFonts w:ascii="Times New Roman" w:hAnsi="Times New Roman"/>
                <w:sz w:val="28"/>
                <w:szCs w:val="28"/>
              </w:rPr>
              <w:t>30</w:t>
            </w:r>
            <w:r w:rsidR="00827D9C" w:rsidRPr="009B3BB4">
              <w:rPr>
                <w:rFonts w:ascii="Times New Roman" w:hAnsi="Times New Roman"/>
                <w:sz w:val="28"/>
                <w:szCs w:val="28"/>
              </w:rPr>
              <w:t>.07.2021</w:t>
            </w:r>
            <w:r w:rsidRPr="009B3BB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31855" w:rsidRPr="009B3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D9C" w:rsidRPr="009B3BB4">
              <w:rPr>
                <w:rFonts w:ascii="Times New Roman" w:hAnsi="Times New Roman"/>
                <w:sz w:val="28"/>
                <w:szCs w:val="28"/>
              </w:rPr>
              <w:t>18-06/6</w:t>
            </w:r>
            <w:r w:rsidR="009B3BB4" w:rsidRPr="009B3BB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FD4537" w:rsidRPr="003B30EE" w:rsidRDefault="00FD4537" w:rsidP="003B30EE">
      <w:pPr>
        <w:tabs>
          <w:tab w:val="left" w:pos="3969"/>
        </w:tabs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7A2681" w:rsidRPr="00A96160" w:rsidRDefault="00790567" w:rsidP="00FD4537">
      <w:pPr>
        <w:tabs>
          <w:tab w:val="left" w:pos="3969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681">
        <w:rPr>
          <w:rFonts w:ascii="Times New Roman" w:hAnsi="Times New Roman"/>
          <w:b/>
          <w:sz w:val="32"/>
          <w:szCs w:val="32"/>
        </w:rPr>
        <w:t xml:space="preserve">График проведения обучения в </w:t>
      </w:r>
      <w:r w:rsidR="009E43D2" w:rsidRPr="007A2681">
        <w:rPr>
          <w:rFonts w:ascii="Times New Roman" w:hAnsi="Times New Roman"/>
          <w:b/>
          <w:sz w:val="32"/>
          <w:szCs w:val="32"/>
        </w:rPr>
        <w:t>АВГУСТЕ</w:t>
      </w:r>
      <w:r w:rsidR="00D84A67">
        <w:rPr>
          <w:rFonts w:ascii="Times New Roman" w:hAnsi="Times New Roman"/>
          <w:b/>
          <w:sz w:val="32"/>
          <w:szCs w:val="32"/>
        </w:rPr>
        <w:t xml:space="preserve"> - СЕНТЯБРЕ</w:t>
      </w:r>
      <w:r w:rsidR="000A307B" w:rsidRPr="007A2681">
        <w:rPr>
          <w:rFonts w:ascii="Times New Roman" w:hAnsi="Times New Roman"/>
          <w:b/>
          <w:sz w:val="32"/>
          <w:szCs w:val="32"/>
        </w:rPr>
        <w:t xml:space="preserve"> </w:t>
      </w:r>
      <w:r w:rsidRPr="007A2681">
        <w:rPr>
          <w:rFonts w:ascii="Times New Roman" w:hAnsi="Times New Roman"/>
          <w:b/>
          <w:sz w:val="32"/>
          <w:szCs w:val="32"/>
        </w:rPr>
        <w:t>2021 года</w:t>
      </w:r>
    </w:p>
    <w:p w:rsidR="00790567" w:rsidRPr="007A2681" w:rsidRDefault="00790567" w:rsidP="00391F68">
      <w:pPr>
        <w:tabs>
          <w:tab w:val="left" w:pos="3969"/>
        </w:tabs>
        <w:spacing w:before="120" w:after="120" w:line="240" w:lineRule="auto"/>
        <w:jc w:val="center"/>
        <w:rPr>
          <w:rStyle w:val="a4"/>
          <w:rFonts w:ascii="Times New Roman" w:hAnsi="Times New Roman"/>
          <w:b/>
          <w:color w:val="000000"/>
          <w:sz w:val="28"/>
          <w:szCs w:val="28"/>
          <w:lang w:val="en-US"/>
        </w:rPr>
      </w:pPr>
      <w:r w:rsidRPr="00A96160">
        <w:rPr>
          <w:rFonts w:ascii="Times New Roman" w:hAnsi="Times New Roman"/>
          <w:sz w:val="28"/>
          <w:szCs w:val="28"/>
        </w:rPr>
        <w:t>Центр менеджмента и бизнес-технологий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6804"/>
        <w:gridCol w:w="1701"/>
      </w:tblGrid>
      <w:tr w:rsidR="00881FB5" w:rsidRPr="003B30EE">
        <w:trPr>
          <w:tblHeader/>
        </w:trPr>
        <w:tc>
          <w:tcPr>
            <w:tcW w:w="2127" w:type="dxa"/>
          </w:tcPr>
          <w:p w:rsidR="006D6EFF" w:rsidRPr="003B30EE" w:rsidRDefault="00881FB5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Сроки </w:t>
            </w:r>
          </w:p>
          <w:p w:rsidR="00881FB5" w:rsidRPr="003B30EE" w:rsidRDefault="006D6EFF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обучения</w:t>
            </w:r>
          </w:p>
        </w:tc>
        <w:tc>
          <w:tcPr>
            <w:tcW w:w="6804" w:type="dxa"/>
            <w:vAlign w:val="center"/>
          </w:tcPr>
          <w:p w:rsidR="00881FB5" w:rsidRPr="003B30EE" w:rsidRDefault="00881FB5" w:rsidP="003B30EE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Тема/Категория</w:t>
            </w:r>
          </w:p>
        </w:tc>
        <w:tc>
          <w:tcPr>
            <w:tcW w:w="1701" w:type="dxa"/>
            <w:vAlign w:val="center"/>
          </w:tcPr>
          <w:p w:rsidR="00881FB5" w:rsidRPr="003B30EE" w:rsidRDefault="008010A5" w:rsidP="003B30EE">
            <w:pPr>
              <w:spacing w:after="0" w:line="28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  <w:r w:rsidR="006D6EFF" w:rsidRPr="003B30EE">
              <w:rPr>
                <w:rFonts w:ascii="Times New Roman" w:hAnsi="Times New Roman"/>
                <w:b/>
                <w:sz w:val="26"/>
                <w:szCs w:val="26"/>
              </w:rPr>
              <w:t>, руб.</w:t>
            </w:r>
          </w:p>
        </w:tc>
      </w:tr>
      <w:tr w:rsidR="00391F68" w:rsidRPr="003B30EE">
        <w:trPr>
          <w:trHeight w:val="1577"/>
        </w:trPr>
        <w:tc>
          <w:tcPr>
            <w:tcW w:w="10632" w:type="dxa"/>
            <w:gridSpan w:val="3"/>
            <w:vAlign w:val="center"/>
          </w:tcPr>
          <w:p w:rsidR="00391F68" w:rsidRPr="00A96160" w:rsidRDefault="00391F68" w:rsidP="00391F68">
            <w:pPr>
              <w:tabs>
                <w:tab w:val="left" w:pos="3969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6160">
              <w:rPr>
                <w:rFonts w:ascii="Times New Roman" w:hAnsi="Times New Roman"/>
                <w:b/>
                <w:sz w:val="28"/>
                <w:szCs w:val="28"/>
              </w:rPr>
              <w:t>Отдел менеджмента</w:t>
            </w:r>
          </w:p>
          <w:p w:rsidR="00391F68" w:rsidRPr="00A96160" w:rsidRDefault="00391F68" w:rsidP="00391F68">
            <w:pPr>
              <w:tabs>
                <w:tab w:val="left" w:pos="3969"/>
              </w:tabs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+375 17 373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05; +375 17 272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86; +375 17 263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13;</w:t>
            </w:r>
          </w:p>
          <w:p w:rsidR="00391F68" w:rsidRPr="00A96160" w:rsidRDefault="00391F68" w:rsidP="00391F68">
            <w:pPr>
              <w:tabs>
                <w:tab w:val="left" w:pos="3969"/>
              </w:tabs>
              <w:spacing w:after="0" w:line="2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96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+375 44 535 73 83; +375 29 873 75 20</w:t>
            </w:r>
          </w:p>
          <w:p w:rsidR="00391F68" w:rsidRDefault="00391F68" w:rsidP="00391F68">
            <w:pPr>
              <w:spacing w:after="12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hyperlink r:id="rId5" w:history="1">
              <w:r w:rsidRPr="007A2681">
                <w:rPr>
                  <w:rStyle w:val="a4"/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cm</w:t>
              </w:r>
              <w:r w:rsidRPr="007A2681">
                <w:rPr>
                  <w:rStyle w:val="a4"/>
                  <w:rFonts w:ascii="Times New Roman" w:hAnsi="Times New Roman"/>
                  <w:b/>
                  <w:color w:val="000000"/>
                  <w:sz w:val="28"/>
                  <w:szCs w:val="28"/>
                </w:rPr>
                <w:t>@</w:t>
              </w:r>
              <w:proofErr w:type="spellStart"/>
              <w:r w:rsidRPr="007A2681">
                <w:rPr>
                  <w:rStyle w:val="a4"/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ki</w:t>
              </w:r>
              <w:proofErr w:type="spellEnd"/>
              <w:r w:rsidRPr="007A2681">
                <w:rPr>
                  <w:rStyle w:val="a4"/>
                  <w:rFonts w:ascii="Times New Roman" w:hAnsi="Times New Roman"/>
                  <w:b/>
                  <w:color w:val="000000"/>
                  <w:sz w:val="28"/>
                  <w:szCs w:val="28"/>
                </w:rPr>
                <w:t>.</w:t>
              </w:r>
              <w:r w:rsidRPr="007A2681">
                <w:rPr>
                  <w:rStyle w:val="a4"/>
                  <w:rFonts w:ascii="Times New Roman" w:hAnsi="Times New Roman"/>
                  <w:b/>
                  <w:color w:val="000000"/>
                  <w:sz w:val="28"/>
                  <w:szCs w:val="28"/>
                  <w:lang w:val="en-US"/>
                </w:rPr>
                <w:t>by</w:t>
              </w:r>
            </w:hyperlink>
          </w:p>
        </w:tc>
      </w:tr>
      <w:tr w:rsidR="00240D98" w:rsidRPr="003B30EE">
        <w:trPr>
          <w:trHeight w:val="1642"/>
        </w:trPr>
        <w:tc>
          <w:tcPr>
            <w:tcW w:w="2127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10.08.2021</w:t>
            </w:r>
          </w:p>
        </w:tc>
        <w:tc>
          <w:tcPr>
            <w:tcW w:w="6804" w:type="dxa"/>
          </w:tcPr>
          <w:p w:rsidR="00240D98" w:rsidRPr="00006015" w:rsidRDefault="00240D98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</w:pPr>
            <w:r w:rsidRPr="00006015"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  <w:t>Тематический семинар (онлайн/офлайн)</w:t>
            </w:r>
          </w:p>
          <w:p w:rsidR="00240D98" w:rsidRPr="00006015" w:rsidRDefault="00240D98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</w:pP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Организационно-правовые аспекты противодействия коррупции. Роль руков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дителей и специалистов в организации работы по противодействию коррупции в системе антикоррупционного компл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а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енса</w:t>
            </w:r>
          </w:p>
          <w:p w:rsidR="00240D98" w:rsidRPr="004A452B" w:rsidRDefault="00240D98" w:rsidP="004A452B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</w:pP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Руководители и специалисты организ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а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ций</w:t>
            </w:r>
          </w:p>
        </w:tc>
        <w:tc>
          <w:tcPr>
            <w:tcW w:w="1701" w:type="dxa"/>
            <w:vAlign w:val="center"/>
          </w:tcPr>
          <w:p w:rsidR="00240D98" w:rsidRPr="003B30EE" w:rsidRDefault="00632299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120,00</w:t>
            </w:r>
          </w:p>
        </w:tc>
      </w:tr>
      <w:tr w:rsidR="00240D98" w:rsidRPr="003B30EE">
        <w:trPr>
          <w:trHeight w:val="2116"/>
        </w:trPr>
        <w:tc>
          <w:tcPr>
            <w:tcW w:w="2127" w:type="dxa"/>
            <w:vAlign w:val="center"/>
          </w:tcPr>
          <w:p w:rsidR="00240D98" w:rsidRPr="003B30EE" w:rsidRDefault="007A2681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240D98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11.08.2021 –</w:t>
            </w:r>
          </w:p>
          <w:p w:rsidR="00240D98" w:rsidRPr="003B30EE" w:rsidRDefault="00240D98" w:rsidP="003B30EE">
            <w:pPr>
              <w:spacing w:after="0" w:line="280" w:lineRule="exact"/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7A2681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12.08.2021</w:t>
            </w:r>
          </w:p>
        </w:tc>
        <w:tc>
          <w:tcPr>
            <w:tcW w:w="6804" w:type="dxa"/>
          </w:tcPr>
          <w:p w:rsidR="00331855" w:rsidRPr="00006015" w:rsidRDefault="00FD4537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АКТУАЛЬНО!!! НОВОЕ!!!</w:t>
            </w:r>
          </w:p>
          <w:p w:rsidR="00331855" w:rsidRPr="00006015" w:rsidRDefault="00331855" w:rsidP="00006015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i/>
                <w:sz w:val="26"/>
                <w:szCs w:val="26"/>
              </w:rPr>
              <w:t>Совместно с научно-технологическим центром «Волжский научно-исследовательский институт абразивов и шлифования»</w:t>
            </w:r>
          </w:p>
          <w:p w:rsidR="00FD4537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Тематический семинар (онлайн) </w:t>
            </w:r>
          </w:p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Процессы абразивной обработки</w:t>
            </w:r>
            <w:r w:rsidR="00331855" w:rsidRPr="0000601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240D98" w:rsidRPr="004A452B" w:rsidRDefault="00240D98" w:rsidP="004A452B">
            <w:pPr>
              <w:pStyle w:val="2"/>
              <w:spacing w:before="0" w:line="260" w:lineRule="exact"/>
              <w:jc w:val="both"/>
              <w:rPr>
                <w:rFonts w:ascii="Times New Roman" w:hAnsi="Times New Roman"/>
                <w:b w:val="0"/>
                <w:bCs w:val="0"/>
                <w:i/>
                <w:color w:val="auto"/>
                <w:lang w:val="ru-RU" w:eastAsia="ru-RU"/>
              </w:rPr>
            </w:pPr>
            <w:r w:rsidRPr="004A452B">
              <w:rPr>
                <w:rFonts w:ascii="Times New Roman" w:hAnsi="Times New Roman"/>
                <w:b w:val="0"/>
                <w:bCs w:val="0"/>
                <w:i/>
                <w:color w:val="auto"/>
                <w:lang w:val="ru-RU" w:eastAsia="ru-RU"/>
              </w:rPr>
              <w:t>Руководители и специалисты технологических, производственных и ремонтных служб</w:t>
            </w:r>
          </w:p>
        </w:tc>
        <w:tc>
          <w:tcPr>
            <w:tcW w:w="1701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414,00</w:t>
            </w:r>
          </w:p>
        </w:tc>
      </w:tr>
      <w:tr w:rsidR="00240D98" w:rsidRPr="003B30EE">
        <w:trPr>
          <w:trHeight w:val="1441"/>
        </w:trPr>
        <w:tc>
          <w:tcPr>
            <w:tcW w:w="2127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A2681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17.08.2021 –</w:t>
            </w:r>
          </w:p>
          <w:p w:rsidR="00240D98" w:rsidRPr="003B30EE" w:rsidRDefault="00240D98" w:rsidP="003B30EE">
            <w:pPr>
              <w:spacing w:after="0" w:line="280" w:lineRule="exact"/>
              <w:ind w:left="-108" w:righ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 w:rsidR="007A2681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3B30EE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A2681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18.08.2021</w:t>
            </w:r>
          </w:p>
        </w:tc>
        <w:tc>
          <w:tcPr>
            <w:tcW w:w="6804" w:type="dxa"/>
          </w:tcPr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(онлайн/офлайн)</w:t>
            </w:r>
          </w:p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Интернет-маркетинг как инструмент продвижения товаров и услуг на внутреннем и внешнем рынках сбыта</w:t>
            </w:r>
          </w:p>
          <w:p w:rsidR="00240D98" w:rsidRPr="004A452B" w:rsidRDefault="00240D98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маркетинговых служб</w:t>
            </w:r>
          </w:p>
        </w:tc>
        <w:tc>
          <w:tcPr>
            <w:tcW w:w="1701" w:type="dxa"/>
            <w:vAlign w:val="center"/>
          </w:tcPr>
          <w:p w:rsidR="00240D98" w:rsidRPr="003B30EE" w:rsidRDefault="00632299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135,00</w:t>
            </w:r>
          </w:p>
        </w:tc>
      </w:tr>
      <w:tr w:rsidR="00240D98" w:rsidRPr="003B30EE">
        <w:trPr>
          <w:trHeight w:val="1262"/>
        </w:trPr>
        <w:tc>
          <w:tcPr>
            <w:tcW w:w="2127" w:type="dxa"/>
            <w:vAlign w:val="center"/>
          </w:tcPr>
          <w:p w:rsidR="00240D98" w:rsidRPr="003B30EE" w:rsidRDefault="0001768A" w:rsidP="0001768A">
            <w:pPr>
              <w:tabs>
                <w:tab w:val="left" w:pos="253"/>
              </w:tabs>
              <w:spacing w:after="0" w:line="280" w:lineRule="exact"/>
              <w:ind w:left="38"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</w:t>
            </w:r>
            <w:r w:rsidR="00240D98" w:rsidRPr="003B30EE">
              <w:rPr>
                <w:rFonts w:ascii="Times New Roman" w:hAnsi="Times New Roman"/>
                <w:b/>
                <w:sz w:val="26"/>
                <w:szCs w:val="26"/>
              </w:rPr>
              <w:t>18.08.2021</w:t>
            </w:r>
          </w:p>
        </w:tc>
        <w:tc>
          <w:tcPr>
            <w:tcW w:w="6804" w:type="dxa"/>
          </w:tcPr>
          <w:p w:rsidR="00240D98" w:rsidRPr="00006015" w:rsidRDefault="00240D98" w:rsidP="00006015">
            <w:pPr>
              <w:pStyle w:val="2"/>
              <w:spacing w:before="0" w:line="260" w:lineRule="exact"/>
              <w:jc w:val="both"/>
              <w:rPr>
                <w:rFonts w:ascii="Times New Roman" w:hAnsi="Times New Roman"/>
                <w:b w:val="0"/>
                <w:bCs w:val="0"/>
                <w:color w:val="auto"/>
                <w:u w:val="single"/>
                <w:lang w:val="ru-RU" w:eastAsia="ru-RU"/>
              </w:rPr>
            </w:pPr>
            <w:r w:rsidRPr="00006015">
              <w:rPr>
                <w:rFonts w:ascii="Times New Roman" w:hAnsi="Times New Roman"/>
                <w:b w:val="0"/>
                <w:bCs w:val="0"/>
                <w:color w:val="auto"/>
                <w:u w:val="single"/>
                <w:lang w:val="ru-RU" w:eastAsia="ru-RU"/>
              </w:rPr>
              <w:t>Тематический семинар (онлайн/офлайн)</w:t>
            </w:r>
          </w:p>
          <w:p w:rsidR="00240D98" w:rsidRPr="00006015" w:rsidRDefault="00240D98" w:rsidP="00006015">
            <w:pPr>
              <w:pStyle w:val="2"/>
              <w:spacing w:before="0" w:line="260" w:lineRule="exact"/>
              <w:jc w:val="both"/>
              <w:rPr>
                <w:rFonts w:ascii="Times New Roman" w:hAnsi="Times New Roman"/>
                <w:bCs w:val="0"/>
                <w:color w:val="auto"/>
                <w:lang w:val="ru-RU" w:eastAsia="ru-RU"/>
              </w:rPr>
            </w:pPr>
            <w:r w:rsidRPr="00006015">
              <w:rPr>
                <w:rFonts w:ascii="Times New Roman" w:hAnsi="Times New Roman"/>
                <w:bCs w:val="0"/>
                <w:color w:val="auto"/>
                <w:lang w:val="ru-RU" w:eastAsia="ru-RU"/>
              </w:rPr>
              <w:t>Методика 8D: анализ и системное исключение проблем в системах менеджмента</w:t>
            </w:r>
          </w:p>
          <w:p w:rsidR="00240D98" w:rsidRPr="004A452B" w:rsidRDefault="00240D98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</w:t>
            </w:r>
          </w:p>
        </w:tc>
        <w:tc>
          <w:tcPr>
            <w:tcW w:w="1701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97,00</w:t>
            </w:r>
          </w:p>
        </w:tc>
      </w:tr>
      <w:tr w:rsidR="00240D98" w:rsidRPr="003B30EE">
        <w:trPr>
          <w:trHeight w:val="1973"/>
        </w:trPr>
        <w:tc>
          <w:tcPr>
            <w:tcW w:w="2127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  23.08.2021 –</w:t>
            </w:r>
          </w:p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24.08.2021</w:t>
            </w:r>
          </w:p>
        </w:tc>
        <w:tc>
          <w:tcPr>
            <w:tcW w:w="6804" w:type="dxa"/>
          </w:tcPr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(онлайн/офлайн)</w:t>
            </w:r>
          </w:p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FMEA. Анализ видов и последствий отказов при разработке конструкции, технологического процесса. Га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монизированная версия AIAG&amp;VDA FMEA</w:t>
            </w:r>
          </w:p>
          <w:p w:rsidR="00240D98" w:rsidRPr="004A452B" w:rsidRDefault="00240D98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Руководители и специалисты в области проектирования и разработки продукции и технологий, стандартиз</w:t>
            </w: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а</w:t>
            </w: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ции, служб качества, производственных подразделений</w:t>
            </w:r>
          </w:p>
        </w:tc>
        <w:tc>
          <w:tcPr>
            <w:tcW w:w="1701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137,00</w:t>
            </w:r>
          </w:p>
        </w:tc>
      </w:tr>
      <w:tr w:rsidR="00240D98" w:rsidRPr="003B30EE">
        <w:trPr>
          <w:trHeight w:val="1267"/>
        </w:trPr>
        <w:tc>
          <w:tcPr>
            <w:tcW w:w="2127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   23.08.2021 –</w:t>
            </w:r>
          </w:p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27.08.2021</w:t>
            </w:r>
          </w:p>
        </w:tc>
        <w:tc>
          <w:tcPr>
            <w:tcW w:w="6804" w:type="dxa"/>
          </w:tcPr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</w:t>
            </w:r>
            <w:r w:rsidR="003F4867" w:rsidRPr="00006015">
              <w:rPr>
                <w:rFonts w:ascii="Times New Roman" w:hAnsi="Times New Roman"/>
                <w:sz w:val="26"/>
                <w:szCs w:val="26"/>
                <w:u w:val="single"/>
              </w:rPr>
              <w:t>квалификации (</w:t>
            </w: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онлайн/офлайн) </w:t>
            </w:r>
          </w:p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Нормирование, организация и оплата труда на предпр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ятии </w:t>
            </w:r>
          </w:p>
          <w:p w:rsidR="00632299" w:rsidRPr="004A452B" w:rsidRDefault="00240D98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отделов организации труда и зарабо</w:t>
            </w: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т</w:t>
            </w: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ной платы</w:t>
            </w:r>
          </w:p>
        </w:tc>
        <w:tc>
          <w:tcPr>
            <w:tcW w:w="1701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t>332,00</w:t>
            </w:r>
          </w:p>
        </w:tc>
      </w:tr>
      <w:tr w:rsidR="00240D98" w:rsidRPr="003B30EE">
        <w:trPr>
          <w:trHeight w:val="267"/>
        </w:trPr>
        <w:tc>
          <w:tcPr>
            <w:tcW w:w="2127" w:type="dxa"/>
            <w:vAlign w:val="center"/>
          </w:tcPr>
          <w:p w:rsidR="00240D98" w:rsidRPr="003B30EE" w:rsidRDefault="00240D98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30EE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24.08.2021</w:t>
            </w:r>
          </w:p>
        </w:tc>
        <w:tc>
          <w:tcPr>
            <w:tcW w:w="6804" w:type="dxa"/>
          </w:tcPr>
          <w:p w:rsidR="00240D98" w:rsidRPr="00006015" w:rsidRDefault="00240D98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</w:pPr>
            <w:r w:rsidRPr="00006015"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  <w:t>Тематический семинар (онлайн/офлайн)</w:t>
            </w:r>
          </w:p>
          <w:p w:rsidR="00240D98" w:rsidRPr="00006015" w:rsidRDefault="00240D98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</w:pP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Организационно-правовые аспекты противодействия коррупции. Роль руков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дителей и специалистов в организации работы по противодействию коррупции в системе антикоррупционного компл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а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енса</w:t>
            </w:r>
          </w:p>
          <w:p w:rsidR="00240D98" w:rsidRPr="004A452B" w:rsidRDefault="00240D98" w:rsidP="004A452B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</w:pP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Руководители и специалисты организ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а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ций</w:t>
            </w:r>
          </w:p>
        </w:tc>
        <w:tc>
          <w:tcPr>
            <w:tcW w:w="1701" w:type="dxa"/>
            <w:vAlign w:val="center"/>
          </w:tcPr>
          <w:p w:rsidR="00240D98" w:rsidRPr="003B30EE" w:rsidRDefault="00632299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120,00</w:t>
            </w:r>
          </w:p>
        </w:tc>
      </w:tr>
      <w:tr w:rsidR="00240D98" w:rsidRPr="003B30EE">
        <w:trPr>
          <w:trHeight w:val="611"/>
        </w:trPr>
        <w:tc>
          <w:tcPr>
            <w:tcW w:w="2127" w:type="dxa"/>
            <w:vAlign w:val="center"/>
          </w:tcPr>
          <w:p w:rsidR="00240D98" w:rsidRPr="003B30EE" w:rsidRDefault="0001768A" w:rsidP="0001768A">
            <w:pPr>
              <w:tabs>
                <w:tab w:val="left" w:pos="322"/>
              </w:tabs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25.08.2021 </w:t>
            </w:r>
            <w:r w:rsidR="00240D98" w:rsidRPr="003B30EE">
              <w:rPr>
                <w:rFonts w:ascii="Times New Roman" w:hAnsi="Times New Roman"/>
                <w:b/>
                <w:sz w:val="26"/>
                <w:szCs w:val="26"/>
              </w:rPr>
              <w:t xml:space="preserve">26.08.2021 </w:t>
            </w:r>
          </w:p>
        </w:tc>
        <w:tc>
          <w:tcPr>
            <w:tcW w:w="6804" w:type="dxa"/>
          </w:tcPr>
          <w:p w:rsidR="00331855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АКТУАЛЬНО!!! НОВОЕ!!!</w:t>
            </w:r>
          </w:p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Тематический семинар (онлайн/офлайн</w:t>
            </w:r>
            <w:r w:rsidRPr="0000601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240D98" w:rsidRPr="00006015" w:rsidRDefault="00240D98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Изменение мировой конъюнктуры и рекомендации по организации внешнеэкономической деятельности субъектов хозяйствования Республики Беларусь</w:t>
            </w:r>
          </w:p>
          <w:p w:rsidR="00240D98" w:rsidRPr="004A452B" w:rsidRDefault="00240D98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отделов маркетинга, сбыта, товаропроводящей сети и продаж, специалисты по торг</w:t>
            </w: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вому маркетингу</w:t>
            </w:r>
          </w:p>
        </w:tc>
        <w:tc>
          <w:tcPr>
            <w:tcW w:w="1701" w:type="dxa"/>
            <w:vAlign w:val="center"/>
          </w:tcPr>
          <w:p w:rsidR="00240D98" w:rsidRPr="003B30EE" w:rsidRDefault="00632299" w:rsidP="003B30EE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150,00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01768A" w:rsidP="00875500">
            <w:pPr>
              <w:tabs>
                <w:tab w:val="left" w:pos="270"/>
              </w:tabs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E4F5B" w:rsidRPr="0001768A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75500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2021 </w:t>
            </w:r>
            <w:r w:rsidR="009E4F5B" w:rsidRPr="0001768A">
              <w:rPr>
                <w:rFonts w:ascii="Times New Roman" w:hAnsi="Times New Roman"/>
                <w:b/>
                <w:sz w:val="26"/>
                <w:szCs w:val="26"/>
              </w:rPr>
              <w:t>10.09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</w:t>
            </w:r>
          </w:p>
          <w:p w:rsidR="004A452B" w:rsidRDefault="009E4F5B" w:rsidP="00006015">
            <w:pPr>
              <w:pStyle w:val="2"/>
              <w:spacing w:before="0" w:line="260" w:lineRule="exact"/>
              <w:jc w:val="both"/>
              <w:rPr>
                <w:rFonts w:ascii="Times New Roman" w:hAnsi="Times New Roman"/>
                <w:b w:val="0"/>
                <w:iCs/>
                <w:color w:val="auto"/>
                <w:lang w:val="be-BY" w:eastAsia="ru-RU"/>
              </w:rPr>
            </w:pPr>
            <w:r w:rsidRPr="00006015">
              <w:rPr>
                <w:rFonts w:ascii="Times New Roman" w:hAnsi="Times New Roman"/>
                <w:iCs/>
                <w:color w:val="auto"/>
                <w:lang w:val="be-BY" w:eastAsia="ru-RU"/>
              </w:rPr>
              <w:t>Повышение эффективности идеологической работы в трудовых коллективах</w:t>
            </w:r>
            <w:r w:rsidRPr="00006015">
              <w:rPr>
                <w:rFonts w:ascii="Times New Roman" w:hAnsi="Times New Roman"/>
                <w:b w:val="0"/>
                <w:iCs/>
                <w:color w:val="auto"/>
                <w:lang w:val="be-BY" w:eastAsia="ru-RU"/>
              </w:rPr>
              <w:t xml:space="preserve"> </w:t>
            </w:r>
          </w:p>
          <w:p w:rsidR="009E4F5B" w:rsidRPr="004A452B" w:rsidRDefault="009E4F5B" w:rsidP="004A452B">
            <w:pPr>
              <w:pStyle w:val="2"/>
              <w:spacing w:before="0" w:line="260" w:lineRule="exact"/>
              <w:jc w:val="both"/>
              <w:rPr>
                <w:rFonts w:ascii="Times New Roman" w:hAnsi="Times New Roman"/>
                <w:i/>
                <w:iCs/>
                <w:color w:val="auto"/>
                <w:lang w:val="ru-RU" w:eastAsia="ru-RU"/>
              </w:rPr>
            </w:pPr>
            <w:r w:rsidRPr="004A452B">
              <w:rPr>
                <w:rFonts w:ascii="Times New Roman" w:hAnsi="Times New Roman"/>
                <w:b w:val="0"/>
                <w:bCs w:val="0"/>
                <w:i/>
                <w:color w:val="auto"/>
                <w:lang w:val="ru-RU" w:eastAsia="ru-RU"/>
              </w:rPr>
              <w:t>Заместители руководителей организаций по идеологии, социальной работе и персоналу, резерв на эту должность, специалисты идеологических служб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9E4F5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389,00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01768A" w:rsidP="00875500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75500">
              <w:rPr>
                <w:rFonts w:ascii="Times New Roman" w:hAnsi="Times New Roman"/>
                <w:b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10.09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Повышение эффективности использования топливно-энергетических ресурсов в организации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Главные энергетики и их заместители, руководители и специал</w:t>
            </w: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и</w:t>
            </w: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сты энергетических служб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01768A" w:rsidP="0001768A">
            <w:pPr>
              <w:spacing w:after="0" w:line="280" w:lineRule="exact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="009E4F5B" w:rsidRPr="0001768A">
              <w:rPr>
                <w:rFonts w:ascii="Times New Roman" w:hAnsi="Times New Roman"/>
                <w:b/>
                <w:sz w:val="26"/>
                <w:szCs w:val="26"/>
              </w:rPr>
              <w:t>08.09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</w:pPr>
            <w:r w:rsidRPr="00006015"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  <w:t>Тематический семинар с тестированием (онлайн/офлайн)</w:t>
            </w:r>
          </w:p>
          <w:p w:rsidR="009E4F5B" w:rsidRPr="00006015" w:rsidRDefault="009E4F5B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</w:pP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Организационно-правовые аспекты противодействия коррупции. Роль руков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дителей и специалистов в организации работы по противодействию коррупции в системе антикоррупционного компл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а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енса</w:t>
            </w:r>
          </w:p>
          <w:p w:rsidR="009E4F5B" w:rsidRPr="004A452B" w:rsidRDefault="009E4F5B" w:rsidP="004A452B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</w:pP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Руководители и специалисты организ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а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ций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9E4F5B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 xml:space="preserve">.09.2021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17.09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4A452B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Современные формы совершенствования процессов управления персоналом 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Заместители руководителей организаций по кадрам, резерв на эту должность, руководители и специалисты кадровых служб, инспекторы по кадрам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9E4F5B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 xml:space="preserve">.09.2021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17.09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Эффективный менеджмент. Деловые коммуникации и ключевые комп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тенции руководителя 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A452B">
              <w:rPr>
                <w:rFonts w:ascii="Times New Roman" w:hAnsi="Times New Roman"/>
                <w:i/>
                <w:iCs/>
                <w:sz w:val="26"/>
                <w:szCs w:val="26"/>
              </w:rPr>
              <w:t>Руководители различного уровня управления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01768A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.09.2021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17.09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Современные формы управления продажами и сбытом продукции на внутреннем и внешнем рынках</w:t>
            </w:r>
          </w:p>
          <w:p w:rsidR="009E4F5B" w:rsidRPr="004A452B" w:rsidRDefault="009E4F5B" w:rsidP="004A452B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color w:val="auto"/>
                <w:sz w:val="26"/>
                <w:szCs w:val="26"/>
                <w:lang w:val="ru-RU" w:eastAsia="ru-RU"/>
              </w:rPr>
            </w:pP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Заместители директоров по маркетингу и коммерческим вопросам, руководители и специалисты отделов маркетинга, сбыта, товаропроводящей сети и продаж, специалисты по торговому маркетингу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860"/>
        </w:trPr>
        <w:tc>
          <w:tcPr>
            <w:tcW w:w="2127" w:type="dxa"/>
            <w:vAlign w:val="center"/>
          </w:tcPr>
          <w:p w:rsidR="009E4F5B" w:rsidRPr="0001768A" w:rsidRDefault="0001768A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.09.2021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24.09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(онлайн/офлайн) </w:t>
            </w:r>
          </w:p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Эффективное управление производством на уровне цеха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Руководители производственных подразд</w:t>
            </w: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е</w:t>
            </w: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лений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1117"/>
        </w:trPr>
        <w:tc>
          <w:tcPr>
            <w:tcW w:w="2127" w:type="dxa"/>
            <w:vAlign w:val="center"/>
          </w:tcPr>
          <w:p w:rsidR="009E4F5B" w:rsidRPr="0001768A" w:rsidRDefault="009E4F5B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20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 xml:space="preserve">.09.2021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24.09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</w:t>
            </w:r>
            <w:r w:rsidRPr="0000601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Современные методы обеспечения качества выпускаемой продукции</w:t>
            </w:r>
            <w:r w:rsidRPr="00006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Руководители орган</w:t>
            </w: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и</w:t>
            </w: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заций и их заместители по качеству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1471"/>
        </w:trPr>
        <w:tc>
          <w:tcPr>
            <w:tcW w:w="2127" w:type="dxa"/>
            <w:vAlign w:val="center"/>
          </w:tcPr>
          <w:p w:rsidR="009E4F5B" w:rsidRPr="0001768A" w:rsidRDefault="0001768A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.09.2021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24.09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3F4867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АКТУАЛЬНО!!! НОВОЕ!!!</w:t>
            </w: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9E4F5B"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</w:t>
            </w:r>
            <w:r w:rsidR="009E4F5B" w:rsidRPr="0000601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9E4F5B" w:rsidRPr="00006015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Реализация молодежной политики в трудовом коллективе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bCs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bCs/>
                <w:i/>
                <w:sz w:val="26"/>
                <w:szCs w:val="26"/>
              </w:rPr>
              <w:t>Специалисты по работе с молодежью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1703"/>
        </w:trPr>
        <w:tc>
          <w:tcPr>
            <w:tcW w:w="2127" w:type="dxa"/>
            <w:vAlign w:val="center"/>
          </w:tcPr>
          <w:p w:rsidR="009E4F5B" w:rsidRPr="0001768A" w:rsidRDefault="009E4F5B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27.09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 xml:space="preserve">.2021 </w:t>
            </w: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01.10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pStyle w:val="2"/>
              <w:spacing w:before="0" w:line="260" w:lineRule="exact"/>
              <w:jc w:val="both"/>
              <w:rPr>
                <w:rFonts w:ascii="Times New Roman" w:hAnsi="Times New Roman"/>
                <w:b w:val="0"/>
                <w:bCs w:val="0"/>
                <w:color w:val="auto"/>
                <w:u w:val="single"/>
                <w:lang w:val="ru-RU" w:eastAsia="ru-RU"/>
              </w:rPr>
            </w:pPr>
            <w:r w:rsidRPr="00006015">
              <w:rPr>
                <w:rFonts w:ascii="Times New Roman" w:hAnsi="Times New Roman"/>
                <w:b w:val="0"/>
                <w:bCs w:val="0"/>
                <w:color w:val="auto"/>
                <w:u w:val="single"/>
                <w:lang w:val="ru-RU" w:eastAsia="ru-RU"/>
              </w:rPr>
              <w:t>Тематический семинар (онлайн/офлайн)</w:t>
            </w:r>
          </w:p>
          <w:p w:rsidR="004A452B" w:rsidRDefault="009E4F5B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Пути и средства обеспечения сохранности материальных ценностей и укрепления трудовой дисциплины</w:t>
            </w:r>
            <w:r w:rsidRPr="0000601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E4F5B" w:rsidRPr="004A452B" w:rsidRDefault="009E4F5B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служб безопасности и охраны предприятий и организаций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E4F5B" w:rsidRPr="003B30EE">
        <w:trPr>
          <w:trHeight w:val="1711"/>
        </w:trPr>
        <w:tc>
          <w:tcPr>
            <w:tcW w:w="2127" w:type="dxa"/>
            <w:vAlign w:val="center"/>
          </w:tcPr>
          <w:p w:rsidR="009E4F5B" w:rsidRPr="0001768A" w:rsidRDefault="009E4F5B" w:rsidP="0001768A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68A">
              <w:rPr>
                <w:rFonts w:ascii="Times New Roman" w:hAnsi="Times New Roman"/>
                <w:b/>
                <w:sz w:val="26"/>
                <w:szCs w:val="26"/>
              </w:rPr>
              <w:t>28.09</w:t>
            </w:r>
            <w:r w:rsidR="0001768A">
              <w:rPr>
                <w:rFonts w:ascii="Times New Roman" w:hAnsi="Times New Roman"/>
                <w:b/>
                <w:sz w:val="26"/>
                <w:szCs w:val="26"/>
              </w:rPr>
              <w:t>.2021</w:t>
            </w:r>
          </w:p>
        </w:tc>
        <w:tc>
          <w:tcPr>
            <w:tcW w:w="6804" w:type="dxa"/>
          </w:tcPr>
          <w:p w:rsidR="009E4F5B" w:rsidRPr="00006015" w:rsidRDefault="009E4F5B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</w:pPr>
            <w:r w:rsidRPr="00006015">
              <w:rPr>
                <w:rFonts w:ascii="Times New Roman" w:hAnsi="Times New Roman"/>
                <w:i w:val="0"/>
                <w:iCs w:val="0"/>
                <w:color w:val="auto"/>
                <w:sz w:val="26"/>
                <w:szCs w:val="26"/>
                <w:u w:val="single"/>
                <w:lang w:val="ru-RU" w:eastAsia="ru-RU"/>
              </w:rPr>
              <w:t>Тематический семинар с тестированием (онлайн/офлайн)</w:t>
            </w:r>
          </w:p>
          <w:p w:rsidR="009E4F5B" w:rsidRPr="00006015" w:rsidRDefault="009E4F5B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</w:pP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Организационно-правовые аспекты противодействия коррупции. Роль руков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о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дителей и специалистов в организации работы по противодействию коррупции в системе антикоррупционного компл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а</w:t>
            </w: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енса</w:t>
            </w:r>
          </w:p>
          <w:p w:rsidR="009E4F5B" w:rsidRPr="004A452B" w:rsidRDefault="009E4F5B" w:rsidP="004A452B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</w:pP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Руководители и специалисты организ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а</w:t>
            </w:r>
            <w:r w:rsidRPr="004A452B">
              <w:rPr>
                <w:rFonts w:ascii="Times New Roman" w:hAnsi="Times New Roman"/>
                <w:bCs/>
                <w:color w:val="auto"/>
                <w:sz w:val="26"/>
                <w:szCs w:val="26"/>
                <w:lang w:val="be-BY" w:eastAsia="ru-RU"/>
              </w:rPr>
              <w:t>ций</w:t>
            </w:r>
          </w:p>
        </w:tc>
        <w:tc>
          <w:tcPr>
            <w:tcW w:w="1701" w:type="dxa"/>
            <w:vAlign w:val="center"/>
          </w:tcPr>
          <w:p w:rsidR="009E4F5B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3F4867" w:rsidRPr="003B30EE">
        <w:trPr>
          <w:trHeight w:val="1691"/>
        </w:trPr>
        <w:tc>
          <w:tcPr>
            <w:tcW w:w="2127" w:type="dxa"/>
            <w:vMerge w:val="restart"/>
            <w:vAlign w:val="center"/>
          </w:tcPr>
          <w:p w:rsidR="003F4867" w:rsidRPr="003F4867" w:rsidRDefault="003F4867" w:rsidP="009E4F5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4867">
              <w:rPr>
                <w:rFonts w:ascii="Times New Roman" w:hAnsi="Times New Roman"/>
                <w:b/>
                <w:sz w:val="26"/>
                <w:szCs w:val="26"/>
              </w:rPr>
              <w:t>По мере комплектования учебных групп</w:t>
            </w:r>
          </w:p>
        </w:tc>
        <w:tc>
          <w:tcPr>
            <w:tcW w:w="6804" w:type="dxa"/>
          </w:tcPr>
          <w:p w:rsidR="003F4867" w:rsidRPr="00006015" w:rsidRDefault="003F4867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>АКТУАЛЬНО!!! НОВОЕ!!!</w:t>
            </w: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Повышение квалификации (онлайн</w:t>
            </w:r>
            <w:r w:rsidRPr="00006015">
              <w:rPr>
                <w:rFonts w:ascii="Times New Roman" w:hAnsi="Times New Roman"/>
                <w:i/>
                <w:iCs/>
                <w:sz w:val="26"/>
                <w:szCs w:val="26"/>
                <w:u w:val="single"/>
              </w:rPr>
              <w:t>/</w:t>
            </w: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офлайн</w:t>
            </w:r>
            <w:r w:rsidRPr="0000601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F4867" w:rsidRPr="00006015" w:rsidRDefault="003F4867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</w:pP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Современные инструменты и методы передачи практического опыта на производстве. Эффективное наставничество</w:t>
            </w:r>
          </w:p>
          <w:p w:rsidR="003F4867" w:rsidRPr="004A452B" w:rsidRDefault="003F4867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Cs/>
                <w:i/>
                <w:sz w:val="26"/>
                <w:szCs w:val="26"/>
                <w:lang w:val="be-BY"/>
              </w:rPr>
              <w:t>Руководители и специалисты организаций</w:t>
            </w:r>
          </w:p>
        </w:tc>
        <w:tc>
          <w:tcPr>
            <w:tcW w:w="1701" w:type="dxa"/>
            <w:vAlign w:val="center"/>
          </w:tcPr>
          <w:p w:rsidR="003F4867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3F4867" w:rsidRPr="003B30EE">
        <w:trPr>
          <w:trHeight w:val="1671"/>
        </w:trPr>
        <w:tc>
          <w:tcPr>
            <w:tcW w:w="2127" w:type="dxa"/>
            <w:vMerge/>
            <w:vAlign w:val="center"/>
          </w:tcPr>
          <w:p w:rsidR="003F4867" w:rsidRPr="003B30EE" w:rsidRDefault="003F4867" w:rsidP="009E4F5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3F4867" w:rsidRPr="00006015" w:rsidRDefault="003F4867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 xml:space="preserve">АКТУАЛЬНО!!! НОВОЕ!!! </w:t>
            </w: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(офлайн</w:t>
            </w:r>
            <w:r w:rsidRPr="0000601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F4867" w:rsidRPr="00006015" w:rsidRDefault="003F4867" w:rsidP="00006015">
            <w:pPr>
              <w:pStyle w:val="6"/>
              <w:keepLines w:val="0"/>
              <w:spacing w:before="0" w:line="260" w:lineRule="exact"/>
              <w:jc w:val="both"/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</w:pPr>
            <w:r w:rsidRPr="00006015">
              <w:rPr>
                <w:rFonts w:ascii="Times New Roman" w:hAnsi="Times New Roman"/>
                <w:b/>
                <w:bCs/>
                <w:i w:val="0"/>
                <w:color w:val="auto"/>
                <w:sz w:val="26"/>
                <w:szCs w:val="26"/>
                <w:lang w:val="be-BY" w:eastAsia="ru-RU"/>
              </w:rPr>
              <w:t>Практическая характерология и прогнозирование поведения людей в менеджменте и коммуникациях</w:t>
            </w:r>
          </w:p>
          <w:p w:rsidR="003F4867" w:rsidRPr="004A452B" w:rsidRDefault="003F4867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Cs/>
                <w:i/>
                <w:sz w:val="26"/>
                <w:szCs w:val="26"/>
                <w:lang w:val="be-BY"/>
              </w:rPr>
              <w:t xml:space="preserve">Руководители организаций, заместители руководителей организаций, главные специалисты </w:t>
            </w:r>
          </w:p>
        </w:tc>
        <w:tc>
          <w:tcPr>
            <w:tcW w:w="1701" w:type="dxa"/>
            <w:vAlign w:val="center"/>
          </w:tcPr>
          <w:p w:rsidR="003F4867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3F4867" w:rsidRPr="003B30EE">
        <w:trPr>
          <w:trHeight w:val="1679"/>
        </w:trPr>
        <w:tc>
          <w:tcPr>
            <w:tcW w:w="2127" w:type="dxa"/>
            <w:vMerge/>
            <w:vAlign w:val="center"/>
          </w:tcPr>
          <w:p w:rsidR="003F4867" w:rsidRPr="003B30EE" w:rsidRDefault="003F4867" w:rsidP="009E4F5B">
            <w:pPr>
              <w:spacing w:after="0" w:line="280" w:lineRule="exact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3F4867" w:rsidRPr="00006015" w:rsidRDefault="003F4867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(онлайн/офлайн)</w:t>
            </w:r>
          </w:p>
          <w:p w:rsidR="003F4867" w:rsidRPr="00006015" w:rsidRDefault="003F4867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Организационно-правовые аспекты деятельности военно-учетных столов в организациях</w:t>
            </w:r>
          </w:p>
          <w:p w:rsidR="003F4867" w:rsidRPr="004A452B" w:rsidRDefault="003F4867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  <w:u w:val="single"/>
              </w:rPr>
            </w:pPr>
            <w:r w:rsidRPr="004A452B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кадровых служб, спецотделов и других подразделений, занимающихся вопросами воинского учета и бронирования</w:t>
            </w:r>
          </w:p>
        </w:tc>
        <w:tc>
          <w:tcPr>
            <w:tcW w:w="1701" w:type="dxa"/>
            <w:vAlign w:val="center"/>
          </w:tcPr>
          <w:p w:rsidR="003F4867" w:rsidRPr="003B30EE" w:rsidRDefault="003F4867" w:rsidP="003F4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уточняется</w:t>
            </w:r>
          </w:p>
        </w:tc>
      </w:tr>
      <w:tr w:rsidR="009B3BB4" w:rsidRPr="003B30EE">
        <w:trPr>
          <w:trHeight w:val="860"/>
        </w:trPr>
        <w:tc>
          <w:tcPr>
            <w:tcW w:w="10632" w:type="dxa"/>
            <w:gridSpan w:val="3"/>
            <w:vAlign w:val="center"/>
          </w:tcPr>
          <w:p w:rsidR="009B3BB4" w:rsidRPr="00006015" w:rsidRDefault="009B3BB4" w:rsidP="00006015">
            <w:pPr>
              <w:spacing w:before="120" w:after="120" w:line="260" w:lineRule="exact"/>
              <w:jc w:val="center"/>
              <w:rPr>
                <w:rFonts w:ascii="Times New Roman" w:eastAsia="Calibri" w:hAnsi="Times New Roman"/>
                <w:b/>
                <w:color w:val="000000"/>
                <w:spacing w:val="-3"/>
                <w:sz w:val="28"/>
                <w:szCs w:val="28"/>
                <w:lang w:eastAsia="en-US"/>
              </w:rPr>
            </w:pPr>
            <w:r w:rsidRPr="00006015">
              <w:rPr>
                <w:rFonts w:ascii="Times New Roman" w:eastAsia="Calibri" w:hAnsi="Times New Roman"/>
                <w:b/>
                <w:color w:val="000000"/>
                <w:spacing w:val="-3"/>
                <w:sz w:val="28"/>
                <w:szCs w:val="28"/>
                <w:lang w:eastAsia="en-US"/>
              </w:rPr>
              <w:t>Отдел бизнес-технологий</w:t>
            </w:r>
          </w:p>
          <w:p w:rsidR="009B3BB4" w:rsidRPr="00006015" w:rsidRDefault="009B3BB4" w:rsidP="000060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+375 17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 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338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30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99, +375 17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 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326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96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19, +375 17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 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397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82</w:t>
            </w:r>
            <w:r w:rsid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 xml:space="preserve"> </w:t>
            </w: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05,</w:t>
            </w:r>
          </w:p>
          <w:p w:rsidR="009B3BB4" w:rsidRPr="00006015" w:rsidRDefault="009B3BB4" w:rsidP="0000601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</w:pPr>
            <w:r w:rsidRPr="00006015">
              <w:rPr>
                <w:rFonts w:ascii="Times New Roman" w:eastAsia="Calibri" w:hAnsi="Times New Roman"/>
                <w:color w:val="000000"/>
                <w:spacing w:val="-3"/>
                <w:sz w:val="28"/>
                <w:szCs w:val="28"/>
                <w:lang w:eastAsia="en-US"/>
              </w:rPr>
              <w:t>+375 29 559 21 34, +375 44 771 25 61</w:t>
            </w:r>
          </w:p>
          <w:p w:rsidR="009B3BB4" w:rsidRPr="00006015" w:rsidRDefault="009B3BB4" w:rsidP="00006015">
            <w:pPr>
              <w:spacing w:after="12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hyperlink r:id="rId6" w:history="1"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cfer</w:t>
              </w:r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ki</w:t>
              </w:r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@</w:t>
              </w:r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tut</w:t>
              </w:r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eastAsia="en-US"/>
                </w:rPr>
                <w:t>.</w:t>
              </w:r>
              <w:r w:rsidRPr="00006015">
                <w:rPr>
                  <w:rFonts w:ascii="Times New Roman" w:eastAsia="Calibri" w:hAnsi="Times New Roman"/>
                  <w:color w:val="0563C1"/>
                  <w:sz w:val="28"/>
                  <w:szCs w:val="28"/>
                  <w:u w:val="single"/>
                  <w:lang w:val="en-US" w:eastAsia="en-US"/>
                </w:rPr>
                <w:t>by</w:t>
              </w:r>
            </w:hyperlink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23.08.2021-27.08.2021</w:t>
            </w:r>
          </w:p>
        </w:tc>
        <w:tc>
          <w:tcPr>
            <w:tcW w:w="6804" w:type="dxa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006015">
            <w:pPr>
              <w:pStyle w:val="31"/>
              <w:tabs>
                <w:tab w:val="clear" w:pos="6946"/>
              </w:tabs>
              <w:spacing w:line="260" w:lineRule="exact"/>
              <w:jc w:val="both"/>
              <w:rPr>
                <w:b w:val="0"/>
                <w:sz w:val="26"/>
                <w:szCs w:val="26"/>
              </w:rPr>
            </w:pPr>
            <w:r w:rsidRPr="00006015">
              <w:rPr>
                <w:sz w:val="26"/>
                <w:szCs w:val="26"/>
              </w:rPr>
              <w:t>Финансово-экономический анализ и эффективное управление</w:t>
            </w:r>
          </w:p>
          <w:p w:rsidR="00006015" w:rsidRPr="00006015" w:rsidRDefault="00006015" w:rsidP="00132CB9">
            <w:pPr>
              <w:pStyle w:val="31"/>
              <w:tabs>
                <w:tab w:val="clear" w:pos="6946"/>
              </w:tabs>
              <w:spacing w:line="260" w:lineRule="exact"/>
              <w:jc w:val="both"/>
              <w:rPr>
                <w:i/>
                <w:sz w:val="26"/>
                <w:szCs w:val="26"/>
                <w:u w:val="single"/>
              </w:rPr>
            </w:pPr>
            <w:r w:rsidRPr="00006015">
              <w:rPr>
                <w:b w:val="0"/>
                <w:i/>
                <w:sz w:val="26"/>
                <w:szCs w:val="26"/>
              </w:rPr>
              <w:t xml:space="preserve">Руководители организаций и заместители руководителей, руководители финансово-экономических служб 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416,00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lastRenderedPageBreak/>
              <w:t xml:space="preserve"> </w:t>
            </w:r>
            <w:r w:rsidR="00006015"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23.08.2021-26.08.2021</w:t>
            </w:r>
          </w:p>
        </w:tc>
        <w:tc>
          <w:tcPr>
            <w:tcW w:w="6804" w:type="dxa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Актуальные вопросы бухгалтерского и налогового учета затрат в организации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 xml:space="preserve">Специалисты бухгалтерских служб, занимающихся учетом затрат на производство продукции,  выполнение работ, оказание услуг 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351,00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30.08.2021-</w:t>
            </w:r>
          </w:p>
          <w:p w:rsidR="00006015" w:rsidRPr="00E554BD" w:rsidRDefault="00006015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02.09.2021</w:t>
            </w:r>
          </w:p>
        </w:tc>
        <w:tc>
          <w:tcPr>
            <w:tcW w:w="6804" w:type="dxa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Транспортная логистика. Организация работы диспетчера транспортной службы предприятия 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Специалисты диспетчерских служб транспортных подразделений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309,00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30.08.2021-</w:t>
            </w:r>
          </w:p>
          <w:p w:rsidR="00006015" w:rsidRPr="00E554BD" w:rsidRDefault="00006015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03.09.2021</w:t>
            </w:r>
          </w:p>
        </w:tc>
        <w:tc>
          <w:tcPr>
            <w:tcW w:w="6804" w:type="dxa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(офлайн)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Проектирование систем пожарной автоматики (автоматической пожарной сигнализации, автоматического пожаротушения, оповещения о пожаре и управления эвакуацией) и </w:t>
            </w:r>
            <w:proofErr w:type="spellStart"/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противодымной</w:t>
            </w:r>
            <w:proofErr w:type="spellEnd"/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 защиты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охранно-пожарной сигнализации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311,00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4A452B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="00006015" w:rsidRPr="004A452B"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  <w:t>06.09.2021-09.09.2021</w:t>
            </w:r>
          </w:p>
        </w:tc>
        <w:tc>
          <w:tcPr>
            <w:tcW w:w="6804" w:type="dxa"/>
            <w:vAlign w:val="center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Экономика строительства. Проектно-сметная документация 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  <w:u w:val="single"/>
                <w:shd w:val="clear" w:color="auto" w:fill="FFFFFF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 xml:space="preserve">Руководители и специалисты  экономических служб,  выполняющих строительно-монтажные и ремонтно-строительные работы в организации  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Стоимость уточняется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4A452B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  <w:t xml:space="preserve"> </w:t>
            </w:r>
            <w:r w:rsidR="00006015" w:rsidRPr="004A452B">
              <w:rPr>
                <w:rFonts w:ascii="Times New Roman" w:hAnsi="Times New Roman"/>
                <w:b/>
                <w:color w:val="000000"/>
                <w:spacing w:val="-3"/>
                <w:sz w:val="26"/>
                <w:szCs w:val="26"/>
              </w:rPr>
              <w:t>06.09.2021-10.09.2021</w:t>
            </w:r>
          </w:p>
        </w:tc>
        <w:tc>
          <w:tcPr>
            <w:tcW w:w="6804" w:type="dxa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006015">
            <w:pPr>
              <w:tabs>
                <w:tab w:val="left" w:pos="5475"/>
              </w:tabs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Стратегический бизнес-план организации</w:t>
            </w:r>
          </w:p>
          <w:p w:rsidR="00006015" w:rsidRPr="00E554BD" w:rsidRDefault="00006015" w:rsidP="00006015">
            <w:pPr>
              <w:tabs>
                <w:tab w:val="left" w:pos="5475"/>
              </w:tabs>
              <w:spacing w:after="0" w:line="260" w:lineRule="exact"/>
              <w:jc w:val="both"/>
              <w:rPr>
                <w:rFonts w:ascii="Times New Roman" w:eastAsia="Calibri" w:hAnsi="Times New Roman"/>
                <w:b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планово-экономических и финансовых служб организации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398,00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4A452B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4A452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13.09.2021-</w:t>
            </w:r>
          </w:p>
          <w:p w:rsidR="00006015" w:rsidRPr="004A452B" w:rsidRDefault="00006015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17.09.2021</w:t>
            </w:r>
          </w:p>
        </w:tc>
        <w:tc>
          <w:tcPr>
            <w:tcW w:w="6804" w:type="dxa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006015">
            <w:pPr>
              <w:pStyle w:val="31"/>
              <w:tabs>
                <w:tab w:val="clear" w:pos="6946"/>
              </w:tabs>
              <w:spacing w:line="260" w:lineRule="exact"/>
              <w:jc w:val="both"/>
              <w:rPr>
                <w:sz w:val="26"/>
                <w:szCs w:val="26"/>
              </w:rPr>
            </w:pPr>
            <w:r w:rsidRPr="00006015">
              <w:rPr>
                <w:sz w:val="26"/>
                <w:szCs w:val="26"/>
              </w:rPr>
              <w:t xml:space="preserve">Организация и проведение закупок в организации. Профилактика коррупционных правонарушений в сфере закупок и недобросовестного посредничества </w:t>
            </w:r>
          </w:p>
          <w:p w:rsidR="00006015" w:rsidRPr="00E554BD" w:rsidRDefault="00006015" w:rsidP="00006015">
            <w:pPr>
              <w:spacing w:after="0" w:line="260" w:lineRule="exact"/>
              <w:jc w:val="both"/>
              <w:rPr>
                <w:rFonts w:ascii="Times New Roman" w:eastAsia="Calibri" w:hAnsi="Times New Roman"/>
                <w:b/>
                <w:i/>
                <w:sz w:val="26"/>
                <w:szCs w:val="26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служб, ответственных за закупки товаров (работ, услуг), председатели и члены конкурсных комиссий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338,00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4A452B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4A452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13.09.2021-</w:t>
            </w:r>
          </w:p>
          <w:p w:rsidR="00006015" w:rsidRPr="004A452B" w:rsidRDefault="00006015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pacing w:val="-3"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17.09.2021</w:t>
            </w:r>
          </w:p>
        </w:tc>
        <w:tc>
          <w:tcPr>
            <w:tcW w:w="6804" w:type="dxa"/>
            <w:vAlign w:val="center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Финансовый анализ и эффективное управление финансовыми потоками в организации 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 финансово-экономических служб</w:t>
            </w:r>
          </w:p>
        </w:tc>
        <w:tc>
          <w:tcPr>
            <w:tcW w:w="1701" w:type="dxa"/>
            <w:vAlign w:val="center"/>
          </w:tcPr>
          <w:p w:rsidR="00006015" w:rsidRPr="004A452B" w:rsidRDefault="00006015" w:rsidP="000060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395,00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4A452B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4A452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20.09.2021-24.09.2021</w:t>
            </w:r>
          </w:p>
        </w:tc>
        <w:tc>
          <w:tcPr>
            <w:tcW w:w="6804" w:type="dxa"/>
            <w:vAlign w:val="center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(офлайн)</w:t>
            </w:r>
          </w:p>
          <w:p w:rsidR="00006015" w:rsidRPr="00E554BD" w:rsidRDefault="00006015" w:rsidP="00006015">
            <w:pPr>
              <w:spacing w:after="0" w:line="260" w:lineRule="exact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Монтаж, наладка и техническое обслуживание систем автоматической пожарной сигнализации, автоматического пожаротушения, оповещения о пожаре и управления эвакуацией</w:t>
            </w:r>
          </w:p>
          <w:p w:rsidR="00006015" w:rsidRPr="00E554BD" w:rsidRDefault="00006015" w:rsidP="00006015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/>
                <w:b/>
                <w:i/>
                <w:spacing w:val="-3"/>
                <w:sz w:val="26"/>
                <w:szCs w:val="26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охранно-пожарной сигнализации</w:t>
            </w:r>
          </w:p>
        </w:tc>
        <w:tc>
          <w:tcPr>
            <w:tcW w:w="1701" w:type="dxa"/>
            <w:vAlign w:val="center"/>
          </w:tcPr>
          <w:p w:rsidR="00006015" w:rsidRPr="004A452B" w:rsidRDefault="00006015" w:rsidP="000060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229,00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4A452B" w:rsidP="004A45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4A452B">
              <w:rPr>
                <w:rFonts w:ascii="Times New Roman" w:hAnsi="Times New Roman"/>
                <w:b/>
                <w:spacing w:val="-3"/>
                <w:sz w:val="26"/>
                <w:szCs w:val="26"/>
              </w:rPr>
              <w:t>20.09.2021-24.09.2021</w:t>
            </w:r>
          </w:p>
        </w:tc>
        <w:tc>
          <w:tcPr>
            <w:tcW w:w="6804" w:type="dxa"/>
            <w:vAlign w:val="center"/>
          </w:tcPr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006015" w:rsidRPr="00006015" w:rsidRDefault="00006015" w:rsidP="00006015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Бухгалтерский учет запасов в организации </w:t>
            </w:r>
          </w:p>
          <w:p w:rsidR="00006015" w:rsidRPr="00006015" w:rsidRDefault="00006015" w:rsidP="00006015">
            <w:pPr>
              <w:shd w:val="clear" w:color="auto" w:fill="FFFFFF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i/>
                <w:sz w:val="26"/>
                <w:szCs w:val="26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бухгалтерских служб</w:t>
            </w:r>
          </w:p>
        </w:tc>
        <w:tc>
          <w:tcPr>
            <w:tcW w:w="1701" w:type="dxa"/>
            <w:vAlign w:val="center"/>
          </w:tcPr>
          <w:p w:rsidR="00006015" w:rsidRPr="004A452B" w:rsidRDefault="00006015" w:rsidP="0000601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319,00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006015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lastRenderedPageBreak/>
              <w:t>28.09.2021</w:t>
            </w:r>
          </w:p>
        </w:tc>
        <w:tc>
          <w:tcPr>
            <w:tcW w:w="6804" w:type="dxa"/>
            <w:vAlign w:val="center"/>
          </w:tcPr>
          <w:p w:rsidR="00006015" w:rsidRPr="00E554BD" w:rsidRDefault="00006015" w:rsidP="004A452B">
            <w:pPr>
              <w:spacing w:after="0" w:line="260" w:lineRule="exact"/>
              <w:jc w:val="both"/>
              <w:rPr>
                <w:rFonts w:ascii="Times New Roman" w:eastAsia="Calibri" w:hAnsi="Times New Roman"/>
                <w:i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Обучающие курсы (тематический семинар) </w:t>
            </w:r>
            <w:r w:rsidRPr="00E554BD">
              <w:rPr>
                <w:rFonts w:ascii="Times New Roman" w:eastAsia="Calibri" w:hAnsi="Times New Roman"/>
                <w:sz w:val="26"/>
                <w:szCs w:val="26"/>
                <w:u w:val="single"/>
              </w:rPr>
              <w:t>(онлайн</w:t>
            </w:r>
            <w:r w:rsidRPr="00E554BD">
              <w:rPr>
                <w:rFonts w:ascii="Times New Roman" w:eastAsia="Calibri" w:hAnsi="Times New Roman"/>
                <w:i/>
                <w:sz w:val="26"/>
                <w:szCs w:val="26"/>
                <w:u w:val="single"/>
              </w:rPr>
              <w:t xml:space="preserve">) </w:t>
            </w:r>
          </w:p>
          <w:p w:rsidR="00006015" w:rsidRPr="00006015" w:rsidRDefault="00006015" w:rsidP="004A452B">
            <w:pPr>
              <w:shd w:val="clear" w:color="auto" w:fill="FFFFFF"/>
              <w:spacing w:after="0" w:line="260" w:lineRule="exact"/>
              <w:jc w:val="both"/>
              <w:textAlignment w:val="baseline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bCs/>
                <w:sz w:val="26"/>
                <w:szCs w:val="26"/>
              </w:rPr>
              <w:t>«Особенности бухгалтерского учета и налогообложения в организациях общественного питания»</w:t>
            </w:r>
          </w:p>
          <w:p w:rsidR="00006015" w:rsidRPr="00E554BD" w:rsidRDefault="00006015" w:rsidP="004A452B">
            <w:pPr>
              <w:shd w:val="clear" w:color="auto" w:fill="FFFFFF"/>
              <w:spacing w:after="0" w:line="260" w:lineRule="exact"/>
              <w:jc w:val="both"/>
              <w:textAlignment w:val="baseline"/>
              <w:rPr>
                <w:rFonts w:ascii="Times New Roman" w:eastAsia="Calibri" w:hAnsi="Times New Roman"/>
                <w:i/>
                <w:sz w:val="26"/>
                <w:szCs w:val="26"/>
                <w:u w:val="single"/>
              </w:rPr>
            </w:pPr>
            <w:r w:rsidRPr="00E554BD">
              <w:rPr>
                <w:rFonts w:ascii="Times New Roman" w:eastAsia="Calibri" w:hAnsi="Times New Roman"/>
                <w:i/>
                <w:sz w:val="26"/>
                <w:szCs w:val="26"/>
              </w:rPr>
              <w:t>Специалисты бухгалтерских служб организаций общественного питания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4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87,00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27.09.2021-</w:t>
            </w:r>
          </w:p>
          <w:p w:rsidR="00006015" w:rsidRPr="00E554BD" w:rsidRDefault="00006015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30.09.2021</w:t>
            </w:r>
          </w:p>
        </w:tc>
        <w:tc>
          <w:tcPr>
            <w:tcW w:w="6804" w:type="dxa"/>
          </w:tcPr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 xml:space="preserve">Повышение квалификации </w:t>
            </w:r>
          </w:p>
          <w:p w:rsidR="00006015" w:rsidRPr="00006015" w:rsidRDefault="00006015" w:rsidP="004A452B">
            <w:pPr>
              <w:pStyle w:val="31"/>
              <w:spacing w:line="26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06015">
              <w:rPr>
                <w:rFonts w:eastAsia="Calibri"/>
                <w:sz w:val="26"/>
                <w:szCs w:val="26"/>
                <w:lang w:eastAsia="en-US"/>
              </w:rPr>
              <w:t>Актуальные вопросы бухгалтерского учета и налогообложения в организации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554BD">
              <w:rPr>
                <w:rFonts w:ascii="Times New Roman" w:eastAsia="Calibri" w:hAnsi="Times New Roman"/>
                <w:i/>
                <w:sz w:val="26"/>
                <w:szCs w:val="26"/>
              </w:rPr>
              <w:t>Главные бухгалтеры и специалисты бухгалтерских служб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352,00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="00006015"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27.09.2021-</w:t>
            </w:r>
          </w:p>
          <w:p w:rsidR="00006015" w:rsidRPr="00E554BD" w:rsidRDefault="00006015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01.10.2021</w:t>
            </w:r>
          </w:p>
        </w:tc>
        <w:tc>
          <w:tcPr>
            <w:tcW w:w="6804" w:type="dxa"/>
            <w:vAlign w:val="center"/>
          </w:tcPr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(офлайн)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Внутрифирменный экспортный контроль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по внутрифирменному экспортному контролю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347,00</w:t>
            </w:r>
          </w:p>
        </w:tc>
      </w:tr>
      <w:tr w:rsidR="004A452B" w:rsidRPr="003B30EE">
        <w:trPr>
          <w:trHeight w:val="860"/>
        </w:trPr>
        <w:tc>
          <w:tcPr>
            <w:tcW w:w="2127" w:type="dxa"/>
            <w:vAlign w:val="center"/>
          </w:tcPr>
          <w:p w:rsidR="004A452B" w:rsidRPr="004A452B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 xml:space="preserve"> </w:t>
            </w:r>
            <w:r w:rsidRPr="004A452B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27.09.2021-</w:t>
            </w:r>
          </w:p>
          <w:p w:rsidR="004A452B" w:rsidRPr="00E554BD" w:rsidRDefault="004A452B" w:rsidP="004A452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4A452B"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  <w:t>01.10.2021</w:t>
            </w:r>
          </w:p>
        </w:tc>
        <w:tc>
          <w:tcPr>
            <w:tcW w:w="6804" w:type="dxa"/>
            <w:vAlign w:val="center"/>
          </w:tcPr>
          <w:p w:rsidR="004A452B" w:rsidRPr="00006015" w:rsidRDefault="004A452B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(офлайн)</w:t>
            </w:r>
          </w:p>
          <w:p w:rsidR="004A452B" w:rsidRPr="00006015" w:rsidRDefault="004A452B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Охранная деятельность. Проектирование, монтаж, наладка и техническое обслуживание технических средств и систем </w:t>
            </w:r>
          </w:p>
          <w:p w:rsidR="004A452B" w:rsidRPr="00006015" w:rsidRDefault="004A452B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охраны</w:t>
            </w:r>
          </w:p>
          <w:p w:rsidR="004A452B" w:rsidRPr="00006015" w:rsidRDefault="004A452B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охранно-пожарной сигнализации</w:t>
            </w:r>
          </w:p>
        </w:tc>
        <w:tc>
          <w:tcPr>
            <w:tcW w:w="1701" w:type="dxa"/>
            <w:vAlign w:val="center"/>
          </w:tcPr>
          <w:p w:rsidR="004A452B" w:rsidRPr="00E554BD" w:rsidRDefault="004A452B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4A452B">
              <w:rPr>
                <w:rFonts w:ascii="Times New Roman" w:eastAsia="Calibri" w:hAnsi="Times New Roman"/>
                <w:b/>
                <w:sz w:val="26"/>
                <w:szCs w:val="26"/>
              </w:rPr>
              <w:t>231,00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E554BD" w:rsidRDefault="00006015" w:rsidP="004A452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pacing w:val="-3"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По мере комплектования учебных групп</w:t>
            </w:r>
          </w:p>
        </w:tc>
        <w:tc>
          <w:tcPr>
            <w:tcW w:w="6804" w:type="dxa"/>
          </w:tcPr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(онлайн/ офлайн)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Вовлечение в хозяйственный оборот </w:t>
            </w:r>
            <w:r w:rsidR="004A452B" w:rsidRPr="00006015">
              <w:rPr>
                <w:rFonts w:ascii="Times New Roman" w:hAnsi="Times New Roman"/>
                <w:b/>
                <w:sz w:val="26"/>
                <w:szCs w:val="26"/>
              </w:rPr>
              <w:t>неиспользуемого имущества</w:t>
            </w: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: методология, </w:t>
            </w:r>
            <w:proofErr w:type="spellStart"/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практикоприменение</w:t>
            </w:r>
            <w:proofErr w:type="spellEnd"/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Специалисты, руководители отделов, управлений собственности хозяйственных обществ и государственных предприятий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spacing w:after="0" w:line="260" w:lineRule="exact"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458,00</w:t>
            </w:r>
          </w:p>
        </w:tc>
      </w:tr>
      <w:tr w:rsidR="00006015" w:rsidRPr="003B30EE">
        <w:trPr>
          <w:trHeight w:val="860"/>
        </w:trPr>
        <w:tc>
          <w:tcPr>
            <w:tcW w:w="2127" w:type="dxa"/>
            <w:vAlign w:val="center"/>
          </w:tcPr>
          <w:p w:rsidR="00006015" w:rsidRPr="004A452B" w:rsidRDefault="00006015" w:rsidP="004A452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452B">
              <w:rPr>
                <w:rFonts w:ascii="Times New Roman" w:hAnsi="Times New Roman"/>
                <w:b/>
                <w:sz w:val="26"/>
                <w:szCs w:val="26"/>
              </w:rPr>
              <w:t>По мере комплектования учебных групп</w:t>
            </w:r>
          </w:p>
        </w:tc>
        <w:tc>
          <w:tcPr>
            <w:tcW w:w="6804" w:type="dxa"/>
          </w:tcPr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06015">
              <w:rPr>
                <w:rFonts w:ascii="Times New Roman" w:hAnsi="Times New Roman"/>
                <w:sz w:val="26"/>
                <w:szCs w:val="26"/>
                <w:u w:val="single"/>
              </w:rPr>
              <w:t>Повышение квалификации (онлайн)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Программа курса </w:t>
            </w:r>
            <w:proofErr w:type="spellStart"/>
            <w:r w:rsidRPr="00006015">
              <w:rPr>
                <w:rFonts w:ascii="Times New Roman" w:hAnsi="Times New Roman"/>
                <w:b/>
                <w:sz w:val="26"/>
                <w:szCs w:val="26"/>
              </w:rPr>
              <w:t>Excel</w:t>
            </w:r>
            <w:proofErr w:type="spellEnd"/>
            <w:r w:rsidRPr="00006015">
              <w:rPr>
                <w:rFonts w:ascii="Times New Roman" w:hAnsi="Times New Roman"/>
                <w:b/>
                <w:sz w:val="26"/>
                <w:szCs w:val="26"/>
              </w:rPr>
              <w:t xml:space="preserve"> для бизнеса </w:t>
            </w:r>
          </w:p>
          <w:p w:rsidR="00006015" w:rsidRPr="00006015" w:rsidRDefault="00006015" w:rsidP="004A452B">
            <w:pPr>
              <w:spacing w:after="0" w:line="260" w:lineRule="exact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06015">
              <w:rPr>
                <w:rFonts w:ascii="Times New Roman" w:hAnsi="Times New Roman"/>
                <w:i/>
                <w:sz w:val="26"/>
                <w:szCs w:val="26"/>
              </w:rPr>
              <w:t>Руководители и специалисты финансовых, экономических, бухгалтерских и других служб организаций</w:t>
            </w:r>
          </w:p>
        </w:tc>
        <w:tc>
          <w:tcPr>
            <w:tcW w:w="1701" w:type="dxa"/>
            <w:vAlign w:val="center"/>
          </w:tcPr>
          <w:p w:rsidR="00006015" w:rsidRPr="00E554BD" w:rsidRDefault="00006015" w:rsidP="00006015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E554BD">
              <w:rPr>
                <w:rFonts w:ascii="Times New Roman" w:eastAsia="Calibri" w:hAnsi="Times New Roman"/>
                <w:b/>
                <w:sz w:val="26"/>
                <w:szCs w:val="26"/>
              </w:rPr>
              <w:t>Стоимость уточняется</w:t>
            </w:r>
          </w:p>
        </w:tc>
      </w:tr>
    </w:tbl>
    <w:p w:rsidR="00011874" w:rsidRDefault="00011874" w:rsidP="00A96160">
      <w:pPr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3B30EE" w:rsidRDefault="003B30EE" w:rsidP="00A96160">
      <w:pPr>
        <w:spacing w:after="0" w:line="280" w:lineRule="exact"/>
        <w:rPr>
          <w:rFonts w:ascii="Times New Roman" w:hAnsi="Times New Roman"/>
          <w:sz w:val="26"/>
          <w:szCs w:val="26"/>
        </w:rPr>
      </w:pPr>
    </w:p>
    <w:p w:rsidR="00132CB9" w:rsidRPr="00132CB9" w:rsidRDefault="00132CB9" w:rsidP="00132CB9">
      <w:pPr>
        <w:spacing w:after="0" w:line="280" w:lineRule="exact"/>
        <w:rPr>
          <w:rFonts w:ascii="Times New Roman" w:hAnsi="Times New Roman"/>
          <w:sz w:val="26"/>
          <w:szCs w:val="26"/>
        </w:rPr>
      </w:pPr>
      <w:r w:rsidRPr="00132CB9">
        <w:rPr>
          <w:rFonts w:ascii="Times New Roman" w:hAnsi="Times New Roman"/>
          <w:sz w:val="26"/>
          <w:szCs w:val="26"/>
        </w:rPr>
        <w:t xml:space="preserve">Начальник Центра менеджмента и бизнес-технологий                                 </w:t>
      </w:r>
      <w:proofErr w:type="spellStart"/>
      <w:r w:rsidRPr="00132CB9">
        <w:rPr>
          <w:rFonts w:ascii="Times New Roman" w:hAnsi="Times New Roman"/>
          <w:sz w:val="26"/>
          <w:szCs w:val="26"/>
        </w:rPr>
        <w:t>Н.В.Стародынов</w:t>
      </w:r>
      <w:proofErr w:type="spellEnd"/>
    </w:p>
    <w:p w:rsidR="002A4CD5" w:rsidRPr="006004B5" w:rsidRDefault="002A4CD5" w:rsidP="00132CB9">
      <w:pPr>
        <w:spacing w:after="0" w:line="280" w:lineRule="exact"/>
        <w:rPr>
          <w:rFonts w:ascii="Times New Roman" w:hAnsi="Times New Roman"/>
          <w:sz w:val="26"/>
          <w:szCs w:val="26"/>
        </w:rPr>
      </w:pPr>
    </w:p>
    <w:sectPr w:rsidR="002A4CD5" w:rsidRPr="006004B5" w:rsidSect="007A2681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68A7"/>
    <w:multiLevelType w:val="multilevel"/>
    <w:tmpl w:val="7252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943E3"/>
    <w:rsid w:val="00000504"/>
    <w:rsid w:val="00002DF5"/>
    <w:rsid w:val="00003718"/>
    <w:rsid w:val="00006015"/>
    <w:rsid w:val="000064AB"/>
    <w:rsid w:val="00007B3E"/>
    <w:rsid w:val="00011874"/>
    <w:rsid w:val="00013505"/>
    <w:rsid w:val="00013C9B"/>
    <w:rsid w:val="000173A2"/>
    <w:rsid w:val="0001768A"/>
    <w:rsid w:val="00023E3A"/>
    <w:rsid w:val="00030A86"/>
    <w:rsid w:val="0003299E"/>
    <w:rsid w:val="000335BD"/>
    <w:rsid w:val="00043947"/>
    <w:rsid w:val="0004541D"/>
    <w:rsid w:val="00052E93"/>
    <w:rsid w:val="000712B8"/>
    <w:rsid w:val="00073E04"/>
    <w:rsid w:val="000816E2"/>
    <w:rsid w:val="0008340A"/>
    <w:rsid w:val="000870D4"/>
    <w:rsid w:val="000871C3"/>
    <w:rsid w:val="0009247A"/>
    <w:rsid w:val="000A307B"/>
    <w:rsid w:val="000A3E94"/>
    <w:rsid w:val="000A53E5"/>
    <w:rsid w:val="000A6EE4"/>
    <w:rsid w:val="000B24AC"/>
    <w:rsid w:val="000C154C"/>
    <w:rsid w:val="000C5105"/>
    <w:rsid w:val="000D5683"/>
    <w:rsid w:val="000E0AB8"/>
    <w:rsid w:val="000E782A"/>
    <w:rsid w:val="000F14FD"/>
    <w:rsid w:val="000F2CF0"/>
    <w:rsid w:val="000F38E3"/>
    <w:rsid w:val="00105587"/>
    <w:rsid w:val="001114C6"/>
    <w:rsid w:val="00114E53"/>
    <w:rsid w:val="001161B9"/>
    <w:rsid w:val="0012119C"/>
    <w:rsid w:val="00124450"/>
    <w:rsid w:val="00125A1F"/>
    <w:rsid w:val="001278D9"/>
    <w:rsid w:val="001309B2"/>
    <w:rsid w:val="00132CB9"/>
    <w:rsid w:val="00134006"/>
    <w:rsid w:val="00154B60"/>
    <w:rsid w:val="00156AE2"/>
    <w:rsid w:val="0016038D"/>
    <w:rsid w:val="00161844"/>
    <w:rsid w:val="00162864"/>
    <w:rsid w:val="001658CE"/>
    <w:rsid w:val="001673E0"/>
    <w:rsid w:val="0017357A"/>
    <w:rsid w:val="001739D1"/>
    <w:rsid w:val="001740A0"/>
    <w:rsid w:val="0018071C"/>
    <w:rsid w:val="00186266"/>
    <w:rsid w:val="00195E8A"/>
    <w:rsid w:val="001979F5"/>
    <w:rsid w:val="00197C3D"/>
    <w:rsid w:val="001A3ADC"/>
    <w:rsid w:val="001B0616"/>
    <w:rsid w:val="001B0C2B"/>
    <w:rsid w:val="001B48C4"/>
    <w:rsid w:val="001B77C0"/>
    <w:rsid w:val="001C5AE5"/>
    <w:rsid w:val="001C6D8F"/>
    <w:rsid w:val="001C6F8E"/>
    <w:rsid w:val="001D1F29"/>
    <w:rsid w:val="001D346B"/>
    <w:rsid w:val="001D66BE"/>
    <w:rsid w:val="001D7F9D"/>
    <w:rsid w:val="001E0213"/>
    <w:rsid w:val="001E14E0"/>
    <w:rsid w:val="001F5C9D"/>
    <w:rsid w:val="001F72EF"/>
    <w:rsid w:val="00202942"/>
    <w:rsid w:val="00207B78"/>
    <w:rsid w:val="002101D1"/>
    <w:rsid w:val="00213A6D"/>
    <w:rsid w:val="00217129"/>
    <w:rsid w:val="0022187D"/>
    <w:rsid w:val="00221E0B"/>
    <w:rsid w:val="00225423"/>
    <w:rsid w:val="00235007"/>
    <w:rsid w:val="00235A91"/>
    <w:rsid w:val="00240B3C"/>
    <w:rsid w:val="00240D98"/>
    <w:rsid w:val="002508E8"/>
    <w:rsid w:val="00251AB7"/>
    <w:rsid w:val="002520CE"/>
    <w:rsid w:val="0025295D"/>
    <w:rsid w:val="002535BF"/>
    <w:rsid w:val="00253937"/>
    <w:rsid w:val="002676CA"/>
    <w:rsid w:val="00276540"/>
    <w:rsid w:val="00277445"/>
    <w:rsid w:val="0027787D"/>
    <w:rsid w:val="00281915"/>
    <w:rsid w:val="002A2FA3"/>
    <w:rsid w:val="002A31E2"/>
    <w:rsid w:val="002A335F"/>
    <w:rsid w:val="002A4CD5"/>
    <w:rsid w:val="002B3753"/>
    <w:rsid w:val="002B3C47"/>
    <w:rsid w:val="002B7D5D"/>
    <w:rsid w:val="002C0013"/>
    <w:rsid w:val="002C113E"/>
    <w:rsid w:val="002C26B0"/>
    <w:rsid w:val="002C3221"/>
    <w:rsid w:val="002C52AF"/>
    <w:rsid w:val="002C5E03"/>
    <w:rsid w:val="002C7AB1"/>
    <w:rsid w:val="002C7F4C"/>
    <w:rsid w:val="002D0381"/>
    <w:rsid w:val="002D0A3F"/>
    <w:rsid w:val="002D4913"/>
    <w:rsid w:val="002D6446"/>
    <w:rsid w:val="002D6DD1"/>
    <w:rsid w:val="002D7EC5"/>
    <w:rsid w:val="002E3162"/>
    <w:rsid w:val="002E6E79"/>
    <w:rsid w:val="00300BBA"/>
    <w:rsid w:val="0030239C"/>
    <w:rsid w:val="00306B97"/>
    <w:rsid w:val="003137D2"/>
    <w:rsid w:val="00315377"/>
    <w:rsid w:val="00322812"/>
    <w:rsid w:val="003242DE"/>
    <w:rsid w:val="0032573A"/>
    <w:rsid w:val="00331855"/>
    <w:rsid w:val="00332D75"/>
    <w:rsid w:val="0033514E"/>
    <w:rsid w:val="003437EF"/>
    <w:rsid w:val="0036211B"/>
    <w:rsid w:val="00363490"/>
    <w:rsid w:val="00375143"/>
    <w:rsid w:val="00376AD9"/>
    <w:rsid w:val="00383CA3"/>
    <w:rsid w:val="00384D07"/>
    <w:rsid w:val="0038759B"/>
    <w:rsid w:val="00391F68"/>
    <w:rsid w:val="00393F37"/>
    <w:rsid w:val="003951B4"/>
    <w:rsid w:val="00396B31"/>
    <w:rsid w:val="003A2393"/>
    <w:rsid w:val="003A4A1E"/>
    <w:rsid w:val="003A4D48"/>
    <w:rsid w:val="003A645C"/>
    <w:rsid w:val="003B0D08"/>
    <w:rsid w:val="003B1366"/>
    <w:rsid w:val="003B30EE"/>
    <w:rsid w:val="003B4060"/>
    <w:rsid w:val="003C615C"/>
    <w:rsid w:val="003D1419"/>
    <w:rsid w:val="003D154F"/>
    <w:rsid w:val="003D43F5"/>
    <w:rsid w:val="003E18A5"/>
    <w:rsid w:val="003E3379"/>
    <w:rsid w:val="003E55C1"/>
    <w:rsid w:val="003E6CD9"/>
    <w:rsid w:val="003F4867"/>
    <w:rsid w:val="004141FD"/>
    <w:rsid w:val="004154DA"/>
    <w:rsid w:val="004219AF"/>
    <w:rsid w:val="00422B31"/>
    <w:rsid w:val="00432B7F"/>
    <w:rsid w:val="00443C17"/>
    <w:rsid w:val="00444EE6"/>
    <w:rsid w:val="00445019"/>
    <w:rsid w:val="00446F68"/>
    <w:rsid w:val="0044706A"/>
    <w:rsid w:val="004507B6"/>
    <w:rsid w:val="004531DA"/>
    <w:rsid w:val="00453710"/>
    <w:rsid w:val="00455F5F"/>
    <w:rsid w:val="004577F0"/>
    <w:rsid w:val="00470BAF"/>
    <w:rsid w:val="00472BB3"/>
    <w:rsid w:val="00476F7E"/>
    <w:rsid w:val="00480C57"/>
    <w:rsid w:val="00487F95"/>
    <w:rsid w:val="00490ED1"/>
    <w:rsid w:val="00493820"/>
    <w:rsid w:val="004A452B"/>
    <w:rsid w:val="004B5660"/>
    <w:rsid w:val="004C095C"/>
    <w:rsid w:val="004C35E9"/>
    <w:rsid w:val="004C392F"/>
    <w:rsid w:val="004D2E1B"/>
    <w:rsid w:val="004D54B3"/>
    <w:rsid w:val="004E0E29"/>
    <w:rsid w:val="004E43B5"/>
    <w:rsid w:val="004E4F71"/>
    <w:rsid w:val="004E7ADE"/>
    <w:rsid w:val="004F0B39"/>
    <w:rsid w:val="004F15D7"/>
    <w:rsid w:val="005006FB"/>
    <w:rsid w:val="00500C92"/>
    <w:rsid w:val="00501035"/>
    <w:rsid w:val="005023C3"/>
    <w:rsid w:val="005074AF"/>
    <w:rsid w:val="00513CDA"/>
    <w:rsid w:val="00515188"/>
    <w:rsid w:val="005216D9"/>
    <w:rsid w:val="005356AC"/>
    <w:rsid w:val="0055001F"/>
    <w:rsid w:val="00551479"/>
    <w:rsid w:val="00556D10"/>
    <w:rsid w:val="00560C87"/>
    <w:rsid w:val="00562A8B"/>
    <w:rsid w:val="00573ACC"/>
    <w:rsid w:val="00574743"/>
    <w:rsid w:val="005760E9"/>
    <w:rsid w:val="0058206D"/>
    <w:rsid w:val="00584B58"/>
    <w:rsid w:val="00586113"/>
    <w:rsid w:val="00592C27"/>
    <w:rsid w:val="00593E30"/>
    <w:rsid w:val="00594A70"/>
    <w:rsid w:val="005978CB"/>
    <w:rsid w:val="005A01D1"/>
    <w:rsid w:val="005A6B36"/>
    <w:rsid w:val="005A72F3"/>
    <w:rsid w:val="005A7859"/>
    <w:rsid w:val="005C19A8"/>
    <w:rsid w:val="005C37C1"/>
    <w:rsid w:val="005D0647"/>
    <w:rsid w:val="005D1DB0"/>
    <w:rsid w:val="005E3E38"/>
    <w:rsid w:val="005E5E8C"/>
    <w:rsid w:val="005E66B4"/>
    <w:rsid w:val="005E70F7"/>
    <w:rsid w:val="005E7821"/>
    <w:rsid w:val="005F53B7"/>
    <w:rsid w:val="005F6D2A"/>
    <w:rsid w:val="006004B5"/>
    <w:rsid w:val="00613279"/>
    <w:rsid w:val="006135C9"/>
    <w:rsid w:val="0061544D"/>
    <w:rsid w:val="0062322A"/>
    <w:rsid w:val="00624B17"/>
    <w:rsid w:val="00632299"/>
    <w:rsid w:val="00635105"/>
    <w:rsid w:val="00640B1F"/>
    <w:rsid w:val="00647ED7"/>
    <w:rsid w:val="00664E91"/>
    <w:rsid w:val="006654DE"/>
    <w:rsid w:val="0066654C"/>
    <w:rsid w:val="0066768F"/>
    <w:rsid w:val="00667A18"/>
    <w:rsid w:val="00667B30"/>
    <w:rsid w:val="00671715"/>
    <w:rsid w:val="00676A53"/>
    <w:rsid w:val="006831E4"/>
    <w:rsid w:val="006837DC"/>
    <w:rsid w:val="00687353"/>
    <w:rsid w:val="00697D12"/>
    <w:rsid w:val="006A1DCD"/>
    <w:rsid w:val="006A7141"/>
    <w:rsid w:val="006C0412"/>
    <w:rsid w:val="006C6CA1"/>
    <w:rsid w:val="006C75C0"/>
    <w:rsid w:val="006D3179"/>
    <w:rsid w:val="006D6EFF"/>
    <w:rsid w:val="006F5C1D"/>
    <w:rsid w:val="00700612"/>
    <w:rsid w:val="00700CE8"/>
    <w:rsid w:val="007052C2"/>
    <w:rsid w:val="0070577F"/>
    <w:rsid w:val="00714713"/>
    <w:rsid w:val="0071781D"/>
    <w:rsid w:val="007211BC"/>
    <w:rsid w:val="00730CDF"/>
    <w:rsid w:val="00734B78"/>
    <w:rsid w:val="00734CB1"/>
    <w:rsid w:val="00745151"/>
    <w:rsid w:val="007466AE"/>
    <w:rsid w:val="007472F2"/>
    <w:rsid w:val="00751AC8"/>
    <w:rsid w:val="00754EF0"/>
    <w:rsid w:val="0075773B"/>
    <w:rsid w:val="00767FB2"/>
    <w:rsid w:val="00770D1F"/>
    <w:rsid w:val="00771553"/>
    <w:rsid w:val="00773049"/>
    <w:rsid w:val="00790567"/>
    <w:rsid w:val="00794741"/>
    <w:rsid w:val="007964A0"/>
    <w:rsid w:val="007974A9"/>
    <w:rsid w:val="007A2681"/>
    <w:rsid w:val="007A2747"/>
    <w:rsid w:val="007A3B09"/>
    <w:rsid w:val="007A45AE"/>
    <w:rsid w:val="007B75DE"/>
    <w:rsid w:val="007C2F2B"/>
    <w:rsid w:val="007C3BF6"/>
    <w:rsid w:val="007D038C"/>
    <w:rsid w:val="007D20A5"/>
    <w:rsid w:val="007D2815"/>
    <w:rsid w:val="007D2938"/>
    <w:rsid w:val="007E4E6A"/>
    <w:rsid w:val="007F5605"/>
    <w:rsid w:val="007F61FD"/>
    <w:rsid w:val="008010A5"/>
    <w:rsid w:val="00801FC2"/>
    <w:rsid w:val="00802178"/>
    <w:rsid w:val="0080221C"/>
    <w:rsid w:val="008055C0"/>
    <w:rsid w:val="00805A5A"/>
    <w:rsid w:val="008101EA"/>
    <w:rsid w:val="00820F7C"/>
    <w:rsid w:val="00823F99"/>
    <w:rsid w:val="00824D17"/>
    <w:rsid w:val="00825296"/>
    <w:rsid w:val="00827D9C"/>
    <w:rsid w:val="0084045B"/>
    <w:rsid w:val="00844DBB"/>
    <w:rsid w:val="008501BF"/>
    <w:rsid w:val="0085092C"/>
    <w:rsid w:val="008601D7"/>
    <w:rsid w:val="00860C5E"/>
    <w:rsid w:val="0086493D"/>
    <w:rsid w:val="0086723E"/>
    <w:rsid w:val="00875500"/>
    <w:rsid w:val="0087759F"/>
    <w:rsid w:val="00877EF8"/>
    <w:rsid w:val="00881FB5"/>
    <w:rsid w:val="00884869"/>
    <w:rsid w:val="008934F1"/>
    <w:rsid w:val="008943E3"/>
    <w:rsid w:val="008964BE"/>
    <w:rsid w:val="00897C31"/>
    <w:rsid w:val="008A12C8"/>
    <w:rsid w:val="008A274C"/>
    <w:rsid w:val="008A2FBD"/>
    <w:rsid w:val="008B7DF9"/>
    <w:rsid w:val="008C1E02"/>
    <w:rsid w:val="008D14BE"/>
    <w:rsid w:val="008D6F7C"/>
    <w:rsid w:val="008D78AA"/>
    <w:rsid w:val="008E6211"/>
    <w:rsid w:val="008F122F"/>
    <w:rsid w:val="00906C2A"/>
    <w:rsid w:val="00906FE3"/>
    <w:rsid w:val="00915CF8"/>
    <w:rsid w:val="00916661"/>
    <w:rsid w:val="00916B7B"/>
    <w:rsid w:val="00916D7A"/>
    <w:rsid w:val="00925107"/>
    <w:rsid w:val="009251FD"/>
    <w:rsid w:val="00933B4C"/>
    <w:rsid w:val="00940B4F"/>
    <w:rsid w:val="009410BB"/>
    <w:rsid w:val="009424ED"/>
    <w:rsid w:val="009459CD"/>
    <w:rsid w:val="00945ACD"/>
    <w:rsid w:val="00947641"/>
    <w:rsid w:val="00950EE4"/>
    <w:rsid w:val="0095105D"/>
    <w:rsid w:val="009525BC"/>
    <w:rsid w:val="0095634E"/>
    <w:rsid w:val="00956CA4"/>
    <w:rsid w:val="00963F57"/>
    <w:rsid w:val="00975A4B"/>
    <w:rsid w:val="0098092F"/>
    <w:rsid w:val="00983576"/>
    <w:rsid w:val="009A1080"/>
    <w:rsid w:val="009A6BCF"/>
    <w:rsid w:val="009A7144"/>
    <w:rsid w:val="009B3BB4"/>
    <w:rsid w:val="009C0AE5"/>
    <w:rsid w:val="009C6366"/>
    <w:rsid w:val="009D2142"/>
    <w:rsid w:val="009D5105"/>
    <w:rsid w:val="009D6137"/>
    <w:rsid w:val="009D6722"/>
    <w:rsid w:val="009D68EB"/>
    <w:rsid w:val="009D7D9A"/>
    <w:rsid w:val="009E0CD0"/>
    <w:rsid w:val="009E3FF2"/>
    <w:rsid w:val="009E43D2"/>
    <w:rsid w:val="009E4F5B"/>
    <w:rsid w:val="009E5C38"/>
    <w:rsid w:val="009F2566"/>
    <w:rsid w:val="009F3E20"/>
    <w:rsid w:val="009F6C8F"/>
    <w:rsid w:val="00A21547"/>
    <w:rsid w:val="00A24540"/>
    <w:rsid w:val="00A25500"/>
    <w:rsid w:val="00A25A62"/>
    <w:rsid w:val="00A26FF1"/>
    <w:rsid w:val="00A53D12"/>
    <w:rsid w:val="00A5721B"/>
    <w:rsid w:val="00A62C54"/>
    <w:rsid w:val="00A66ABF"/>
    <w:rsid w:val="00A709FB"/>
    <w:rsid w:val="00A809E1"/>
    <w:rsid w:val="00A8736D"/>
    <w:rsid w:val="00A87490"/>
    <w:rsid w:val="00A931BC"/>
    <w:rsid w:val="00A96160"/>
    <w:rsid w:val="00AA1889"/>
    <w:rsid w:val="00AA7AAD"/>
    <w:rsid w:val="00AB3F30"/>
    <w:rsid w:val="00AC3ABE"/>
    <w:rsid w:val="00AD6BCD"/>
    <w:rsid w:val="00AE21C2"/>
    <w:rsid w:val="00AF0D22"/>
    <w:rsid w:val="00AF3047"/>
    <w:rsid w:val="00B04279"/>
    <w:rsid w:val="00B0443A"/>
    <w:rsid w:val="00B04A98"/>
    <w:rsid w:val="00B075DC"/>
    <w:rsid w:val="00B235A3"/>
    <w:rsid w:val="00B27007"/>
    <w:rsid w:val="00B2765C"/>
    <w:rsid w:val="00B305F1"/>
    <w:rsid w:val="00B334A6"/>
    <w:rsid w:val="00B369C2"/>
    <w:rsid w:val="00B37793"/>
    <w:rsid w:val="00B50CCA"/>
    <w:rsid w:val="00B51C7D"/>
    <w:rsid w:val="00B51D4C"/>
    <w:rsid w:val="00B5489A"/>
    <w:rsid w:val="00B55809"/>
    <w:rsid w:val="00B61897"/>
    <w:rsid w:val="00B73491"/>
    <w:rsid w:val="00B73861"/>
    <w:rsid w:val="00B74BCA"/>
    <w:rsid w:val="00B8476B"/>
    <w:rsid w:val="00B94152"/>
    <w:rsid w:val="00B97F4A"/>
    <w:rsid w:val="00BA300B"/>
    <w:rsid w:val="00BA7C78"/>
    <w:rsid w:val="00BB1F3C"/>
    <w:rsid w:val="00BB602C"/>
    <w:rsid w:val="00BB74C2"/>
    <w:rsid w:val="00BC1C25"/>
    <w:rsid w:val="00BC3001"/>
    <w:rsid w:val="00BC4D47"/>
    <w:rsid w:val="00BC5022"/>
    <w:rsid w:val="00BD1096"/>
    <w:rsid w:val="00BD372C"/>
    <w:rsid w:val="00BD418A"/>
    <w:rsid w:val="00BD78FE"/>
    <w:rsid w:val="00BE0916"/>
    <w:rsid w:val="00BE576B"/>
    <w:rsid w:val="00BE6A5E"/>
    <w:rsid w:val="00BF08E4"/>
    <w:rsid w:val="00C13C00"/>
    <w:rsid w:val="00C14A73"/>
    <w:rsid w:val="00C16378"/>
    <w:rsid w:val="00C24470"/>
    <w:rsid w:val="00C60337"/>
    <w:rsid w:val="00C63663"/>
    <w:rsid w:val="00C713CE"/>
    <w:rsid w:val="00C72D0C"/>
    <w:rsid w:val="00C75B04"/>
    <w:rsid w:val="00C824A4"/>
    <w:rsid w:val="00C82732"/>
    <w:rsid w:val="00C84432"/>
    <w:rsid w:val="00C84485"/>
    <w:rsid w:val="00C94FC6"/>
    <w:rsid w:val="00C95FF0"/>
    <w:rsid w:val="00C96570"/>
    <w:rsid w:val="00CA00FA"/>
    <w:rsid w:val="00CB0623"/>
    <w:rsid w:val="00CB205B"/>
    <w:rsid w:val="00CB20AF"/>
    <w:rsid w:val="00CB2C5D"/>
    <w:rsid w:val="00CC6FA3"/>
    <w:rsid w:val="00CD3116"/>
    <w:rsid w:val="00CD4407"/>
    <w:rsid w:val="00CD6E57"/>
    <w:rsid w:val="00CD7F27"/>
    <w:rsid w:val="00CE084B"/>
    <w:rsid w:val="00CF30B7"/>
    <w:rsid w:val="00CF35AE"/>
    <w:rsid w:val="00CF6D7D"/>
    <w:rsid w:val="00CF7D52"/>
    <w:rsid w:val="00D02449"/>
    <w:rsid w:val="00D06E6A"/>
    <w:rsid w:val="00D12E70"/>
    <w:rsid w:val="00D20368"/>
    <w:rsid w:val="00D208E1"/>
    <w:rsid w:val="00D222F0"/>
    <w:rsid w:val="00D22F66"/>
    <w:rsid w:val="00D24E19"/>
    <w:rsid w:val="00D2550B"/>
    <w:rsid w:val="00D30808"/>
    <w:rsid w:val="00D308D8"/>
    <w:rsid w:val="00D32C54"/>
    <w:rsid w:val="00D33452"/>
    <w:rsid w:val="00D35C83"/>
    <w:rsid w:val="00D37E70"/>
    <w:rsid w:val="00D514EE"/>
    <w:rsid w:val="00D5150B"/>
    <w:rsid w:val="00D5417A"/>
    <w:rsid w:val="00D56343"/>
    <w:rsid w:val="00D6669F"/>
    <w:rsid w:val="00D66BB2"/>
    <w:rsid w:val="00D845EA"/>
    <w:rsid w:val="00D84A67"/>
    <w:rsid w:val="00D85C9E"/>
    <w:rsid w:val="00D86067"/>
    <w:rsid w:val="00D9466B"/>
    <w:rsid w:val="00DA1F31"/>
    <w:rsid w:val="00DC0184"/>
    <w:rsid w:val="00DC6831"/>
    <w:rsid w:val="00DD1DB9"/>
    <w:rsid w:val="00DD4FD1"/>
    <w:rsid w:val="00DE041D"/>
    <w:rsid w:val="00DE3443"/>
    <w:rsid w:val="00DF181B"/>
    <w:rsid w:val="00DF4BEC"/>
    <w:rsid w:val="00DF6429"/>
    <w:rsid w:val="00E019EA"/>
    <w:rsid w:val="00E05564"/>
    <w:rsid w:val="00E11FAB"/>
    <w:rsid w:val="00E139B9"/>
    <w:rsid w:val="00E1598B"/>
    <w:rsid w:val="00E21280"/>
    <w:rsid w:val="00E25887"/>
    <w:rsid w:val="00E3516C"/>
    <w:rsid w:val="00E41CB2"/>
    <w:rsid w:val="00E46368"/>
    <w:rsid w:val="00E5142D"/>
    <w:rsid w:val="00E52C0D"/>
    <w:rsid w:val="00E554BD"/>
    <w:rsid w:val="00E56CCF"/>
    <w:rsid w:val="00E65B7C"/>
    <w:rsid w:val="00E66C91"/>
    <w:rsid w:val="00E904CF"/>
    <w:rsid w:val="00E970D2"/>
    <w:rsid w:val="00E97C3D"/>
    <w:rsid w:val="00EA10BB"/>
    <w:rsid w:val="00EA29A8"/>
    <w:rsid w:val="00EA52C6"/>
    <w:rsid w:val="00EA6281"/>
    <w:rsid w:val="00EB15A0"/>
    <w:rsid w:val="00EB238C"/>
    <w:rsid w:val="00EB319F"/>
    <w:rsid w:val="00EB6384"/>
    <w:rsid w:val="00EC1893"/>
    <w:rsid w:val="00EC7125"/>
    <w:rsid w:val="00ED07CC"/>
    <w:rsid w:val="00ED7C2B"/>
    <w:rsid w:val="00EE10AE"/>
    <w:rsid w:val="00EE225A"/>
    <w:rsid w:val="00EE342B"/>
    <w:rsid w:val="00EF0A55"/>
    <w:rsid w:val="00EF2F40"/>
    <w:rsid w:val="00EF3C89"/>
    <w:rsid w:val="00F02F73"/>
    <w:rsid w:val="00F11142"/>
    <w:rsid w:val="00F12D8F"/>
    <w:rsid w:val="00F1418C"/>
    <w:rsid w:val="00F225EC"/>
    <w:rsid w:val="00F25FFA"/>
    <w:rsid w:val="00F27309"/>
    <w:rsid w:val="00F32640"/>
    <w:rsid w:val="00F40E90"/>
    <w:rsid w:val="00F420BC"/>
    <w:rsid w:val="00F449D7"/>
    <w:rsid w:val="00F4689C"/>
    <w:rsid w:val="00F52F76"/>
    <w:rsid w:val="00F53077"/>
    <w:rsid w:val="00F65F22"/>
    <w:rsid w:val="00F73524"/>
    <w:rsid w:val="00F735EF"/>
    <w:rsid w:val="00F7578A"/>
    <w:rsid w:val="00F75B86"/>
    <w:rsid w:val="00F800AC"/>
    <w:rsid w:val="00F805E3"/>
    <w:rsid w:val="00F90C55"/>
    <w:rsid w:val="00F9229C"/>
    <w:rsid w:val="00F9372B"/>
    <w:rsid w:val="00F97120"/>
    <w:rsid w:val="00FA154F"/>
    <w:rsid w:val="00FB5C5E"/>
    <w:rsid w:val="00FC24F6"/>
    <w:rsid w:val="00FD4043"/>
    <w:rsid w:val="00FD4537"/>
    <w:rsid w:val="00FE2A24"/>
    <w:rsid w:val="00FE61E1"/>
    <w:rsid w:val="00FE73C4"/>
    <w:rsid w:val="00FE7887"/>
    <w:rsid w:val="00FF2331"/>
    <w:rsid w:val="00FF6BDE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15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26F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qFormat/>
    <w:rsid w:val="00D32C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link w:val="30"/>
    <w:uiPriority w:val="9"/>
    <w:qFormat/>
    <w:rsid w:val="0098092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/>
    </w:rPr>
  </w:style>
  <w:style w:type="paragraph" w:styleId="5">
    <w:name w:val="heading 5"/>
    <w:basedOn w:val="a"/>
    <w:link w:val="50"/>
    <w:uiPriority w:val="9"/>
    <w:qFormat/>
    <w:rsid w:val="0098092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qFormat/>
    <w:rsid w:val="00881FB5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qFormat/>
    <w:rsid w:val="000A307B"/>
    <w:pPr>
      <w:spacing w:before="240" w:after="60"/>
      <w:outlineLvl w:val="8"/>
    </w:pPr>
    <w:rPr>
      <w:rFonts w:ascii="Cambria" w:hAnsi="Cambria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809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link w:val="5"/>
    <w:uiPriority w:val="9"/>
    <w:rsid w:val="009809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809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9809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092F"/>
  </w:style>
  <w:style w:type="paragraph" w:styleId="a5">
    <w:name w:val="Balloon Text"/>
    <w:basedOn w:val="a"/>
    <w:link w:val="a6"/>
    <w:uiPriority w:val="99"/>
    <w:semiHidden/>
    <w:unhideWhenUsed/>
    <w:rsid w:val="0098092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98092F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A26FF1"/>
    <w:rPr>
      <w:i/>
      <w:iCs/>
    </w:rPr>
  </w:style>
  <w:style w:type="character" w:customStyle="1" w:styleId="10">
    <w:name w:val="Заголовок 1 Знак"/>
    <w:link w:val="1"/>
    <w:uiPriority w:val="9"/>
    <w:rsid w:val="00A26F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32C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plant">
    <w:name w:val="plant"/>
    <w:basedOn w:val="a0"/>
    <w:rsid w:val="00D32C54"/>
  </w:style>
  <w:style w:type="character" w:styleId="a8">
    <w:name w:val="Strong"/>
    <w:uiPriority w:val="22"/>
    <w:qFormat/>
    <w:rsid w:val="00300BBA"/>
    <w:rPr>
      <w:b/>
      <w:bCs/>
    </w:rPr>
  </w:style>
  <w:style w:type="character" w:customStyle="1" w:styleId="news">
    <w:name w:val="news"/>
    <w:basedOn w:val="a0"/>
    <w:rsid w:val="00551479"/>
  </w:style>
  <w:style w:type="paragraph" w:customStyle="1" w:styleId="ConsPlusNormal">
    <w:name w:val="ConsPlusNormal"/>
    <w:rsid w:val="001862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86266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link w:val="32"/>
    <w:rsid w:val="00251AB7"/>
    <w:pPr>
      <w:tabs>
        <w:tab w:val="left" w:pos="6946"/>
      </w:tabs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32">
    <w:name w:val="Основной текст 3 Знак"/>
    <w:link w:val="31"/>
    <w:rsid w:val="00251AB7"/>
    <w:rPr>
      <w:rFonts w:ascii="Times New Roman" w:eastAsia="Times New Roman" w:hAnsi="Times New Roman" w:cs="Times New Roman"/>
      <w:b/>
      <w:sz w:val="24"/>
      <w:szCs w:val="20"/>
    </w:rPr>
  </w:style>
  <w:style w:type="table" w:styleId="a9">
    <w:name w:val="Table Grid"/>
    <w:basedOn w:val="a1"/>
    <w:uiPriority w:val="59"/>
    <w:rsid w:val="00881F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rsid w:val="00881FB5"/>
    <w:rPr>
      <w:rFonts w:ascii="Cambria" w:eastAsia="Times New Roman" w:hAnsi="Cambria" w:cs="Times New Roman"/>
      <w:i/>
      <w:iCs/>
      <w:color w:val="243F60"/>
    </w:rPr>
  </w:style>
  <w:style w:type="paragraph" w:styleId="aa">
    <w:name w:val="Body Text"/>
    <w:basedOn w:val="a"/>
    <w:link w:val="ab"/>
    <w:uiPriority w:val="99"/>
    <w:semiHidden/>
    <w:unhideWhenUsed/>
    <w:rsid w:val="00916B7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6B7B"/>
  </w:style>
  <w:style w:type="paragraph" w:customStyle="1" w:styleId="Main">
    <w:name w:val="!Main"/>
    <w:basedOn w:val="a"/>
    <w:link w:val="Main0"/>
    <w:qFormat/>
    <w:rsid w:val="00490ED1"/>
    <w:pPr>
      <w:spacing w:beforeLines="60" w:afterLines="60" w:line="240" w:lineRule="exact"/>
      <w:ind w:left="102" w:right="108"/>
    </w:pPr>
    <w:rPr>
      <w:rFonts w:ascii="Times New Roman" w:hAnsi="Times New Roman"/>
      <w:sz w:val="24"/>
      <w:szCs w:val="26"/>
      <w:lang/>
    </w:rPr>
  </w:style>
  <w:style w:type="character" w:customStyle="1" w:styleId="Main0">
    <w:name w:val="!Main Знак"/>
    <w:link w:val="Main"/>
    <w:rsid w:val="00490ED1"/>
    <w:rPr>
      <w:rFonts w:ascii="Times New Roman" w:eastAsia="Times New Roman" w:hAnsi="Times New Roman" w:cs="Times New Roman"/>
      <w:sz w:val="24"/>
      <w:szCs w:val="26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195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coration">
    <w:name w:val="decoration"/>
    <w:basedOn w:val="a0"/>
    <w:rsid w:val="00276540"/>
  </w:style>
  <w:style w:type="character" w:customStyle="1" w:styleId="90">
    <w:name w:val="Заголовок 9 Знак"/>
    <w:link w:val="9"/>
    <w:uiPriority w:val="9"/>
    <w:rsid w:val="000A307B"/>
    <w:rPr>
      <w:rFonts w:ascii="Cambria" w:hAnsi="Cambr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674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2054">
                  <w:marLeft w:val="35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943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264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1645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4155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7875">
                  <w:marLeft w:val="0"/>
                  <w:marRight w:val="0"/>
                  <w:marTop w:val="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279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1341">
              <w:marLeft w:val="0"/>
              <w:marRight w:val="0"/>
              <w:marTop w:val="200"/>
              <w:marBottom w:val="250"/>
              <w:divBdr>
                <w:top w:val="single" w:sz="8" w:space="0" w:color="60AC4C"/>
                <w:left w:val="single" w:sz="8" w:space="0" w:color="60AC4C"/>
                <w:bottom w:val="single" w:sz="8" w:space="5" w:color="60AC4C"/>
                <w:right w:val="single" w:sz="8" w:space="0" w:color="60AC4C"/>
              </w:divBdr>
              <w:divsChild>
                <w:div w:id="1148982309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33625">
          <w:marLeft w:val="0"/>
          <w:marRight w:val="0"/>
          <w:marTop w:val="23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299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647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8250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743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256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1251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244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1511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821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1640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7462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  <w:div w:id="1731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5502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261">
          <w:marLeft w:val="0"/>
          <w:marRight w:val="0"/>
          <w:marTop w:val="0"/>
          <w:marBottom w:val="0"/>
          <w:divBdr>
            <w:top w:val="single" w:sz="4" w:space="2" w:color="E1E1E1"/>
            <w:left w:val="single" w:sz="4" w:space="2" w:color="E1E1E1"/>
            <w:bottom w:val="single" w:sz="4" w:space="2" w:color="E1E1E1"/>
            <w:right w:val="single" w:sz="4" w:space="2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r.ki@tut.by" TargetMode="External"/><Relationship Id="rId5" Type="http://schemas.openxmlformats.org/officeDocument/2006/relationships/hyperlink" Target="mailto:cm@ki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Кадры индустрии</Company>
  <LinksUpToDate>false</LinksUpToDate>
  <CharactersWithSpaces>10056</CharactersWithSpaces>
  <SharedDoc>false</SharedDoc>
  <HLinks>
    <vt:vector size="12" baseType="variant">
      <vt:variant>
        <vt:i4>4259886</vt:i4>
      </vt:variant>
      <vt:variant>
        <vt:i4>3</vt:i4>
      </vt:variant>
      <vt:variant>
        <vt:i4>0</vt:i4>
      </vt:variant>
      <vt:variant>
        <vt:i4>5</vt:i4>
      </vt:variant>
      <vt:variant>
        <vt:lpwstr>mailto:cfer.ki@tut.by</vt:lpwstr>
      </vt:variant>
      <vt:variant>
        <vt:lpwstr/>
      </vt:variant>
      <vt:variant>
        <vt:i4>4849762</vt:i4>
      </vt:variant>
      <vt:variant>
        <vt:i4>0</vt:i4>
      </vt:variant>
      <vt:variant>
        <vt:i4>0</vt:i4>
      </vt:variant>
      <vt:variant>
        <vt:i4>5</vt:i4>
      </vt:variant>
      <vt:variant>
        <vt:lpwstr>mailto:cm@ki.by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Галина</dc:creator>
  <cp:lastModifiedBy>Home</cp:lastModifiedBy>
  <cp:revision>2</cp:revision>
  <cp:lastPrinted>2021-06-08T07:58:00Z</cp:lastPrinted>
  <dcterms:created xsi:type="dcterms:W3CDTF">2021-08-10T10:12:00Z</dcterms:created>
  <dcterms:modified xsi:type="dcterms:W3CDTF">2021-08-10T10:12:00Z</dcterms:modified>
</cp:coreProperties>
</file>