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87" w:rsidRDefault="003F2587" w:rsidP="00217B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A80" w:rsidRPr="006361E2" w:rsidRDefault="003F2587" w:rsidP="00EC0D29">
      <w:pPr>
        <w:tabs>
          <w:tab w:val="left" w:pos="39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D2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86A80" w:rsidRPr="006361E2">
        <w:rPr>
          <w:rFonts w:ascii="Times New Roman" w:hAnsi="Times New Roman"/>
          <w:b/>
          <w:sz w:val="24"/>
          <w:szCs w:val="24"/>
        </w:rPr>
        <w:t>ТЕЛЕФОННЫЙ СПРАВОЧНИК ОТДЕЛА</w:t>
      </w:r>
    </w:p>
    <w:p w:rsidR="00217B26" w:rsidRPr="006361E2" w:rsidRDefault="00217B26" w:rsidP="00217B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1E2">
        <w:rPr>
          <w:rFonts w:ascii="Times New Roman" w:hAnsi="Times New Roman"/>
          <w:b/>
          <w:sz w:val="24"/>
          <w:szCs w:val="24"/>
        </w:rPr>
        <w:t>ПРИНУДИТЕЛЬНОГО ИСПОЛНЕНИЯ</w:t>
      </w:r>
    </w:p>
    <w:p w:rsidR="00086A80" w:rsidRPr="006361E2" w:rsidRDefault="00217B26" w:rsidP="00217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61E2">
        <w:rPr>
          <w:rFonts w:ascii="Times New Roman" w:hAnsi="Times New Roman"/>
          <w:b/>
          <w:sz w:val="24"/>
          <w:szCs w:val="24"/>
        </w:rPr>
        <w:t>ГОМЕЛЬСКОГО РАЙОНА</w:t>
      </w:r>
    </w:p>
    <w:p w:rsidR="00EF7A8A" w:rsidRDefault="00EF7A8A" w:rsidP="00217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7A8A" w:rsidRDefault="00EF7A8A" w:rsidP="00217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552"/>
        <w:gridCol w:w="2552"/>
        <w:gridCol w:w="1813"/>
      </w:tblGrid>
      <w:tr w:rsidR="00434DDC" w:rsidRPr="006361E2" w:rsidTr="00434DDC">
        <w:tc>
          <w:tcPr>
            <w:tcW w:w="3539" w:type="dxa"/>
            <w:vMerge w:val="restart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 / Ф.И.О.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Служебные телефоны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кабинета</w:t>
            </w:r>
          </w:p>
        </w:tc>
      </w:tr>
      <w:tr w:rsidR="00434DDC" w:rsidRPr="006361E2" w:rsidTr="00434DDC">
        <w:tc>
          <w:tcPr>
            <w:tcW w:w="3539" w:type="dxa"/>
            <w:vMerge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7B26" w:rsidRPr="006361E2" w:rsidRDefault="006361E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217B26"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ородской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6361E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217B26"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обильный</w:t>
            </w:r>
          </w:p>
        </w:tc>
        <w:tc>
          <w:tcPr>
            <w:tcW w:w="1813" w:type="dxa"/>
            <w:vMerge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 отдела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ЛАГУТКОВА Марина Николаевна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>8 (0232) 21-41-67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0637BC">
              <w:rPr>
                <w:rFonts w:ascii="Times New Roman" w:hAnsi="Times New Roman"/>
                <w:color w:val="000000"/>
                <w:sz w:val="24"/>
                <w:szCs w:val="24"/>
              </w:rPr>
              <w:t>44 5290816</w:t>
            </w:r>
          </w:p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B26" w:rsidRPr="00434DDC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D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начальника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КУДЕЛЬКО 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4F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32-64-31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0637BC">
              <w:rPr>
                <w:rFonts w:ascii="Times New Roman" w:hAnsi="Times New Roman"/>
                <w:color w:val="000000"/>
                <w:sz w:val="24"/>
                <w:szCs w:val="24"/>
              </w:rPr>
              <w:t>44 52908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217B26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Заведующий сектором</w:t>
            </w:r>
          </w:p>
          <w:p w:rsidR="00217B26" w:rsidRPr="006361E2" w:rsidRDefault="00434DDC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САВЧЕНКО</w:t>
            </w:r>
            <w:r w:rsidR="00217B26"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7B26" w:rsidRPr="006361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956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956A3C">
              <w:rPr>
                <w:rFonts w:ascii="Times New Roman" w:hAnsi="Times New Roman"/>
                <w:color w:val="000000"/>
                <w:sz w:val="24"/>
                <w:szCs w:val="24"/>
              </w:rPr>
              <w:t>32-64-29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06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0637BC">
              <w:rPr>
                <w:rFonts w:ascii="Times New Roman" w:hAnsi="Times New Roman"/>
                <w:color w:val="000000"/>
                <w:sz w:val="24"/>
                <w:szCs w:val="24"/>
              </w:rPr>
              <w:t>44 5290819</w:t>
            </w: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B26" w:rsidRPr="00434DDC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D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Заведующий сектором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КОЛОДИН Дмитрий Александрович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4F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956A3C">
              <w:rPr>
                <w:rFonts w:ascii="Times New Roman" w:hAnsi="Times New Roman"/>
                <w:color w:val="000000"/>
                <w:sz w:val="24"/>
                <w:szCs w:val="24"/>
              </w:rPr>
              <w:t>32-64-3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06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0637B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5290822</w:t>
            </w: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B26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Судебный исполнитель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КОРОЛЁВА Нина Михайловна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4F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32-64-35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44 5290818</w:t>
            </w:r>
          </w:p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217B26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Судебный исполнитель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ШКЛЯНИК Елена Юрьевна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4F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23-10-28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06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0637BC">
              <w:rPr>
                <w:rFonts w:ascii="Times New Roman" w:hAnsi="Times New Roman"/>
                <w:color w:val="000000"/>
                <w:sz w:val="24"/>
                <w:szCs w:val="24"/>
              </w:rPr>
              <w:t>44 5290824</w:t>
            </w:r>
          </w:p>
        </w:tc>
        <w:tc>
          <w:tcPr>
            <w:tcW w:w="1813" w:type="dxa"/>
            <w:shd w:val="clear" w:color="auto" w:fill="auto"/>
          </w:tcPr>
          <w:p w:rsidR="00217B26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Судебный исполнитель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ШЕВЦОВ Филипп Александрович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4F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21-41-68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0637BC">
              <w:rPr>
                <w:rFonts w:ascii="Times New Roman" w:hAnsi="Times New Roman"/>
                <w:color w:val="000000"/>
                <w:sz w:val="24"/>
                <w:szCs w:val="24"/>
              </w:rPr>
              <w:t>44 52908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B26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Судебный исполнитель</w:t>
            </w:r>
          </w:p>
          <w:p w:rsidR="00217B26" w:rsidRPr="006361E2" w:rsidRDefault="004F5E82" w:rsidP="004F5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СОРОКА Евгений Витальевич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956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(0232)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32-64-36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 w:rsidR="004F5E82">
              <w:rPr>
                <w:rFonts w:ascii="Times New Roman" w:hAnsi="Times New Roman"/>
                <w:color w:val="000000"/>
                <w:sz w:val="24"/>
                <w:szCs w:val="24"/>
              </w:rPr>
              <w:t>44 5290952</w:t>
            </w:r>
          </w:p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217B26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5E3053" w:rsidRPr="00434DDC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3053" w:rsidRPr="006361E2" w:rsidTr="00434DDC">
        <w:tc>
          <w:tcPr>
            <w:tcW w:w="3539" w:type="dxa"/>
            <w:shd w:val="clear" w:color="auto" w:fill="auto"/>
          </w:tcPr>
          <w:p w:rsidR="005E3053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Ведущий референт</w:t>
            </w:r>
          </w:p>
          <w:p w:rsidR="005E3053" w:rsidRPr="005E3053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ШПАДАРУК</w:t>
            </w:r>
            <w:r w:rsidRPr="005E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2" w:type="dxa"/>
            <w:shd w:val="clear" w:color="auto" w:fill="auto"/>
          </w:tcPr>
          <w:p w:rsidR="005E3053" w:rsidRPr="006361E2" w:rsidRDefault="005E3053" w:rsidP="00956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(0232) 23-10-25</w:t>
            </w:r>
          </w:p>
        </w:tc>
        <w:tc>
          <w:tcPr>
            <w:tcW w:w="2552" w:type="dxa"/>
            <w:shd w:val="clear" w:color="auto" w:fill="auto"/>
          </w:tcPr>
          <w:p w:rsidR="005E3053" w:rsidRPr="006361E2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44 5290826</w:t>
            </w:r>
          </w:p>
        </w:tc>
        <w:tc>
          <w:tcPr>
            <w:tcW w:w="1813" w:type="dxa"/>
            <w:shd w:val="clear" w:color="auto" w:fill="auto"/>
          </w:tcPr>
          <w:p w:rsidR="005E3053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E3053" w:rsidRPr="006361E2" w:rsidTr="00434DDC">
        <w:tc>
          <w:tcPr>
            <w:tcW w:w="3539" w:type="dxa"/>
            <w:shd w:val="clear" w:color="auto" w:fill="auto"/>
          </w:tcPr>
          <w:p w:rsidR="005E3053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Ведущий референт</w:t>
            </w:r>
          </w:p>
          <w:p w:rsidR="005E3053" w:rsidRPr="005E3053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ЧИЖОВА</w:t>
            </w:r>
            <w:r w:rsidRPr="005E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2" w:type="dxa"/>
            <w:shd w:val="clear" w:color="auto" w:fill="auto"/>
          </w:tcPr>
          <w:p w:rsidR="005E3053" w:rsidRDefault="005E3053" w:rsidP="00956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(0232) 23-10-25</w:t>
            </w:r>
          </w:p>
        </w:tc>
        <w:tc>
          <w:tcPr>
            <w:tcW w:w="2552" w:type="dxa"/>
            <w:shd w:val="clear" w:color="auto" w:fill="auto"/>
          </w:tcPr>
          <w:p w:rsidR="005E3053" w:rsidRPr="006361E2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44 5290826</w:t>
            </w:r>
          </w:p>
        </w:tc>
        <w:tc>
          <w:tcPr>
            <w:tcW w:w="1813" w:type="dxa"/>
            <w:shd w:val="clear" w:color="auto" w:fill="auto"/>
          </w:tcPr>
          <w:p w:rsidR="005E3053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E3053" w:rsidRPr="006361E2" w:rsidTr="00434DDC">
        <w:tc>
          <w:tcPr>
            <w:tcW w:w="3539" w:type="dxa"/>
            <w:shd w:val="clear" w:color="auto" w:fill="auto"/>
          </w:tcPr>
          <w:p w:rsid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Референт</w:t>
            </w:r>
          </w:p>
          <w:p w:rsidR="005E3053" w:rsidRP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053">
              <w:rPr>
                <w:rFonts w:ascii="Times New Roman" w:hAnsi="Times New Roman"/>
                <w:color w:val="000000"/>
                <w:sz w:val="24"/>
                <w:szCs w:val="24"/>
              </w:rPr>
              <w:t>КУЦЕПАЛОВА Ирина Александровна</w:t>
            </w:r>
          </w:p>
          <w:p w:rsidR="005E3053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(0232) 32-64-35</w:t>
            </w:r>
          </w:p>
        </w:tc>
        <w:tc>
          <w:tcPr>
            <w:tcW w:w="2552" w:type="dxa"/>
            <w:shd w:val="clear" w:color="auto" w:fill="auto"/>
          </w:tcPr>
          <w:p w:rsidR="005E3053" w:rsidRPr="006361E2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44 5290826</w:t>
            </w: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053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E3053" w:rsidRPr="006361E2" w:rsidTr="00434DDC">
        <w:tc>
          <w:tcPr>
            <w:tcW w:w="3539" w:type="dxa"/>
            <w:shd w:val="clear" w:color="auto" w:fill="auto"/>
          </w:tcPr>
          <w:p w:rsid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Референт</w:t>
            </w:r>
          </w:p>
          <w:p w:rsidR="005E3053" w:rsidRP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053">
              <w:rPr>
                <w:rFonts w:ascii="Times New Roman" w:hAnsi="Times New Roman"/>
                <w:color w:val="000000"/>
                <w:sz w:val="24"/>
                <w:szCs w:val="24"/>
              </w:rPr>
              <w:t>КРУПЕЙЧЕНКО Екатерина Александровна</w:t>
            </w:r>
          </w:p>
          <w:p w:rsidR="005E3053" w:rsidRDefault="005E3053" w:rsidP="005E3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053" w:rsidRDefault="005E3053" w:rsidP="00956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053" w:rsidRDefault="005E3053" w:rsidP="00956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(0232) 21-41-66</w:t>
            </w:r>
          </w:p>
        </w:tc>
        <w:tc>
          <w:tcPr>
            <w:tcW w:w="2552" w:type="dxa"/>
            <w:shd w:val="clear" w:color="auto" w:fill="auto"/>
          </w:tcPr>
          <w:p w:rsidR="005E3053" w:rsidRPr="006361E2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44 5290826</w:t>
            </w: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053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6361E2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Заведующий </w:t>
            </w:r>
          </w:p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канцелярией отдела</w:t>
            </w:r>
          </w:p>
          <w:p w:rsidR="00217B26" w:rsidRPr="006361E2" w:rsidRDefault="004F5E8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Алла Геннадьевна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>8 (0232) 23-10-26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80470F" w:rsidP="00804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44 5290826</w:t>
            </w: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B26" w:rsidRPr="00434DDC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D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D29" w:rsidRPr="006361E2" w:rsidTr="00434DDC">
        <w:tc>
          <w:tcPr>
            <w:tcW w:w="3539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 по ведению депозитного счета</w:t>
            </w:r>
          </w:p>
          <w:p w:rsidR="00EC0D29" w:rsidRP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D29">
              <w:rPr>
                <w:rFonts w:ascii="Times New Roman" w:hAnsi="Times New Roman"/>
                <w:color w:val="000000"/>
                <w:sz w:val="24"/>
                <w:szCs w:val="24"/>
              </w:rPr>
              <w:t>АКУЛЕНКО Наталия Сергеевна</w:t>
            </w:r>
          </w:p>
        </w:tc>
        <w:tc>
          <w:tcPr>
            <w:tcW w:w="2552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D29" w:rsidRPr="006361E2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8(0232) 29-37-98</w:t>
            </w:r>
          </w:p>
        </w:tc>
        <w:tc>
          <w:tcPr>
            <w:tcW w:w="2552" w:type="dxa"/>
            <w:shd w:val="clear" w:color="auto" w:fill="auto"/>
          </w:tcPr>
          <w:p w:rsidR="00EC0D29" w:rsidRPr="006361E2" w:rsidRDefault="00EC0D29" w:rsidP="00804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44 5290826</w:t>
            </w:r>
          </w:p>
        </w:tc>
        <w:tc>
          <w:tcPr>
            <w:tcW w:w="1813" w:type="dxa"/>
            <w:shd w:val="clear" w:color="auto" w:fill="auto"/>
          </w:tcPr>
          <w:p w:rsidR="00EC0D29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D29" w:rsidRPr="00434DDC" w:rsidRDefault="00EC0D29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4DDC" w:rsidRPr="006361E2" w:rsidTr="00434DDC">
        <w:tc>
          <w:tcPr>
            <w:tcW w:w="3539" w:type="dxa"/>
            <w:shd w:val="clear" w:color="auto" w:fill="auto"/>
          </w:tcPr>
          <w:p w:rsidR="006361E2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6361E2"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АНЦЕЛЯРИЯ</w:t>
            </w:r>
          </w:p>
          <w:p w:rsidR="006361E2" w:rsidRPr="006361E2" w:rsidRDefault="006361E2" w:rsidP="00636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1E2">
              <w:rPr>
                <w:rFonts w:ascii="Times New Roman" w:hAnsi="Times New Roman"/>
                <w:color w:val="000000"/>
                <w:sz w:val="24"/>
                <w:szCs w:val="24"/>
              </w:rPr>
              <w:t>8 (0232) 23-10-26</w:t>
            </w:r>
          </w:p>
        </w:tc>
        <w:tc>
          <w:tcPr>
            <w:tcW w:w="2552" w:type="dxa"/>
            <w:shd w:val="clear" w:color="auto" w:fill="auto"/>
          </w:tcPr>
          <w:p w:rsidR="00217B26" w:rsidRPr="006361E2" w:rsidRDefault="00217B26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6361E2" w:rsidRPr="00434DDC" w:rsidRDefault="005E3053" w:rsidP="00636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7A8A" w:rsidRDefault="00EF7A8A" w:rsidP="00217B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F7A8A" w:rsidSect="00EF7A8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A80"/>
    <w:rsid w:val="000637BC"/>
    <w:rsid w:val="0007100B"/>
    <w:rsid w:val="00086A80"/>
    <w:rsid w:val="00217B26"/>
    <w:rsid w:val="003A6E9C"/>
    <w:rsid w:val="003F2587"/>
    <w:rsid w:val="00413EBB"/>
    <w:rsid w:val="00434DDC"/>
    <w:rsid w:val="004F5E82"/>
    <w:rsid w:val="00563629"/>
    <w:rsid w:val="005E3053"/>
    <w:rsid w:val="005E5A35"/>
    <w:rsid w:val="006361E2"/>
    <w:rsid w:val="0080470F"/>
    <w:rsid w:val="0085277E"/>
    <w:rsid w:val="00956A3C"/>
    <w:rsid w:val="009F0D54"/>
    <w:rsid w:val="00EC0D29"/>
    <w:rsid w:val="00E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F2587"/>
    <w:rPr>
      <w:color w:val="0000FF"/>
      <w:u w:val="single"/>
    </w:rPr>
  </w:style>
  <w:style w:type="character" w:customStyle="1" w:styleId="apple-converted-space">
    <w:name w:val="apple-converted-space"/>
    <w:rsid w:val="003F2587"/>
  </w:style>
  <w:style w:type="character" w:styleId="a5">
    <w:name w:val="Strong"/>
    <w:uiPriority w:val="22"/>
    <w:qFormat/>
    <w:rsid w:val="005E5A35"/>
    <w:rPr>
      <w:b/>
      <w:bCs/>
    </w:rPr>
  </w:style>
  <w:style w:type="character" w:styleId="a6">
    <w:name w:val="FollowedHyperlink"/>
    <w:uiPriority w:val="99"/>
    <w:semiHidden/>
    <w:unhideWhenUsed/>
    <w:rsid w:val="0085277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Links>
    <vt:vector size="12" baseType="variant"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https://pravo.by/document/?guid=12551&amp;p0=C22000783&amp;p1=1&amp;p5=0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http://pravo.by/main.aspx?guid=12551&amp;p0=C21401255&amp;p1=1&amp;p5=0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Home</cp:lastModifiedBy>
  <cp:revision>3</cp:revision>
  <dcterms:created xsi:type="dcterms:W3CDTF">2021-08-02T10:47:00Z</dcterms:created>
  <dcterms:modified xsi:type="dcterms:W3CDTF">2021-08-02T10:49:00Z</dcterms:modified>
</cp:coreProperties>
</file>