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вести себя при встрече с диким животным?</w:t>
      </w:r>
    </w:p>
    <w:bookmarkEnd w:id="0"/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вы заметили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кабана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самку с детенышами, а они вас нет – старайтесь медленно и без шума уйти в сторону, так как кабаны слышат и видят хуже человека. Если же кабан видит вас, то не пытайтесь бежать - они бегают значительно быстрее людей – а лезьте на дерево, не дожидаясь признаков агрессии.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атаке кабан идет только напрямую, и правильно будет спрятаться за какое-либо дерево и стараться потихоньку уйти подальше, либо можно попробовать резко дернуться в сторону. Зверь пробежит мимо и есть вероятность, что станет возвращаться.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кабаны разрушают ваш лагерь, то можно разогнать их незнакомым громким звуком.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Лось, косуля и олень благородный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безобидные травоядные животные, но иногда могут атаковать человека во время «гона». При встрече с ними необходимо застыть и стоять неподвижно, не делая резких движений и попыток убежать. Допускается медленно отходить, пятясь и постоянно держа его в поле зрения или попытаться спрятаться за деревом (у них не очень хорошее зрение).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при встрече с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волком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стаей животные не показывают явной агрессии к вам, вы можете попытаться медленно отступить (не бегом!), не поворачиваясь спиной, не глядя в глаза.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попробовать спугнуть волка путем демонстрации превосходящих размеров (поднять руки с курткой вверх и т.п.), издавая громкие необычные звуки или залезть на дерево.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волк все-таки напал на вас, защищаться нужно стоя спиной к дереву, густым зарослям и т.п., и оставаясь на ногах, отбиваться подручными предметами (нож, туристический топор, палки, горящие головешки, газовый баллончик и др.). Если удастся отбиться от первого волка, ранить его, то остальные отступят. </w:t>
      </w:r>
    </w:p>
    <w:p w:rsidR="001F0BBA" w:rsidRPr="00053077" w:rsidRDefault="001F0BBA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3077">
        <w:rPr>
          <w:rFonts w:ascii="Times New Roman" w:eastAsia="Times New Roman" w:hAnsi="Times New Roman" w:cs="Times New Roman"/>
          <w:sz w:val="28"/>
          <w:szCs w:val="28"/>
          <w:lang w:val="ru-RU"/>
        </w:rPr>
        <w:t>об этом в оперативно-дежурную службу территориального органа внутренних дел или в дежурную службу районного отдела по чрезвычайным ситуациям.</w:t>
      </w:r>
      <w:r w:rsidRPr="000530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375C2" w:rsidRPr="001640B3" w:rsidRDefault="008375C2" w:rsidP="002E2745">
      <w:pPr>
        <w:jc w:val="both"/>
        <w:rPr>
          <w:sz w:val="24"/>
          <w:szCs w:val="24"/>
          <w:lang w:val="ru-RU"/>
        </w:rPr>
      </w:pPr>
    </w:p>
    <w:sectPr w:rsidR="008375C2" w:rsidRPr="001640B3" w:rsidSect="004D5818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A"/>
    <w:rsid w:val="00053077"/>
    <w:rsid w:val="0012206C"/>
    <w:rsid w:val="001640B3"/>
    <w:rsid w:val="001A48BA"/>
    <w:rsid w:val="001F0BBA"/>
    <w:rsid w:val="002E2745"/>
    <w:rsid w:val="0033739B"/>
    <w:rsid w:val="00412F1D"/>
    <w:rsid w:val="004D5818"/>
    <w:rsid w:val="00836C9A"/>
    <w:rsid w:val="008375C2"/>
    <w:rsid w:val="00A7206A"/>
    <w:rsid w:val="00B661C5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Сергей</cp:lastModifiedBy>
  <cp:revision>6</cp:revision>
  <cp:lastPrinted>2021-09-20T10:57:00Z</cp:lastPrinted>
  <dcterms:created xsi:type="dcterms:W3CDTF">2021-09-26T17:17:00Z</dcterms:created>
  <dcterms:modified xsi:type="dcterms:W3CDTF">2021-09-26T17:25:00Z</dcterms:modified>
</cp:coreProperties>
</file>