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2E" w:rsidRDefault="008A5F2E" w:rsidP="00BA0A23">
      <w:pPr>
        <w:tabs>
          <w:tab w:val="left" w:pos="4828"/>
          <w:tab w:val="left" w:pos="5751"/>
        </w:tabs>
        <w:spacing w:line="360" w:lineRule="auto"/>
      </w:pPr>
      <w:r>
        <w:t xml:space="preserve">СПИСОК должностных лиц, ответственных за осуществление административных процедур в </w:t>
      </w:r>
      <w:proofErr w:type="spellStart"/>
      <w:r>
        <w:t>Улуковском</w:t>
      </w:r>
      <w:proofErr w:type="spellEnd"/>
      <w:r>
        <w:t xml:space="preserve"> </w:t>
      </w:r>
      <w:proofErr w:type="gramStart"/>
      <w:r>
        <w:t>сельском исполнительном</w:t>
      </w:r>
      <w:proofErr w:type="gramEnd"/>
      <w:r>
        <w:t xml:space="preserve"> комитете</w:t>
      </w:r>
    </w:p>
    <w:p w:rsidR="008A5F2E" w:rsidRDefault="008A5F2E" w:rsidP="008A5F2E">
      <w:pPr>
        <w:tabs>
          <w:tab w:val="left" w:pos="4828"/>
          <w:tab w:val="left" w:pos="5751"/>
        </w:tabs>
        <w:spacing w:line="280" w:lineRule="exact"/>
        <w:ind w:firstLine="4828"/>
      </w:pPr>
    </w:p>
    <w:p w:rsidR="008A5F2E" w:rsidRDefault="008A5F2E" w:rsidP="008A5F2E">
      <w:pPr>
        <w:tabs>
          <w:tab w:val="left" w:pos="4828"/>
          <w:tab w:val="left" w:pos="5751"/>
        </w:tabs>
        <w:spacing w:line="280" w:lineRule="exact"/>
        <w:ind w:firstLine="48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184"/>
        <w:gridCol w:w="4860"/>
      </w:tblGrid>
      <w:tr w:rsidR="008A5F2E" w:rsidTr="00602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E" w:rsidRDefault="008A5F2E" w:rsidP="00602DF7">
            <w:pPr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Фамилия, имя, отчество должность  лица, осуществляющего административные процедуры</w:t>
            </w:r>
          </w:p>
          <w:p w:rsidR="008A5F2E" w:rsidRDefault="008A5F2E" w:rsidP="00602DF7">
            <w:pPr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административной процедуры согласно Указу Президента Республики Беларусь от 26.04.2010 № 200 «Об административных процедурах, осуществляемых государственными органами и иными государственными организациям  по заявлениям граждан» </w:t>
            </w:r>
          </w:p>
        </w:tc>
      </w:tr>
      <w:tr w:rsidR="008A5F2E" w:rsidTr="00602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8A5F2E" w:rsidTr="00602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Бизня</w:t>
            </w:r>
            <w:proofErr w:type="spellEnd"/>
            <w:r>
              <w:rPr>
                <w:lang w:eastAsia="en-US"/>
              </w:rPr>
              <w:t xml:space="preserve"> Жанна Александровна, председатель сельисполкома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1.1.1.; 1.1.2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9.3.4; 9.3.6;  9.4;  16.6; 17.7; 15.19; 15.20.</w:t>
            </w:r>
          </w:p>
        </w:tc>
      </w:tr>
      <w:tr w:rsidR="008A5F2E" w:rsidTr="00602DF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Семёнов Станислав Викторович, заместитель председателя сельисполкома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9.3.6; 15.19; 15.20; 16.6; 17.7.</w:t>
            </w:r>
          </w:p>
        </w:tc>
      </w:tr>
      <w:tr w:rsidR="008A5F2E" w:rsidTr="00602DF7">
        <w:trPr>
          <w:trHeight w:val="114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Алла Викторовна,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управляющий делами сельисполкома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1.1.1; 1.3.2; 1.3.3; 1.3.4; 1.3.5; 1.3.7; 1.3.10; 1.3.11; 1.9; 1.10; 2.1; 2.2; 2,3;  2.37; 2.44; 5.1; 5.2; 5.3; 5.5; 5.13; 5.14; 9.3.4; 9.4; 16,6.</w:t>
            </w:r>
          </w:p>
        </w:tc>
      </w:tr>
      <w:tr w:rsidR="008A5F2E" w:rsidTr="00602DF7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2.37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lang w:eastAsia="en-US"/>
              </w:rPr>
              <w:t>; 16.6; 17.7; 18.14</w:t>
            </w:r>
          </w:p>
        </w:tc>
      </w:tr>
      <w:tr w:rsidR="008A5F2E" w:rsidTr="00602DF7">
        <w:trPr>
          <w:trHeight w:val="49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Ицкова Юлия Викторовна, 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1.3.2; 1.3.3; 1.3.4; 1.3.5;  1.3.7; 1.10; 2.37; 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2.37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 2.37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2.37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lang w:eastAsia="en-US"/>
              </w:rPr>
              <w:t>; 18.14.</w:t>
            </w:r>
          </w:p>
        </w:tc>
      </w:tr>
      <w:tr w:rsidR="008A5F2E" w:rsidTr="00602DF7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1.3.10; 1.3.11; 1.9; 5.1; 5.2; 5.3; 5.5; 5.13.</w:t>
            </w:r>
          </w:p>
        </w:tc>
      </w:tr>
      <w:tr w:rsidR="008A5F2E" w:rsidTr="00602DF7">
        <w:trPr>
          <w:trHeight w:val="59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Надточеева Евгения Валерьевна, 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1.1.5; 1.1.5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1.1.6; 1.1.7; 1.1.23; 1.3.1; 1.3.2; 1.3.3; 1.3.4; 1.5; 1.10.</w:t>
            </w:r>
          </w:p>
        </w:tc>
      </w:tr>
      <w:tr w:rsidR="008A5F2E" w:rsidTr="00602DF7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1.1.13; 1.8; 1.13; 1.14; 11.1.1; 11.1.3; 11.1.4; 11.2.1; 11.2.2; 11.2.5; 13.1; 13.2; 13.3;.</w:t>
            </w:r>
          </w:p>
        </w:tc>
      </w:tr>
      <w:tr w:rsidR="008A5F2E" w:rsidTr="00602DF7">
        <w:trPr>
          <w:trHeight w:val="90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Волотовская</w:t>
            </w:r>
            <w:proofErr w:type="spellEnd"/>
            <w:r>
              <w:rPr>
                <w:lang w:eastAsia="en-US"/>
              </w:rPr>
              <w:t xml:space="preserve"> Полина Николаевна, 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инспектор сельисполкома</w:t>
            </w:r>
          </w:p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1.1.13; 1.3.2; 1.3.3; 1.3.4; 1.8; 1.10; 1.13; 1.14;  11.1.1; 11.1.3; 11.1.4; 11.2.1; 11.2.2; 11.2.5; 13.1; 13.2; 13.3.</w:t>
            </w:r>
          </w:p>
        </w:tc>
      </w:tr>
      <w:tr w:rsidR="008A5F2E" w:rsidTr="00602DF7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2E" w:rsidRDefault="008A5F2E" w:rsidP="00602DF7">
            <w:pPr>
              <w:rPr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2E" w:rsidRDefault="008A5F2E" w:rsidP="00602DF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1.1.5; 1.1.5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; 1.1.5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; 1.1.6; 1.1.7; 1.1.23; 1.3.1; 1.5.</w:t>
            </w:r>
          </w:p>
        </w:tc>
      </w:tr>
    </w:tbl>
    <w:p w:rsidR="008A5F2E" w:rsidRDefault="008A5F2E" w:rsidP="008A5F2E">
      <w:pPr>
        <w:jc w:val="both"/>
      </w:pPr>
    </w:p>
    <w:sectPr w:rsidR="008A5F2E" w:rsidSect="00C3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7B1"/>
    <w:rsid w:val="00011D4F"/>
    <w:rsid w:val="000E6980"/>
    <w:rsid w:val="004357B1"/>
    <w:rsid w:val="005C1137"/>
    <w:rsid w:val="007740CC"/>
    <w:rsid w:val="008520FC"/>
    <w:rsid w:val="008A5F2E"/>
    <w:rsid w:val="0098749F"/>
    <w:rsid w:val="00BA0A23"/>
    <w:rsid w:val="00C15D04"/>
    <w:rsid w:val="00C30CC6"/>
    <w:rsid w:val="00D3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357B1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4357B1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357B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4357B1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4357B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4357B1"/>
    <w:pPr>
      <w:spacing w:before="240" w:after="240"/>
    </w:pPr>
    <w:rPr>
      <w:b/>
      <w:bCs/>
    </w:rPr>
  </w:style>
  <w:style w:type="character" w:customStyle="1" w:styleId="FontStyle14">
    <w:name w:val="Font Style14"/>
    <w:basedOn w:val="a0"/>
    <w:rsid w:val="008A5F2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8A5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357B1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rsid w:val="004357B1"/>
    <w:pPr>
      <w:widowControl w:val="0"/>
      <w:autoSpaceDE w:val="0"/>
      <w:autoSpaceDN w:val="0"/>
      <w:adjustRightInd w:val="0"/>
      <w:spacing w:line="281" w:lineRule="exact"/>
      <w:ind w:hanging="13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357B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4357B1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4357B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titleu">
    <w:name w:val="titleu"/>
    <w:basedOn w:val="a"/>
    <w:rsid w:val="004357B1"/>
    <w:pPr>
      <w:spacing w:before="240" w:after="240"/>
    </w:pPr>
    <w:rPr>
      <w:b/>
      <w:bCs/>
    </w:rPr>
  </w:style>
  <w:style w:type="character" w:customStyle="1" w:styleId="FontStyle14">
    <w:name w:val="Font Style14"/>
    <w:basedOn w:val="a0"/>
    <w:rsid w:val="008A5F2E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unhideWhenUsed/>
    <w:rsid w:val="008A5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Home</cp:lastModifiedBy>
  <cp:revision>3</cp:revision>
  <dcterms:created xsi:type="dcterms:W3CDTF">2021-09-01T12:56:00Z</dcterms:created>
  <dcterms:modified xsi:type="dcterms:W3CDTF">2021-09-01T12:57:00Z</dcterms:modified>
</cp:coreProperties>
</file>