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B6" w:rsidRPr="00E16616" w:rsidRDefault="00EE2EB6" w:rsidP="00EE2EB6">
      <w:pPr>
        <w:tabs>
          <w:tab w:val="left" w:pos="4536"/>
        </w:tabs>
        <w:spacing w:line="28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66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E16616">
        <w:rPr>
          <w:rFonts w:ascii="Times New Roman" w:eastAsia="Calibri" w:hAnsi="Times New Roman" w:cs="Times New Roman"/>
          <w:sz w:val="28"/>
          <w:szCs w:val="28"/>
        </w:rPr>
        <w:t>Председателю  Гомельского</w:t>
      </w:r>
      <w:proofErr w:type="gramEnd"/>
      <w:r w:rsidRPr="00E16616">
        <w:rPr>
          <w:rFonts w:ascii="Times New Roman" w:eastAsia="Calibri" w:hAnsi="Times New Roman" w:cs="Times New Roman"/>
          <w:sz w:val="28"/>
          <w:szCs w:val="28"/>
        </w:rPr>
        <w:t xml:space="preserve"> районного</w:t>
      </w:r>
    </w:p>
    <w:p w:rsidR="00EE2EB6" w:rsidRPr="00E16616" w:rsidRDefault="00EE2EB6" w:rsidP="00EE2EB6">
      <w:pPr>
        <w:tabs>
          <w:tab w:val="left" w:pos="4536"/>
        </w:tabs>
        <w:spacing w:after="0" w:line="28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66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исполнительного комитета </w:t>
      </w:r>
    </w:p>
    <w:p w:rsidR="00EE2EB6" w:rsidRPr="00E16616" w:rsidRDefault="00EE2EB6" w:rsidP="00EE2EB6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E2EB6" w:rsidRPr="00E16616" w:rsidRDefault="00EE2EB6" w:rsidP="00EE2EB6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61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EE2EB6" w:rsidRPr="00E16616" w:rsidRDefault="00EE2EB6" w:rsidP="00EE2EB6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E2EB6" w:rsidRPr="00E16616" w:rsidRDefault="00EE2EB6" w:rsidP="00EE2EB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616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руководителя ЮЛ, ФИО ИП)</w:t>
      </w:r>
    </w:p>
    <w:p w:rsidR="00EE2EB6" w:rsidRPr="00E16616" w:rsidRDefault="00EE2EB6" w:rsidP="00EE2EB6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E2EB6" w:rsidRPr="00E16616" w:rsidRDefault="00EE2EB6" w:rsidP="00EE2EB6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E2EB6" w:rsidRPr="00E16616" w:rsidRDefault="00EE2EB6" w:rsidP="00EE2EB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61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ЮЛ, адрес регистрации ИП)</w:t>
      </w:r>
    </w:p>
    <w:p w:rsidR="00EE2EB6" w:rsidRPr="00E16616" w:rsidRDefault="00EE2EB6" w:rsidP="00EE2EB6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E2EB6" w:rsidRPr="00E16616" w:rsidRDefault="00EE2EB6" w:rsidP="00EE2EB6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EE2EB6" w:rsidRPr="00E16616" w:rsidRDefault="00EE2EB6" w:rsidP="00EE2EB6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66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(регистрационный номер в ЕГР ЮЛ И ИП)</w:t>
      </w:r>
    </w:p>
    <w:p w:rsidR="00EE2EB6" w:rsidRPr="00E16616" w:rsidRDefault="00EE2EB6" w:rsidP="00EE2EB6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EE2EB6" w:rsidRPr="00E16616" w:rsidRDefault="00EE2EB6" w:rsidP="00EE2EB6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66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(наименование гос. органа, гос. организации, </w:t>
      </w:r>
    </w:p>
    <w:p w:rsidR="00EE2EB6" w:rsidRPr="00E16616" w:rsidRDefault="00EE2EB6" w:rsidP="00EE2EB6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EE2EB6" w:rsidRPr="00E16616" w:rsidRDefault="00EE2EB6" w:rsidP="00EE2EB6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66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осуществивших государственную регистрацию ЮЛ, ИП)</w:t>
      </w:r>
    </w:p>
    <w:p w:rsidR="00EE2EB6" w:rsidRPr="00E16616" w:rsidRDefault="00EE2EB6" w:rsidP="00EE2EB6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тел:_</w:t>
      </w:r>
      <w:proofErr w:type="gramEnd"/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E2EB6" w:rsidRPr="00E16616" w:rsidRDefault="00EE2EB6" w:rsidP="00EE2EB6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тел(моб</w:t>
      </w:r>
      <w:proofErr w:type="gramStart"/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E2EB6" w:rsidRPr="00E16616" w:rsidRDefault="00EE2EB6" w:rsidP="00EE2EB6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6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</w:t>
      </w:r>
    </w:p>
    <w:p w:rsidR="00EE2EB6" w:rsidRDefault="00EE2EB6" w:rsidP="00EE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</w:p>
    <w:p w:rsidR="00EE2EB6" w:rsidRPr="00E16616" w:rsidRDefault="00EE2EB6" w:rsidP="00EE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</w:p>
    <w:p w:rsidR="00EE2EB6" w:rsidRPr="00EE2EB6" w:rsidRDefault="00EE2EB6" w:rsidP="00EE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E16616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ЗАЯВЛЕНИЕ</w:t>
      </w:r>
    </w:p>
    <w:p w:rsidR="00EE2EB6" w:rsidRDefault="00EE2EB6"/>
    <w:p w:rsidR="00EE2EB6" w:rsidRDefault="00EE2EB6"/>
    <w:p w:rsidR="00A96395" w:rsidRDefault="00EE2EB6" w:rsidP="00A9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п.6.54 постановления Совета Министров Республики Беларусь от 17.02.2012 г. № 156, прошу выдать </w:t>
      </w:r>
      <w:r w:rsidRPr="00373A0B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 xml:space="preserve">е на удаление объектов </w:t>
      </w:r>
      <w:r w:rsidRPr="00373A0B">
        <w:rPr>
          <w:rFonts w:ascii="Times New Roman" w:hAnsi="Times New Roman" w:cs="Times New Roman"/>
          <w:sz w:val="28"/>
          <w:szCs w:val="28"/>
        </w:rPr>
        <w:t>растительного мира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A96395">
        <w:rPr>
          <w:rFonts w:ascii="Times New Roman" w:hAnsi="Times New Roman" w:cs="Times New Roman"/>
          <w:sz w:val="28"/>
          <w:szCs w:val="28"/>
        </w:rPr>
        <w:t>________________,</w:t>
      </w:r>
    </w:p>
    <w:p w:rsidR="00EE2EB6" w:rsidRDefault="00A96395" w:rsidP="00A9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r w:rsidR="00EE2EB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EE2EB6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EE2EB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96395" w:rsidRDefault="00A96395" w:rsidP="00A9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2EB6" w:rsidRDefault="00EE2EB6" w:rsidP="00EE2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EB6" w:rsidRDefault="00EE2EB6" w:rsidP="00EE2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EB6" w:rsidRPr="00E16616" w:rsidRDefault="00EE2EB6" w:rsidP="00EE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EE2EB6" w:rsidRPr="00E16616" w:rsidRDefault="00EE2EB6" w:rsidP="00EE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E1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66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___________   ______________</w:t>
      </w:r>
    </w:p>
    <w:p w:rsidR="00EE2EB6" w:rsidRPr="00E16616" w:rsidRDefault="00EE2EB6" w:rsidP="00EE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E1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E1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E1661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E1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</w:t>
      </w:r>
    </w:p>
    <w:p w:rsidR="00EE2EB6" w:rsidRPr="00E16616" w:rsidRDefault="00EE2EB6" w:rsidP="00EE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6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_________________________20__г.</w:t>
      </w:r>
    </w:p>
    <w:p w:rsidR="00EE2EB6" w:rsidRPr="00F20522" w:rsidRDefault="00EE2EB6" w:rsidP="00EE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EE2EB6" w:rsidRDefault="00EE2EB6" w:rsidP="00EE2EB6">
      <w:pPr>
        <w:jc w:val="both"/>
      </w:pPr>
    </w:p>
    <w:sectPr w:rsidR="00EE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30"/>
    <w:rsid w:val="00183030"/>
    <w:rsid w:val="00725C5A"/>
    <w:rsid w:val="00A96395"/>
    <w:rsid w:val="00DE1B77"/>
    <w:rsid w:val="00E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F383"/>
  <w15:chartTrackingRefBased/>
  <w15:docId w15:val="{18BCEC68-BC0D-48D7-B109-086E0D03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Odnookno1</dc:creator>
  <cp:keywords/>
  <dc:description/>
  <cp:lastModifiedBy>Odnookno1</cp:lastModifiedBy>
  <cp:revision>3</cp:revision>
  <dcterms:created xsi:type="dcterms:W3CDTF">2021-06-17T16:19:00Z</dcterms:created>
  <dcterms:modified xsi:type="dcterms:W3CDTF">2021-06-17T16:27:00Z</dcterms:modified>
</cp:coreProperties>
</file>