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912000">
              <w:rPr>
                <w:b/>
                <w:i/>
                <w:sz w:val="22"/>
                <w:szCs w:val="22"/>
              </w:rPr>
              <w:t xml:space="preserve">Услуги по доставке </w:t>
            </w:r>
            <w:r w:rsidR="00A857B6" w:rsidRPr="00A857B6">
              <w:rPr>
                <w:b/>
                <w:i/>
                <w:sz w:val="22"/>
                <w:szCs w:val="22"/>
              </w:rPr>
              <w:t>и внесению</w:t>
            </w:r>
            <w:r w:rsidR="00912000" w:rsidRPr="00912000">
              <w:rPr>
                <w:b/>
                <w:i/>
                <w:sz w:val="22"/>
                <w:szCs w:val="22"/>
              </w:rPr>
              <w:t>калийных удобрений на загрязненные радионуклидами сельскохозяйственные земли 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4C3502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4C3502">
              <w:t>0</w:t>
            </w:r>
            <w:r w:rsidR="00E2209E">
              <w:t>.</w:t>
            </w:r>
            <w:r w:rsidR="004C3502">
              <w:t>12</w:t>
            </w:r>
            <w:r w:rsidR="00E2209E">
              <w:t>.202</w:t>
            </w:r>
            <w:r w:rsidR="004C3502">
              <w:t>2</w:t>
            </w:r>
            <w:r w:rsidR="00E2209E">
              <w:t xml:space="preserve"> г. № </w:t>
            </w:r>
            <w:r w:rsidR="004C3502">
              <w:t>338</w:t>
            </w:r>
            <w:r w:rsidR="00E220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912000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внесениюкалийных удобрений на загрязненные радионуклидами сельскохозяйственные земли  Гомельского района</w:t>
            </w:r>
            <w:r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4C3502">
            <w:pPr>
              <w:jc w:val="center"/>
            </w:pPr>
            <w:r>
              <w:t xml:space="preserve">№ </w:t>
            </w:r>
            <w:r w:rsidR="004C350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4C3502">
              <w:t>6</w:t>
            </w:r>
            <w:r w:rsidR="007E5DEF">
              <w:t>.0</w:t>
            </w:r>
            <w:r w:rsidR="004C3502">
              <w:t>1</w:t>
            </w:r>
            <w:r w:rsidR="007E5DEF">
              <w:t>.</w:t>
            </w:r>
          </w:p>
          <w:p w:rsidR="007E5DEF" w:rsidRDefault="007E5DEF" w:rsidP="004C3502">
            <w:pPr>
              <w:jc w:val="center"/>
            </w:pPr>
            <w:r>
              <w:t>202</w:t>
            </w:r>
            <w:r w:rsidR="004C35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4C3502">
              <w:t>11</w:t>
            </w:r>
            <w:r>
              <w:t>.0</w:t>
            </w:r>
            <w:r w:rsidR="004C3502">
              <w:t>1</w:t>
            </w:r>
            <w:r>
              <w:t>.</w:t>
            </w:r>
          </w:p>
          <w:p w:rsidR="007E5DEF" w:rsidRDefault="007E5DEF" w:rsidP="004C3502">
            <w:pPr>
              <w:jc w:val="center"/>
            </w:pPr>
            <w:r>
              <w:t>202</w:t>
            </w:r>
            <w:r w:rsidR="004C3502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4C3502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4C3502">
            <w:pPr>
              <w:jc w:val="center"/>
            </w:pPr>
            <w:r>
              <w:t>202</w:t>
            </w:r>
            <w:r w:rsidR="004C3502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 w:rsidRPr="004C3502">
              <w:rPr>
                <w:u w:val="single"/>
              </w:rP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4C3502">
              <w:t>12</w:t>
            </w:r>
            <w:r>
              <w:t>.0</w:t>
            </w:r>
            <w:r w:rsidR="004C3502">
              <w:t>1</w:t>
            </w:r>
            <w:r>
              <w:t>.202</w:t>
            </w:r>
            <w:r w:rsidR="004C3502">
              <w:t>2</w:t>
            </w:r>
            <w:r>
              <w:t xml:space="preserve"> г., протокол № </w:t>
            </w:r>
            <w:r w:rsidR="004C3502">
              <w:t>3</w:t>
            </w:r>
            <w:r>
              <w:t xml:space="preserve"> от </w:t>
            </w:r>
            <w:r w:rsidR="004C3502">
              <w:t>12</w:t>
            </w:r>
            <w:r>
              <w:t>.0</w:t>
            </w:r>
            <w:r w:rsidR="004C3502">
              <w:t>1</w:t>
            </w:r>
            <w:r>
              <w:t>.202</w:t>
            </w:r>
            <w:r w:rsidR="004C3502">
              <w:t>2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внесениюкалийных удобрений на загрязненные радионуклидами сельскохозяйственные земли  Гомельского района</w:t>
            </w:r>
            <w:r w:rsidR="00114EDE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E5DEF" w:rsidRDefault="0051265B" w:rsidP="002D26B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bookmarkStart w:id="0" w:name="_GoBack"/>
            <w:bookmarkEnd w:id="0"/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 и внесению</w:t>
      </w:r>
      <w:r w:rsidR="00912000">
        <w:rPr>
          <w:b/>
          <w:i/>
          <w:sz w:val="30"/>
          <w:szCs w:val="30"/>
        </w:rPr>
        <w:t xml:space="preserve">калийных удобрений на </w:t>
      </w:r>
      <w:r w:rsidR="00114EDE" w:rsidRPr="00114EDE">
        <w:rPr>
          <w:b/>
          <w:i/>
          <w:sz w:val="30"/>
          <w:szCs w:val="30"/>
        </w:rPr>
        <w:t>загрязненны</w:t>
      </w:r>
      <w:r w:rsidR="00912000">
        <w:rPr>
          <w:b/>
          <w:i/>
          <w:sz w:val="30"/>
          <w:szCs w:val="30"/>
        </w:rPr>
        <w:t>е</w:t>
      </w:r>
      <w:r w:rsidR="00114EDE" w:rsidRPr="00114EDE">
        <w:rPr>
          <w:b/>
          <w:i/>
          <w:sz w:val="30"/>
          <w:szCs w:val="30"/>
        </w:rPr>
        <w:t xml:space="preserve"> радионуклидами </w:t>
      </w:r>
      <w:r w:rsidR="00912000">
        <w:rPr>
          <w:b/>
          <w:i/>
          <w:sz w:val="30"/>
          <w:szCs w:val="30"/>
        </w:rPr>
        <w:t xml:space="preserve">сельскохозяйственные земли </w:t>
      </w:r>
      <w:r w:rsidR="00114EDE" w:rsidRPr="00114EDE">
        <w:rPr>
          <w:b/>
          <w:i/>
          <w:sz w:val="30"/>
          <w:szCs w:val="30"/>
        </w:rPr>
        <w:t xml:space="preserve"> Гомельско</w:t>
      </w:r>
      <w:r w:rsidR="00912000">
        <w:rPr>
          <w:b/>
          <w:i/>
          <w:sz w:val="30"/>
          <w:szCs w:val="30"/>
        </w:rPr>
        <w:t>го</w:t>
      </w:r>
      <w:r w:rsidR="00114EDE" w:rsidRPr="00114EDE">
        <w:rPr>
          <w:b/>
          <w:i/>
          <w:sz w:val="30"/>
          <w:szCs w:val="30"/>
        </w:rPr>
        <w:t xml:space="preserve"> район</w:t>
      </w:r>
      <w:r w:rsidR="0091200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D26BA"/>
    <w:rsid w:val="002F240F"/>
    <w:rsid w:val="002F35E4"/>
    <w:rsid w:val="003C7D47"/>
    <w:rsid w:val="004863CE"/>
    <w:rsid w:val="004C3502"/>
    <w:rsid w:val="0051265B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E57B1"/>
    <w:rsid w:val="00D2768A"/>
    <w:rsid w:val="00E211A1"/>
    <w:rsid w:val="00E2209E"/>
    <w:rsid w:val="00F31E27"/>
    <w:rsid w:val="00F455A6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2022-01-13T13:52:00Z</cp:lastPrinted>
  <dcterms:created xsi:type="dcterms:W3CDTF">2022-01-14T11:22:00Z</dcterms:created>
  <dcterms:modified xsi:type="dcterms:W3CDTF">2022-01-14T11:22:00Z</dcterms:modified>
</cp:coreProperties>
</file>