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693"/>
        <w:gridCol w:w="992"/>
        <w:gridCol w:w="1276"/>
        <w:gridCol w:w="1134"/>
        <w:gridCol w:w="1417"/>
        <w:gridCol w:w="2410"/>
        <w:gridCol w:w="2735"/>
      </w:tblGrid>
      <w:tr w:rsidR="00946EEA" w:rsidTr="009E0D1B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9E0D1B" w:rsidTr="009E0D1B">
        <w:trPr>
          <w:trHeight w:val="6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Pr="009E0D1B" w:rsidRDefault="009E0D1B" w:rsidP="009E0D1B">
            <w:pPr>
              <w:jc w:val="center"/>
              <w:rPr>
                <w:sz w:val="20"/>
                <w:szCs w:val="20"/>
              </w:rPr>
            </w:pPr>
            <w:r w:rsidRPr="009E0D1B">
              <w:rPr>
                <w:sz w:val="20"/>
                <w:szCs w:val="20"/>
              </w:rP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Pr="009E0D1B" w:rsidRDefault="009E0D1B" w:rsidP="009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подачи </w:t>
            </w:r>
            <w:proofErr w:type="spellStart"/>
            <w:proofErr w:type="gramStart"/>
            <w:r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Pr="009E0D1B" w:rsidRDefault="00EE5092" w:rsidP="009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конкурса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</w:tr>
      <w:tr w:rsidR="009E0D1B" w:rsidTr="009E0D1B">
        <w:trPr>
          <w:trHeight w:val="6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Pr="00CE6C8B" w:rsidRDefault="009E0D1B" w:rsidP="000015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« Обеспечение управления комплексом защитных мероприятий в сельскохозяйственном производстве»</w:t>
            </w:r>
          </w:p>
          <w:p w:rsidR="00EE5092" w:rsidRPr="00CE6C8B" w:rsidRDefault="00EE5092" w:rsidP="00EE5092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регионального</w:t>
            </w:r>
          </w:p>
          <w:p w:rsidR="009E0D1B" w:rsidRPr="00CE6C8B" w:rsidRDefault="00EE5092" w:rsidP="00E647F0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>1-20</w:t>
            </w:r>
            <w:r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 xml:space="preserve">5, утвержденного решением Гомельского районного  Совета депутатов от </w:t>
            </w:r>
            <w:r>
              <w:rPr>
                <w:sz w:val="22"/>
                <w:szCs w:val="22"/>
              </w:rPr>
              <w:t>3</w:t>
            </w:r>
            <w:r w:rsidR="00E647F0">
              <w:rPr>
                <w:sz w:val="22"/>
                <w:szCs w:val="22"/>
              </w:rPr>
              <w:t>0декабря</w:t>
            </w:r>
            <w:r w:rsidRPr="00CE6C8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CE6C8B">
              <w:rPr>
                <w:sz w:val="22"/>
                <w:szCs w:val="22"/>
              </w:rPr>
              <w:t xml:space="preserve"> г. № </w:t>
            </w:r>
            <w:r w:rsidR="00E647F0">
              <w:rPr>
                <w:sz w:val="22"/>
                <w:szCs w:val="22"/>
              </w:rPr>
              <w:t>338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исполнителя 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9E0D1B" w:rsidRPr="00CE6C8B" w:rsidRDefault="009E0D1B" w:rsidP="00637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6C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управления комплексом защитных мероприятий в сельскохозяйственном производстве»</w:t>
            </w:r>
          </w:p>
          <w:p w:rsidR="009E0D1B" w:rsidRDefault="009E0D1B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1B" w:rsidRPr="00CE57B1" w:rsidRDefault="009E0D1B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1B" w:rsidRDefault="009E0D1B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E647F0">
            <w:pPr>
              <w:jc w:val="center"/>
            </w:pPr>
            <w:r>
              <w:t xml:space="preserve">№ </w:t>
            </w:r>
            <w:r w:rsidR="00E647F0">
              <w:t>9(2)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E647F0" w:rsidP="009E0D1B">
            <w:pPr>
              <w:jc w:val="center"/>
            </w:pPr>
            <w:r>
              <w:t>13</w:t>
            </w:r>
            <w:r w:rsidR="009E0D1B">
              <w:t>.0</w:t>
            </w:r>
            <w:r>
              <w:t>1</w:t>
            </w:r>
            <w:r w:rsidR="009E0D1B">
              <w:t>.</w:t>
            </w:r>
          </w:p>
          <w:p w:rsidR="009E0D1B" w:rsidRDefault="009E0D1B" w:rsidP="00E647F0">
            <w:pPr>
              <w:jc w:val="center"/>
            </w:pPr>
            <w:r>
              <w:t>202</w:t>
            </w:r>
            <w:r w:rsidR="00E647F0">
              <w:t>2</w:t>
            </w:r>
            <w: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9E0D1B">
            <w:r>
              <w:t xml:space="preserve">до </w:t>
            </w:r>
            <w:r w:rsidR="00A45756">
              <w:t>18</w:t>
            </w:r>
            <w:r>
              <w:t>.0</w:t>
            </w:r>
            <w:r w:rsidR="00A45756">
              <w:t>1</w:t>
            </w:r>
            <w:r>
              <w:t>.</w:t>
            </w:r>
          </w:p>
          <w:p w:rsidR="009E0D1B" w:rsidRDefault="009E0D1B" w:rsidP="00A45756">
            <w:r>
              <w:t>202</w:t>
            </w:r>
            <w:r w:rsidR="00A45756">
              <w:t>2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EE5092" w:rsidP="009E0D1B">
            <w:pPr>
              <w:jc w:val="center"/>
            </w:pPr>
            <w:r>
              <w:t>1</w:t>
            </w:r>
            <w:r w:rsidR="00A45756">
              <w:t>9</w:t>
            </w:r>
            <w:r w:rsidR="009E0D1B">
              <w:t>.0</w:t>
            </w:r>
            <w:r w:rsidR="00A45756">
              <w:t>1</w:t>
            </w:r>
            <w:r w:rsidR="009E0D1B">
              <w:t>.</w:t>
            </w:r>
          </w:p>
          <w:p w:rsidR="009E0D1B" w:rsidRDefault="009E0D1B" w:rsidP="00A45756">
            <w:pPr>
              <w:jc w:val="center"/>
            </w:pPr>
            <w:r>
              <w:t>202</w:t>
            </w:r>
            <w:r w:rsidR="00A45756">
              <w:t>2</w:t>
            </w:r>
            <w: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576385">
            <w:r>
              <w:t>Конкурс   не состоялся.</w:t>
            </w:r>
          </w:p>
          <w:p w:rsidR="00EE5092" w:rsidRDefault="00EE5092" w:rsidP="00576385">
            <w:r>
              <w:t xml:space="preserve">(протокол № </w:t>
            </w:r>
            <w:r w:rsidR="00A45756">
              <w:t>5</w:t>
            </w:r>
            <w:r>
              <w:t xml:space="preserve"> от 1</w:t>
            </w:r>
            <w:r w:rsidR="00A45756">
              <w:t>9</w:t>
            </w:r>
            <w:r>
              <w:t>.0</w:t>
            </w:r>
            <w:r w:rsidR="00A45756">
              <w:t>1</w:t>
            </w:r>
            <w:r>
              <w:t>.202</w:t>
            </w:r>
            <w:r w:rsidR="00A45756">
              <w:t>2</w:t>
            </w:r>
            <w:r>
              <w:t xml:space="preserve"> г.)</w:t>
            </w:r>
          </w:p>
          <w:p w:rsidR="009E0D1B" w:rsidRDefault="009E0D1B" w:rsidP="00552A06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A45756">
            <w:r w:rsidRPr="00A93C19">
              <w:t xml:space="preserve">Руководствуясь  Инструкцией о порядке проведения конкурсов по выбору исполнителей мероприятий государственных программ, утвержденной постановлением Министерства по чрезвычайным ситуациям Республики Беларусь от 30.09.2016 г. № 60 </w:t>
            </w:r>
            <w:bookmarkStart w:id="0" w:name="_GoBack"/>
            <w:bookmarkEnd w:id="0"/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858" w:rsidRPr="00637858" w:rsidRDefault="00B37AB1" w:rsidP="00CE6C8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  <w:sectPr w:rsidR="00637858" w:rsidRPr="00637858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CE57B1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637858">
        <w:rPr>
          <w:rFonts w:ascii="Times New Roman" w:hAnsi="Times New Roman" w:cs="Times New Roman"/>
          <w:sz w:val="28"/>
          <w:szCs w:val="28"/>
        </w:rPr>
        <w:t>по определению исполнителя м</w:t>
      </w:r>
      <w:r w:rsidRPr="00CE57B1">
        <w:rPr>
          <w:rFonts w:ascii="Times New Roman" w:hAnsi="Times New Roman" w:cs="Times New Roman"/>
          <w:sz w:val="28"/>
          <w:szCs w:val="28"/>
        </w:rPr>
        <w:t>ероприяти</w:t>
      </w:r>
      <w:r w:rsidR="00FC1744">
        <w:rPr>
          <w:rFonts w:ascii="Times New Roman" w:hAnsi="Times New Roman" w:cs="Times New Roman"/>
          <w:sz w:val="28"/>
          <w:szCs w:val="28"/>
        </w:rPr>
        <w:t>я</w:t>
      </w:r>
      <w:r w:rsidRPr="00CE57B1">
        <w:rPr>
          <w:rFonts w:ascii="Times New Roman" w:hAnsi="Times New Roman" w:cs="Times New Roman"/>
          <w:sz w:val="28"/>
          <w:szCs w:val="28"/>
        </w:rPr>
        <w:t>:</w:t>
      </w:r>
      <w:r w:rsidR="00CE57B1" w:rsidRPr="00CE6C8B">
        <w:rPr>
          <w:rFonts w:ascii="Times New Roman" w:hAnsi="Times New Roman" w:cs="Times New Roman"/>
          <w:b/>
          <w:sz w:val="30"/>
          <w:szCs w:val="30"/>
        </w:rPr>
        <w:t>«</w:t>
      </w:r>
      <w:r w:rsidR="00CE6C8B" w:rsidRPr="00CE6C8B">
        <w:rPr>
          <w:rFonts w:ascii="Times New Roman" w:hAnsi="Times New Roman" w:cs="Times New Roman"/>
          <w:b/>
          <w:sz w:val="30"/>
          <w:szCs w:val="30"/>
          <w:u w:val="single"/>
        </w:rPr>
        <w:t>Обеспечение управления комплексом защитных мероприятий в сельскохозяйственном производстве</w:t>
      </w:r>
      <w:r w:rsidR="00FC1744" w:rsidRPr="00CE6C8B">
        <w:rPr>
          <w:rFonts w:ascii="Times New Roman" w:hAnsi="Times New Roman" w:cs="Times New Roman"/>
          <w:b/>
          <w:sz w:val="30"/>
          <w:szCs w:val="30"/>
        </w:rPr>
        <w:t>»</w:t>
      </w:r>
      <w:r w:rsidR="00637858" w:rsidRPr="00637858">
        <w:rPr>
          <w:rFonts w:ascii="Times New Roman" w:hAnsi="Times New Roman" w:cs="Times New Roman"/>
          <w:sz w:val="28"/>
          <w:szCs w:val="28"/>
        </w:rPr>
        <w:t>Государственной программы по преодолению последствий катастрофы на ЧАЭС на 20</w:t>
      </w:r>
      <w:r w:rsidR="00EE5092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>1-20</w:t>
      </w:r>
      <w:r w:rsidR="00EE5092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1B5FC6"/>
    <w:rsid w:val="002F240F"/>
    <w:rsid w:val="00320A00"/>
    <w:rsid w:val="004863CE"/>
    <w:rsid w:val="00531909"/>
    <w:rsid w:val="00535C55"/>
    <w:rsid w:val="00552A06"/>
    <w:rsid w:val="005746C4"/>
    <w:rsid w:val="00576385"/>
    <w:rsid w:val="00637858"/>
    <w:rsid w:val="006559CE"/>
    <w:rsid w:val="006A36AA"/>
    <w:rsid w:val="006E7663"/>
    <w:rsid w:val="00760E9E"/>
    <w:rsid w:val="007E3DC4"/>
    <w:rsid w:val="007F4B61"/>
    <w:rsid w:val="008053C2"/>
    <w:rsid w:val="00893365"/>
    <w:rsid w:val="00924509"/>
    <w:rsid w:val="00946EEA"/>
    <w:rsid w:val="009643B2"/>
    <w:rsid w:val="009E0D1B"/>
    <w:rsid w:val="009E2849"/>
    <w:rsid w:val="00A07F43"/>
    <w:rsid w:val="00A17117"/>
    <w:rsid w:val="00A45756"/>
    <w:rsid w:val="00A9393C"/>
    <w:rsid w:val="00AA6529"/>
    <w:rsid w:val="00B37AB1"/>
    <w:rsid w:val="00B37D6C"/>
    <w:rsid w:val="00BC3B57"/>
    <w:rsid w:val="00C50911"/>
    <w:rsid w:val="00C724D2"/>
    <w:rsid w:val="00CE57B1"/>
    <w:rsid w:val="00CE6C8B"/>
    <w:rsid w:val="00D65181"/>
    <w:rsid w:val="00E211A1"/>
    <w:rsid w:val="00E647F0"/>
    <w:rsid w:val="00EE5092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41E0-689A-4554-BA77-8BC2B4DA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2022-01-21T07:58:00Z</cp:lastPrinted>
  <dcterms:created xsi:type="dcterms:W3CDTF">2022-01-21T11:56:00Z</dcterms:created>
  <dcterms:modified xsi:type="dcterms:W3CDTF">2022-01-21T11:56:00Z</dcterms:modified>
</cp:coreProperties>
</file>