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Pr="00114EDE">
              <w:rPr>
                <w:b/>
                <w:i/>
                <w:sz w:val="22"/>
                <w:szCs w:val="22"/>
              </w:rPr>
              <w:t>П</w:t>
            </w:r>
            <w:r w:rsidR="00E2209E">
              <w:rPr>
                <w:b/>
                <w:i/>
                <w:sz w:val="22"/>
                <w:szCs w:val="22"/>
              </w:rPr>
              <w:t>риобретение</w:t>
            </w:r>
            <w:r w:rsidRPr="00114EDE">
              <w:rPr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9A2168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</w:t>
            </w:r>
            <w:r w:rsidR="009A2168">
              <w:t>0</w:t>
            </w:r>
            <w:r w:rsidR="00E2209E">
              <w:t>.</w:t>
            </w:r>
            <w:r w:rsidR="009A2168">
              <w:t>12</w:t>
            </w:r>
            <w:r w:rsidR="00E2209E">
              <w:t xml:space="preserve">.2021 г. № </w:t>
            </w:r>
            <w:r w:rsidR="009A2168">
              <w:t>338</w:t>
            </w:r>
            <w:r w:rsidR="00E220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114EDE" w:rsidRPr="00114EDE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E220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9A2168">
            <w:pPr>
              <w:jc w:val="center"/>
            </w:pPr>
            <w:r>
              <w:t xml:space="preserve">№ </w:t>
            </w:r>
            <w:r w:rsidR="009A216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9A2168">
              <w:t>6</w:t>
            </w:r>
            <w:r w:rsidR="007E5DEF">
              <w:t>.0</w:t>
            </w:r>
            <w:r w:rsidR="009A2168">
              <w:t>1</w:t>
            </w:r>
            <w:r w:rsidR="007E5DEF">
              <w:t>.</w:t>
            </w:r>
          </w:p>
          <w:p w:rsidR="007E5DEF" w:rsidRDefault="007E5DEF" w:rsidP="009A2168">
            <w:pPr>
              <w:jc w:val="center"/>
            </w:pPr>
            <w:r>
              <w:t>202</w:t>
            </w:r>
            <w:r w:rsidR="009A21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9A2168">
              <w:t>11</w:t>
            </w:r>
            <w:r>
              <w:t>.0</w:t>
            </w:r>
            <w:r w:rsidR="009A2168">
              <w:t>1</w:t>
            </w:r>
            <w:r>
              <w:t>.</w:t>
            </w:r>
          </w:p>
          <w:p w:rsidR="007E5DEF" w:rsidRDefault="007E5DEF" w:rsidP="009A2168">
            <w:pPr>
              <w:jc w:val="center"/>
            </w:pPr>
            <w:r>
              <w:t>202</w:t>
            </w:r>
            <w:r w:rsidR="009A2168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9A2168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9A2168">
            <w:pPr>
              <w:jc w:val="center"/>
            </w:pPr>
            <w:r>
              <w:t>202</w:t>
            </w:r>
            <w:r w:rsidR="009A2168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 w:rsidRPr="003F0610">
              <w:rPr>
                <w:u w:val="single"/>
              </w:rPr>
              <w:t>Конкурс   не состоялся</w:t>
            </w:r>
            <w:r>
              <w:t>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FD50A8">
              <w:t>12</w:t>
            </w:r>
            <w:r>
              <w:t>.0</w:t>
            </w:r>
            <w:r w:rsidR="00FD50A8">
              <w:t>1</w:t>
            </w:r>
            <w:r>
              <w:t>.202</w:t>
            </w:r>
            <w:r w:rsidR="003F0610">
              <w:t>2</w:t>
            </w:r>
            <w:r>
              <w:t xml:space="preserve"> г., протокол № </w:t>
            </w:r>
            <w:r w:rsidR="003F0610">
              <w:t>3</w:t>
            </w:r>
            <w:r>
              <w:t xml:space="preserve"> от </w:t>
            </w:r>
            <w:r w:rsidR="003F0610">
              <w:t>12</w:t>
            </w:r>
            <w:r>
              <w:t>.0</w:t>
            </w:r>
            <w:r w:rsidR="003F0610">
              <w:t>1</w:t>
            </w:r>
            <w:r>
              <w:t>.202</w:t>
            </w:r>
            <w:r w:rsidR="003F0610">
              <w:t>2</w:t>
            </w:r>
            <w:r>
              <w:t xml:space="preserve"> г. </w:t>
            </w:r>
            <w:r w:rsidR="007E5DEF">
              <w:t xml:space="preserve">Определен исполнитель мероприятия: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E220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загрязненных радионуклидами по Гомельскому району»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пределенв </w:t>
            </w:r>
            <w:proofErr w:type="gramStart"/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</w:p>
          <w:p w:rsidR="007E5DEF" w:rsidRDefault="002D26BA" w:rsidP="006B4AB0">
            <w:bookmarkStart w:id="0" w:name="_GoBack"/>
            <w:r>
              <w:rPr>
                <w:sz w:val="22"/>
                <w:szCs w:val="22"/>
              </w:rPr>
              <w:t xml:space="preserve">с </w:t>
            </w:r>
            <w:r w:rsidR="006B4AB0">
              <w:rPr>
                <w:sz w:val="22"/>
                <w:szCs w:val="22"/>
              </w:rPr>
              <w:t xml:space="preserve">ч.2 п. </w:t>
            </w:r>
            <w:r w:rsidR="0006433D" w:rsidRPr="0006433D">
              <w:rPr>
                <w:sz w:val="22"/>
                <w:szCs w:val="22"/>
              </w:rPr>
              <w:t>36</w:t>
            </w:r>
            <w:r w:rsidR="006B4AB0">
              <w:rPr>
                <w:sz w:val="22"/>
                <w:szCs w:val="22"/>
              </w:rPr>
              <w:t xml:space="preserve"> Инструкции, утв.</w:t>
            </w:r>
            <w:r w:rsidR="0006433D" w:rsidRPr="0006433D">
              <w:rPr>
                <w:sz w:val="22"/>
                <w:szCs w:val="22"/>
              </w:rPr>
              <w:t xml:space="preserve"> постановлени</w:t>
            </w:r>
            <w:r w:rsidR="006B4AB0">
              <w:rPr>
                <w:sz w:val="22"/>
                <w:szCs w:val="22"/>
              </w:rPr>
              <w:t>ем</w:t>
            </w:r>
            <w:bookmarkEnd w:id="0"/>
            <w:r w:rsidR="0006433D" w:rsidRPr="0006433D">
              <w:rPr>
                <w:sz w:val="22"/>
                <w:szCs w:val="22"/>
              </w:rPr>
              <w:t xml:space="preserve">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114EDE" w:rsidRPr="00114EDE">
        <w:rPr>
          <w:b/>
          <w:i/>
          <w:sz w:val="30"/>
          <w:szCs w:val="30"/>
        </w:rPr>
        <w:t>П</w:t>
      </w:r>
      <w:r w:rsidR="00E2209E">
        <w:rPr>
          <w:b/>
          <w:i/>
          <w:sz w:val="30"/>
          <w:szCs w:val="30"/>
        </w:rPr>
        <w:t>риобретение</w:t>
      </w:r>
      <w:r w:rsidR="00114EDE" w:rsidRPr="00114EDE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по Гомельскому району»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310DE"/>
    <w:rsid w:val="001B5FC6"/>
    <w:rsid w:val="002D26BA"/>
    <w:rsid w:val="002F240F"/>
    <w:rsid w:val="00354E23"/>
    <w:rsid w:val="003C7D47"/>
    <w:rsid w:val="003F0610"/>
    <w:rsid w:val="004863CE"/>
    <w:rsid w:val="00531909"/>
    <w:rsid w:val="00535C55"/>
    <w:rsid w:val="00576385"/>
    <w:rsid w:val="005A3C2C"/>
    <w:rsid w:val="00637858"/>
    <w:rsid w:val="006559CE"/>
    <w:rsid w:val="00663CCA"/>
    <w:rsid w:val="006A36AA"/>
    <w:rsid w:val="006B4AB0"/>
    <w:rsid w:val="006E7663"/>
    <w:rsid w:val="00760E9E"/>
    <w:rsid w:val="007E5DEF"/>
    <w:rsid w:val="007F4B61"/>
    <w:rsid w:val="008053C2"/>
    <w:rsid w:val="00823470"/>
    <w:rsid w:val="00893365"/>
    <w:rsid w:val="00924509"/>
    <w:rsid w:val="00946EEA"/>
    <w:rsid w:val="009643B2"/>
    <w:rsid w:val="009A2168"/>
    <w:rsid w:val="00A07F43"/>
    <w:rsid w:val="00A17117"/>
    <w:rsid w:val="00A9393C"/>
    <w:rsid w:val="00AA6529"/>
    <w:rsid w:val="00B0202A"/>
    <w:rsid w:val="00B37AB1"/>
    <w:rsid w:val="00BD02F5"/>
    <w:rsid w:val="00C50911"/>
    <w:rsid w:val="00C724D2"/>
    <w:rsid w:val="00CE57B1"/>
    <w:rsid w:val="00E211A1"/>
    <w:rsid w:val="00E2209E"/>
    <w:rsid w:val="00F31E27"/>
    <w:rsid w:val="00F45A58"/>
    <w:rsid w:val="00FC1744"/>
    <w:rsid w:val="00FD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2022-01-13T13:49:00Z</cp:lastPrinted>
  <dcterms:created xsi:type="dcterms:W3CDTF">2022-01-14T11:07:00Z</dcterms:created>
  <dcterms:modified xsi:type="dcterms:W3CDTF">2022-01-14T11:07:00Z</dcterms:modified>
</cp:coreProperties>
</file>