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9" w:rsidRPr="00642AF9" w:rsidRDefault="00642AF9">
            <w:pPr>
              <w:rPr>
                <w:sz w:val="22"/>
                <w:szCs w:val="22"/>
              </w:rPr>
            </w:pPr>
            <w:r w:rsidRPr="00642AF9">
              <w:rPr>
                <w:sz w:val="22"/>
                <w:szCs w:val="22"/>
              </w:rPr>
              <w:t>«</w:t>
            </w:r>
            <w:r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7E5DEF" w:rsidRPr="003756F6" w:rsidRDefault="007E5DEF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регионального</w:t>
            </w:r>
          </w:p>
          <w:p w:rsidR="007E5DEF" w:rsidRPr="003756F6" w:rsidRDefault="007E5DEF" w:rsidP="00794A61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1-20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5</w:t>
            </w:r>
            <w:r w:rsidR="003C7D47" w:rsidRPr="003756F6">
              <w:rPr>
                <w:sz w:val="22"/>
                <w:szCs w:val="22"/>
              </w:rPr>
              <w:t xml:space="preserve"> годы</w:t>
            </w:r>
            <w:r w:rsidR="00E2209E" w:rsidRPr="003756F6">
              <w:rPr>
                <w:sz w:val="22"/>
                <w:szCs w:val="22"/>
              </w:rPr>
              <w:t>, утвержденного решением Гомельского районного Совета депутатов от 3</w:t>
            </w:r>
            <w:r w:rsidR="00794A61">
              <w:rPr>
                <w:sz w:val="22"/>
                <w:szCs w:val="22"/>
              </w:rPr>
              <w:t>0</w:t>
            </w:r>
            <w:r w:rsidR="00E2209E" w:rsidRPr="003756F6">
              <w:rPr>
                <w:sz w:val="22"/>
                <w:szCs w:val="22"/>
              </w:rPr>
              <w:t>.</w:t>
            </w:r>
            <w:r w:rsidR="00794A61">
              <w:rPr>
                <w:sz w:val="22"/>
                <w:szCs w:val="22"/>
              </w:rPr>
              <w:t>12</w:t>
            </w:r>
            <w:r w:rsidR="00E2209E" w:rsidRPr="003756F6">
              <w:rPr>
                <w:sz w:val="22"/>
                <w:szCs w:val="22"/>
              </w:rPr>
              <w:t>.202</w:t>
            </w:r>
            <w:r w:rsidR="00794A61">
              <w:rPr>
                <w:sz w:val="22"/>
                <w:szCs w:val="22"/>
              </w:rPr>
              <w:t>2</w:t>
            </w:r>
            <w:r w:rsidR="00E2209E" w:rsidRPr="003756F6">
              <w:rPr>
                <w:sz w:val="22"/>
                <w:szCs w:val="22"/>
              </w:rPr>
              <w:t xml:space="preserve"> г. № </w:t>
            </w:r>
            <w:r w:rsidR="00794A61">
              <w:rPr>
                <w:sz w:val="22"/>
                <w:szCs w:val="22"/>
              </w:rPr>
              <w:t>338</w:t>
            </w:r>
            <w:r w:rsidR="00E2209E" w:rsidRPr="003756F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642AF9" w:rsidRPr="00642AF9" w:rsidRDefault="00642AF9" w:rsidP="00642AF9">
            <w:pPr>
              <w:rPr>
                <w:sz w:val="22"/>
                <w:szCs w:val="22"/>
              </w:rPr>
            </w:pPr>
            <w:r w:rsidRPr="00642AF9">
              <w:rPr>
                <w:sz w:val="22"/>
                <w:szCs w:val="22"/>
              </w:rPr>
              <w:t>«</w:t>
            </w:r>
            <w:r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611D83">
            <w:pPr>
              <w:jc w:val="center"/>
            </w:pPr>
            <w:r>
              <w:t xml:space="preserve">№ </w:t>
            </w:r>
            <w:r w:rsidR="00642AF9">
              <w:t>8</w:t>
            </w:r>
            <w:r w:rsidR="004D68CA">
              <w:t>(2) повтор</w:t>
            </w:r>
            <w:bookmarkStart w:id="0" w:name="_GoBack"/>
            <w:bookmarkEnd w:id="0"/>
            <w:r w:rsidR="004D68CA"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4D68CA" w:rsidP="007E5DEF">
            <w:pPr>
              <w:jc w:val="center"/>
            </w:pPr>
            <w:r>
              <w:t>13</w:t>
            </w:r>
            <w:r w:rsidR="007E5DEF">
              <w:t>.0</w:t>
            </w:r>
            <w:r w:rsidR="00794A61">
              <w:t>1</w:t>
            </w:r>
            <w:r w:rsidR="007E5DEF">
              <w:t>.</w:t>
            </w:r>
          </w:p>
          <w:p w:rsidR="007E5DEF" w:rsidRDefault="007E5DEF" w:rsidP="00794A61">
            <w:pPr>
              <w:jc w:val="center"/>
            </w:pPr>
            <w:r>
              <w:t>202</w:t>
            </w:r>
            <w:r w:rsidR="00794A6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794A61">
              <w:t>1</w:t>
            </w:r>
            <w:r w:rsidR="004D68CA">
              <w:t>8</w:t>
            </w:r>
            <w:r>
              <w:t>.0</w:t>
            </w:r>
            <w:r w:rsidR="00794A61">
              <w:t>1</w:t>
            </w:r>
            <w:r>
              <w:t>.</w:t>
            </w:r>
          </w:p>
          <w:p w:rsidR="007E5DEF" w:rsidRDefault="007E5DEF" w:rsidP="00794A61">
            <w:pPr>
              <w:jc w:val="center"/>
            </w:pPr>
            <w:r>
              <w:t>202</w:t>
            </w:r>
            <w:r w:rsidR="00794A61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4D68CA" w:rsidP="007E5DEF">
            <w:pPr>
              <w:jc w:val="center"/>
            </w:pPr>
            <w:r>
              <w:t>19</w:t>
            </w:r>
            <w:r w:rsidR="007E5DEF">
              <w:t>.0</w:t>
            </w:r>
            <w:r w:rsidR="00794A61">
              <w:t>1</w:t>
            </w:r>
            <w:r w:rsidR="007E5DEF">
              <w:t>.</w:t>
            </w:r>
          </w:p>
          <w:p w:rsidR="007E5DEF" w:rsidRDefault="007E5DEF" w:rsidP="00794A61">
            <w:pPr>
              <w:jc w:val="center"/>
            </w:pPr>
            <w:r>
              <w:t>202</w:t>
            </w:r>
            <w:r w:rsidR="00794A61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6" w:rsidRDefault="007E5DEF" w:rsidP="00576385">
            <w:r>
              <w:t>Конкурс   не состоялся.</w:t>
            </w:r>
          </w:p>
          <w:p w:rsidR="004D68CA" w:rsidRDefault="004D68CA" w:rsidP="00576385"/>
          <w:p w:rsidR="004D68CA" w:rsidRDefault="004D68CA" w:rsidP="004D68CA">
            <w:r>
              <w:t>Получено одно  предложение от КУП «</w:t>
            </w:r>
            <w:proofErr w:type="gramStart"/>
            <w:r>
              <w:t>Гомельская</w:t>
            </w:r>
            <w:proofErr w:type="gramEnd"/>
            <w:r>
              <w:t xml:space="preserve"> ОПИСХ» </w:t>
            </w:r>
          </w:p>
          <w:p w:rsidR="004D68CA" w:rsidRDefault="004D68CA" w:rsidP="004D68CA"/>
          <w:p w:rsidR="004D68CA" w:rsidRDefault="004D68CA" w:rsidP="004D68CA">
            <w:r>
              <w:t xml:space="preserve">Дата принятия решения: 19.01.2022 г., протокол № 5 от 19.01.2022 г. </w:t>
            </w:r>
          </w:p>
          <w:p w:rsidR="004D68CA" w:rsidRDefault="004D68CA" w:rsidP="004D68CA"/>
          <w:p w:rsidR="004D68CA" w:rsidRDefault="004D68CA" w:rsidP="004D68CA">
            <w:r>
              <w:t>Определен исполнитель мероприятия:  КУП «</w:t>
            </w:r>
            <w:proofErr w:type="gramStart"/>
            <w:r>
              <w:t>Гомельская</w:t>
            </w:r>
            <w:proofErr w:type="gramEnd"/>
            <w:r>
              <w:t xml:space="preserve"> ОПИСХ»</w:t>
            </w:r>
          </w:p>
          <w:p w:rsidR="004466E5" w:rsidRDefault="004466E5" w:rsidP="004D68CA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A" w:rsidRDefault="004D68CA" w:rsidP="004D68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4D68CA" w:rsidRPr="00642AF9" w:rsidRDefault="004D68CA" w:rsidP="004D68CA">
            <w:pPr>
              <w:rPr>
                <w:sz w:val="22"/>
                <w:szCs w:val="22"/>
              </w:rPr>
            </w:pPr>
            <w:r w:rsidRPr="00642AF9">
              <w:rPr>
                <w:sz w:val="22"/>
                <w:szCs w:val="22"/>
              </w:rPr>
              <w:t>«</w:t>
            </w:r>
            <w:r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4D68CA" w:rsidRPr="0006433D" w:rsidRDefault="004D68CA" w:rsidP="004D68CA">
            <w:pPr>
              <w:jc w:val="both"/>
              <w:rPr>
                <w:sz w:val="22"/>
                <w:szCs w:val="22"/>
              </w:rPr>
            </w:pPr>
            <w:proofErr w:type="gramStart"/>
            <w:r w:rsidRPr="0006433D">
              <w:rPr>
                <w:sz w:val="22"/>
                <w:szCs w:val="22"/>
              </w:rPr>
              <w:t>определен</w:t>
            </w:r>
            <w:proofErr w:type="gramEnd"/>
            <w:r w:rsidRPr="0006433D">
              <w:rPr>
                <w:sz w:val="22"/>
                <w:szCs w:val="22"/>
              </w:rPr>
              <w:t xml:space="preserve"> в соответствии</w:t>
            </w:r>
          </w:p>
          <w:p w:rsidR="007E5DEF" w:rsidRDefault="004D68CA" w:rsidP="004D68CA">
            <w:r>
              <w:rPr>
                <w:sz w:val="22"/>
                <w:szCs w:val="22"/>
              </w:rPr>
              <w:t xml:space="preserve">с ч.2 п. </w:t>
            </w:r>
            <w:r w:rsidRPr="0006433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Инструкции, утв.</w:t>
            </w:r>
            <w:r w:rsidRPr="0006433D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r w:rsidRPr="0006433D">
              <w:rPr>
                <w:sz w:val="22"/>
                <w:szCs w:val="22"/>
              </w:rPr>
              <w:t xml:space="preserve"> Министерства по ЧС РБ от </w:t>
            </w:r>
            <w:r>
              <w:rPr>
                <w:sz w:val="22"/>
                <w:szCs w:val="22"/>
              </w:rPr>
              <w:t>30</w:t>
            </w:r>
            <w:r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Pr="0006433D">
              <w:rPr>
                <w:sz w:val="22"/>
                <w:szCs w:val="22"/>
              </w:rPr>
              <w:t xml:space="preserve">  и с абзацем 4,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2AF9" w:rsidRDefault="00B37AB1" w:rsidP="00642AF9">
      <w:pPr>
        <w:jc w:val="both"/>
        <w:rPr>
          <w:b/>
          <w:i/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 xml:space="preserve">Услуги по </w:t>
      </w:r>
      <w:r w:rsidR="003756F6">
        <w:rPr>
          <w:b/>
          <w:i/>
          <w:sz w:val="30"/>
          <w:szCs w:val="30"/>
        </w:rPr>
        <w:t>ра</w:t>
      </w:r>
      <w:r w:rsidR="00642AF9">
        <w:rPr>
          <w:b/>
          <w:i/>
          <w:sz w:val="30"/>
          <w:szCs w:val="30"/>
        </w:rPr>
        <w:t xml:space="preserve">счету доз потребности в фосфорно-калийных удобрениях» </w:t>
      </w:r>
    </w:p>
    <w:p w:rsidR="00637858" w:rsidRPr="00642AF9" w:rsidRDefault="00637858" w:rsidP="00642AF9">
      <w:pPr>
        <w:jc w:val="both"/>
        <w:rPr>
          <w:sz w:val="28"/>
          <w:szCs w:val="28"/>
        </w:rPr>
        <w:sectPr w:rsidR="00637858" w:rsidRPr="00642AF9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642AF9">
        <w:rPr>
          <w:sz w:val="28"/>
          <w:szCs w:val="28"/>
        </w:rPr>
        <w:t>Государственной программы по преодолению последствий катастрофы на ЧАЭС на 20</w:t>
      </w:r>
      <w:r w:rsidR="003C7D47" w:rsidRPr="00642AF9">
        <w:rPr>
          <w:sz w:val="28"/>
          <w:szCs w:val="28"/>
        </w:rPr>
        <w:t>2</w:t>
      </w:r>
      <w:r w:rsidRPr="00642AF9">
        <w:rPr>
          <w:sz w:val="28"/>
          <w:szCs w:val="28"/>
        </w:rPr>
        <w:t>1-20</w:t>
      </w:r>
      <w:r w:rsidR="003C7D47" w:rsidRPr="00642AF9">
        <w:rPr>
          <w:sz w:val="28"/>
          <w:szCs w:val="28"/>
        </w:rPr>
        <w:t>2</w:t>
      </w:r>
      <w:r w:rsidRPr="00642AF9">
        <w:rPr>
          <w:sz w:val="28"/>
          <w:szCs w:val="28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114EDE"/>
    <w:rsid w:val="001309A0"/>
    <w:rsid w:val="001B5FC6"/>
    <w:rsid w:val="002D26BA"/>
    <w:rsid w:val="002F240F"/>
    <w:rsid w:val="003251D7"/>
    <w:rsid w:val="003756F6"/>
    <w:rsid w:val="003C43A9"/>
    <w:rsid w:val="003C7D47"/>
    <w:rsid w:val="00423DF5"/>
    <w:rsid w:val="004466E5"/>
    <w:rsid w:val="004863CE"/>
    <w:rsid w:val="004D68CA"/>
    <w:rsid w:val="00531909"/>
    <w:rsid w:val="00535C55"/>
    <w:rsid w:val="00563667"/>
    <w:rsid w:val="00576385"/>
    <w:rsid w:val="00611D83"/>
    <w:rsid w:val="00637858"/>
    <w:rsid w:val="00642AF9"/>
    <w:rsid w:val="006559CE"/>
    <w:rsid w:val="00663CCA"/>
    <w:rsid w:val="006A36AA"/>
    <w:rsid w:val="006E7663"/>
    <w:rsid w:val="00760E9E"/>
    <w:rsid w:val="00794A61"/>
    <w:rsid w:val="007E5DEF"/>
    <w:rsid w:val="007F4A90"/>
    <w:rsid w:val="007F4B61"/>
    <w:rsid w:val="008053C2"/>
    <w:rsid w:val="00823470"/>
    <w:rsid w:val="00893365"/>
    <w:rsid w:val="00912000"/>
    <w:rsid w:val="00924509"/>
    <w:rsid w:val="00946EEA"/>
    <w:rsid w:val="009643B2"/>
    <w:rsid w:val="009E6E48"/>
    <w:rsid w:val="00A07F43"/>
    <w:rsid w:val="00A17117"/>
    <w:rsid w:val="00A857B6"/>
    <w:rsid w:val="00A9393C"/>
    <w:rsid w:val="00AA6529"/>
    <w:rsid w:val="00B0202A"/>
    <w:rsid w:val="00B37AB1"/>
    <w:rsid w:val="00BB2B52"/>
    <w:rsid w:val="00C50911"/>
    <w:rsid w:val="00C724D2"/>
    <w:rsid w:val="00C855CB"/>
    <w:rsid w:val="00CD539F"/>
    <w:rsid w:val="00CE57B1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2022-01-21T09:35:00Z</cp:lastPrinted>
  <dcterms:created xsi:type="dcterms:W3CDTF">2022-01-21T11:53:00Z</dcterms:created>
  <dcterms:modified xsi:type="dcterms:W3CDTF">2022-01-21T11:53:00Z</dcterms:modified>
</cp:coreProperties>
</file>