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1133"/>
        <w:gridCol w:w="1418"/>
        <w:gridCol w:w="1843"/>
        <w:gridCol w:w="2639"/>
        <w:gridCol w:w="2931"/>
      </w:tblGrid>
      <w:tr w:rsidR="00946EEA" w:rsidTr="00FA3AD0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946EEA" w:rsidTr="00FA3AD0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объявления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окончания конкурса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</w:tr>
      <w:tr w:rsidR="00946EEA" w:rsidTr="00FA3AD0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Pr="0066308F" w:rsidRDefault="00CE57B1" w:rsidP="000015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503">
              <w:rPr>
                <w:rFonts w:ascii="Times New Roman" w:hAnsi="Times New Roman" w:cs="Times New Roman"/>
                <w:sz w:val="24"/>
                <w:szCs w:val="24"/>
              </w:rPr>
              <w:t>Защитные мероприятия в сельскохозяйственном производстве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EEA" w:rsidRPr="00CE5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503">
              <w:rPr>
                <w:rFonts w:ascii="Times New Roman" w:hAnsi="Times New Roman" w:cs="Times New Roman"/>
                <w:sz w:val="24"/>
                <w:szCs w:val="24"/>
              </w:rPr>
              <w:t xml:space="preserve"> часть мероприятия </w:t>
            </w:r>
            <w:r w:rsidR="00001503"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комбикорма с </w:t>
            </w:r>
            <w:proofErr w:type="spellStart"/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>цезийсвязывающей</w:t>
            </w:r>
            <w:proofErr w:type="spellEnd"/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добавкой для личных подсобных хозяйств</w:t>
            </w:r>
            <w:r w:rsidR="00001503"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6EEA" w:rsidRDefault="00946EEA">
            <w:r>
              <w:t>регионального</w:t>
            </w:r>
          </w:p>
          <w:p w:rsidR="00946EEA" w:rsidRDefault="00946EEA" w:rsidP="00FA3AD0">
            <w:r>
              <w:t xml:space="preserve">комплекса мероприятий по реализации Государственной программы по преодолению последствий катастрофы на Чернобыльской АЭС на 2011-2015 годы и на период до 2020 года, утвержденного решением Гомельского </w:t>
            </w:r>
            <w:r w:rsidR="00001503">
              <w:t xml:space="preserve">районного </w:t>
            </w:r>
            <w:r>
              <w:t xml:space="preserve"> Совета депутатов от 2</w:t>
            </w:r>
            <w:r w:rsidR="00FA3AD0">
              <w:t>6</w:t>
            </w:r>
            <w:r>
              <w:t xml:space="preserve"> декабря 201</w:t>
            </w:r>
            <w:r w:rsidR="00001503">
              <w:t>6</w:t>
            </w:r>
            <w:r>
              <w:t xml:space="preserve"> г. № 1</w:t>
            </w:r>
            <w:r w:rsidR="00FA3AD0">
              <w:t>52</w:t>
            </w:r>
            <w:r w:rsidR="00001503">
              <w:t xml:space="preserve"> (в редакции решения от 2</w:t>
            </w:r>
            <w:r w:rsidR="00FA3AD0">
              <w:t>5</w:t>
            </w:r>
            <w:r w:rsidR="00001503">
              <w:t xml:space="preserve"> </w:t>
            </w:r>
            <w:r w:rsidR="0066308F">
              <w:t>марта</w:t>
            </w:r>
            <w:r w:rsidR="00001503">
              <w:t xml:space="preserve"> 201</w:t>
            </w:r>
            <w:r w:rsidR="00FA3AD0">
              <w:t>9</w:t>
            </w:r>
            <w:r w:rsidR="00001503">
              <w:t xml:space="preserve"> г. № </w:t>
            </w:r>
            <w:r w:rsidR="00FA3AD0">
              <w:t>98</w:t>
            </w:r>
            <w:r w:rsidR="00001503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AE" w:rsidRDefault="002C2B62" w:rsidP="006630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bookmarkStart w:id="0" w:name="_GoBack"/>
            <w:bookmarkEnd w:id="0"/>
            <w:r w:rsidR="005763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6308F" w:rsidRPr="0066308F" w:rsidRDefault="00CE57B1" w:rsidP="0066308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комбикорма с </w:t>
            </w:r>
            <w:proofErr w:type="spellStart"/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>цезийсвязывающей</w:t>
            </w:r>
            <w:proofErr w:type="spellEnd"/>
            <w:r w:rsidR="0061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добавкой для личных подсобных хозяйств</w:t>
            </w:r>
            <w:r w:rsidR="0066308F"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57B1" w:rsidRPr="00CE57B1" w:rsidRDefault="00CE57B1" w:rsidP="000015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EA" w:rsidRDefault="00946EE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FA3AD0">
            <w:pPr>
              <w:jc w:val="center"/>
            </w:pPr>
            <w:r>
              <w:t xml:space="preserve">№ </w:t>
            </w:r>
            <w:r w:rsidR="00FA3AD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FA3AD0" w:rsidP="00FA3AD0">
            <w:r>
              <w:t>27</w:t>
            </w:r>
            <w:r w:rsidR="00946EEA">
              <w:t>.</w:t>
            </w:r>
            <w:r w:rsidR="00C13EF9">
              <w:t>0</w:t>
            </w:r>
            <w:r>
              <w:t>6</w:t>
            </w:r>
            <w:r w:rsidR="00946EEA">
              <w:t>.201</w:t>
            </w:r>
            <w:r>
              <w:t>9</w:t>
            </w:r>
            <w:r w:rsidR="00946EEA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FA3AD0" w:rsidP="00FA3AD0">
            <w:r>
              <w:t>12</w:t>
            </w:r>
            <w:r w:rsidR="00CE57B1">
              <w:t>.</w:t>
            </w:r>
            <w:r>
              <w:t>07</w:t>
            </w:r>
            <w:r w:rsidR="00CE57B1">
              <w:t>.</w:t>
            </w:r>
            <w:r w:rsidR="00946EEA">
              <w:t>201</w:t>
            </w:r>
            <w:r>
              <w:t>9</w:t>
            </w:r>
            <w:r w:rsidR="00946EEA">
              <w:t xml:space="preserve"> г.</w:t>
            </w:r>
            <w:r>
              <w:t>, срок подачи документов до 08.07.19г. до 17.00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FA3AD0" w:rsidP="00C13EF9">
            <w:r>
              <w:t>Конкурс не состоялся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9" w:rsidRDefault="00C13EF9" w:rsidP="00C13EF9">
            <w:pPr>
              <w:pStyle w:val="ConsPlusNonformat"/>
            </w:pPr>
            <w:r w:rsidRPr="00C13EF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мероприятия:</w:t>
            </w:r>
            <w:r>
              <w:t xml:space="preserve"> </w:t>
            </w:r>
          </w:p>
          <w:p w:rsidR="00C13EF9" w:rsidRPr="0066308F" w:rsidRDefault="00C13EF9" w:rsidP="00C13EF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комбикорма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цезийсвязывающей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добавкой для личных подсобных хозяйств</w:t>
            </w:r>
            <w:r w:rsidRPr="006630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3EF9">
              <w:rPr>
                <w:rFonts w:ascii="Times New Roman" w:hAnsi="Times New Roman" w:cs="Times New Roman"/>
                <w:sz w:val="24"/>
                <w:szCs w:val="24"/>
              </w:rPr>
              <w:t>определен в соответствии</w:t>
            </w:r>
          </w:p>
          <w:p w:rsidR="00946EEA" w:rsidRPr="00A93C19" w:rsidRDefault="00C13EF9" w:rsidP="00FA3AD0">
            <w:r>
              <w:t xml:space="preserve">с абзацем </w:t>
            </w:r>
            <w:r w:rsidR="00FA3AD0">
              <w:t>2</w:t>
            </w:r>
            <w: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CE57B1" w:rsidRDefault="00B37AB1" w:rsidP="00A07F43">
      <w:pPr>
        <w:pStyle w:val="ConsPlusNonformat"/>
        <w:jc w:val="both"/>
        <w:rPr>
          <w:rFonts w:ascii="Times New Roman" w:hAnsi="Times New Roman" w:cs="Times New Roman"/>
        </w:rPr>
      </w:pPr>
      <w:r w:rsidRPr="00CE57B1">
        <w:rPr>
          <w:rFonts w:ascii="Times New Roman" w:hAnsi="Times New Roman" w:cs="Times New Roman"/>
          <w:sz w:val="28"/>
          <w:szCs w:val="28"/>
        </w:rPr>
        <w:t>Результаты конкурса по мероприятию:</w:t>
      </w:r>
      <w:r>
        <w:rPr>
          <w:sz w:val="28"/>
          <w:szCs w:val="28"/>
        </w:rPr>
        <w:t xml:space="preserve"> </w:t>
      </w:r>
      <w:proofErr w:type="gramStart"/>
      <w:r w:rsidR="00CE57B1" w:rsidRPr="00205231">
        <w:rPr>
          <w:rFonts w:ascii="Times New Roman" w:hAnsi="Times New Roman" w:cs="Times New Roman"/>
          <w:sz w:val="30"/>
          <w:szCs w:val="30"/>
        </w:rPr>
        <w:t>«</w:t>
      </w:r>
      <w:r w:rsidR="00001503">
        <w:rPr>
          <w:rFonts w:ascii="Times New Roman" w:hAnsi="Times New Roman" w:cs="Times New Roman"/>
          <w:sz w:val="30"/>
          <w:szCs w:val="30"/>
        </w:rPr>
        <w:t>Защитные мероприятия в сельскохозяйственном производстве</w:t>
      </w:r>
      <w:r w:rsidR="00CE57B1">
        <w:rPr>
          <w:rFonts w:ascii="Times New Roman" w:hAnsi="Times New Roman" w:cs="Times New Roman"/>
          <w:sz w:val="30"/>
          <w:szCs w:val="30"/>
        </w:rPr>
        <w:t>»</w:t>
      </w:r>
      <w:r w:rsidR="00001503">
        <w:rPr>
          <w:rFonts w:ascii="Times New Roman" w:hAnsi="Times New Roman" w:cs="Times New Roman"/>
          <w:sz w:val="30"/>
          <w:szCs w:val="30"/>
        </w:rPr>
        <w:t xml:space="preserve"> (часть</w:t>
      </w:r>
      <w:proofErr w:type="gramEnd"/>
      <w:r w:rsidR="00001503">
        <w:rPr>
          <w:rFonts w:ascii="Times New Roman" w:hAnsi="Times New Roman" w:cs="Times New Roman"/>
          <w:sz w:val="30"/>
          <w:szCs w:val="30"/>
        </w:rPr>
        <w:t xml:space="preserve"> мероприятия </w:t>
      </w:r>
      <w:r w:rsidR="00001503" w:rsidRPr="0066308F">
        <w:rPr>
          <w:rFonts w:ascii="Times New Roman" w:hAnsi="Times New Roman" w:cs="Times New Roman"/>
          <w:b/>
          <w:sz w:val="30"/>
          <w:szCs w:val="30"/>
        </w:rPr>
        <w:t>«</w:t>
      </w:r>
      <w:r w:rsidR="00615BAE">
        <w:rPr>
          <w:rFonts w:ascii="Times New Roman" w:hAnsi="Times New Roman" w:cs="Times New Roman"/>
          <w:b/>
          <w:sz w:val="30"/>
          <w:szCs w:val="30"/>
        </w:rPr>
        <w:t xml:space="preserve">Поставка комбикормов с </w:t>
      </w:r>
      <w:proofErr w:type="spellStart"/>
      <w:r w:rsidR="00615BAE">
        <w:rPr>
          <w:rFonts w:ascii="Times New Roman" w:hAnsi="Times New Roman" w:cs="Times New Roman"/>
          <w:b/>
          <w:sz w:val="30"/>
          <w:szCs w:val="30"/>
        </w:rPr>
        <w:t>цезийсвязывающей</w:t>
      </w:r>
      <w:proofErr w:type="spellEnd"/>
      <w:r w:rsidR="00615BAE">
        <w:rPr>
          <w:rFonts w:ascii="Times New Roman" w:hAnsi="Times New Roman" w:cs="Times New Roman"/>
          <w:b/>
          <w:sz w:val="30"/>
          <w:szCs w:val="30"/>
        </w:rPr>
        <w:t xml:space="preserve"> добавкой для личных подсобных хозяйств</w:t>
      </w:r>
      <w:r w:rsidR="00001503" w:rsidRPr="0066308F">
        <w:rPr>
          <w:rFonts w:ascii="Times New Roman" w:hAnsi="Times New Roman" w:cs="Times New Roman"/>
          <w:b/>
          <w:sz w:val="30"/>
          <w:szCs w:val="30"/>
        </w:rPr>
        <w:t>»)</w:t>
      </w:r>
    </w:p>
    <w:p w:rsidR="004863CE" w:rsidRDefault="004863CE" w:rsidP="004863CE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  <w:sectPr w:rsidR="004863CE" w:rsidSect="0066308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863CE" w:rsidRPr="00AA6529" w:rsidRDefault="004863CE" w:rsidP="0066308F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1B5FC6"/>
    <w:rsid w:val="002413EE"/>
    <w:rsid w:val="002C2B62"/>
    <w:rsid w:val="002F240F"/>
    <w:rsid w:val="003B686C"/>
    <w:rsid w:val="004863CE"/>
    <w:rsid w:val="00535C55"/>
    <w:rsid w:val="00562961"/>
    <w:rsid w:val="00576385"/>
    <w:rsid w:val="005B088D"/>
    <w:rsid w:val="00615BAE"/>
    <w:rsid w:val="006559CE"/>
    <w:rsid w:val="0066308F"/>
    <w:rsid w:val="006E7663"/>
    <w:rsid w:val="00760E9E"/>
    <w:rsid w:val="007F4B61"/>
    <w:rsid w:val="008053C2"/>
    <w:rsid w:val="00924509"/>
    <w:rsid w:val="00946EEA"/>
    <w:rsid w:val="00A07F43"/>
    <w:rsid w:val="00A9393C"/>
    <w:rsid w:val="00A93C19"/>
    <w:rsid w:val="00AA6529"/>
    <w:rsid w:val="00B37AB1"/>
    <w:rsid w:val="00C13EF9"/>
    <w:rsid w:val="00C50911"/>
    <w:rsid w:val="00C724D2"/>
    <w:rsid w:val="00CE57B1"/>
    <w:rsid w:val="00E211A1"/>
    <w:rsid w:val="00FA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14</cp:revision>
  <cp:lastPrinted>2019-07-09T08:10:00Z</cp:lastPrinted>
  <dcterms:created xsi:type="dcterms:W3CDTF">2017-08-14T07:13:00Z</dcterms:created>
  <dcterms:modified xsi:type="dcterms:W3CDTF">2019-07-09T08:21:00Z</dcterms:modified>
</cp:coreProperties>
</file>