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7" w:rsidRPr="00785648" w:rsidRDefault="006D7C64" w:rsidP="00A3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Завод по производству бытовой и оргтехники </w:t>
      </w:r>
    </w:p>
    <w:p w:rsidR="00785648" w:rsidRDefault="00785648" w:rsidP="00A30507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A7287E" w:rsidTr="00A7287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7E" w:rsidRPr="00785648" w:rsidRDefault="00A7287E" w:rsidP="00A7287E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7E" w:rsidRPr="00785648" w:rsidRDefault="00A7287E" w:rsidP="00A72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Промышленность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A30507" w:rsidTr="00046352">
        <w:trPr>
          <w:trHeight w:val="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7F61B1">
            <w:pPr>
              <w:rPr>
                <w:sz w:val="26"/>
                <w:szCs w:val="26"/>
              </w:rPr>
            </w:pPr>
          </w:p>
        </w:tc>
      </w:tr>
      <w:tr w:rsidR="00A30507" w:rsidTr="00046352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A30507" w:rsidP="00CE661D">
            <w:pPr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6D7C64" w:rsidP="006D7C64">
            <w:pPr>
              <w:jc w:val="both"/>
              <w:rPr>
                <w:sz w:val="26"/>
                <w:szCs w:val="26"/>
              </w:rPr>
            </w:pPr>
            <w:r w:rsidRPr="006D7C64">
              <w:rPr>
                <w:sz w:val="26"/>
                <w:szCs w:val="26"/>
              </w:rPr>
              <w:t>Завод по производству бытовой и оргтехники</w:t>
            </w:r>
          </w:p>
        </w:tc>
      </w:tr>
      <w:tr w:rsidR="00A30507" w:rsidTr="006D7C6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7" w:rsidRPr="00785648" w:rsidRDefault="006D7C64" w:rsidP="006D7C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производства бытовой и оргтехники, удовлетворение внутреннего и внешнего рынков 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717F30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Инвестиционное предложение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Республика Беларусь, страны ближнего и  дальнего зарубежья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Общая стоимость проекта,млн.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6D7C64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Потребность в инвестициях,</w:t>
            </w:r>
            <w:r w:rsidR="001C48E8">
              <w:rPr>
                <w:i/>
                <w:sz w:val="26"/>
                <w:szCs w:val="26"/>
              </w:rPr>
              <w:br/>
            </w:r>
            <w:r w:rsidRPr="00785648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6D7C64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A30507" w:rsidTr="00046352">
        <w:trPr>
          <w:trHeight w:val="5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Прямые инвестиции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Организация производства, приобретение оборудования</w:t>
            </w:r>
          </w:p>
        </w:tc>
      </w:tr>
      <w:tr w:rsidR="00A30507" w:rsidTr="00046352">
        <w:trPr>
          <w:trHeight w:val="4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A30507" w:rsidP="00046352">
            <w:pPr>
              <w:jc w:val="both"/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 xml:space="preserve">2 </w:t>
            </w:r>
          </w:p>
        </w:tc>
      </w:tr>
      <w:tr w:rsidR="00A30507" w:rsidTr="00046352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7" w:rsidRPr="00785648" w:rsidRDefault="00046352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30507" w:rsidTr="00046352">
        <w:trPr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FD5823" w:rsidP="006D7C64">
            <w:pPr>
              <w:rPr>
                <w:sz w:val="26"/>
                <w:szCs w:val="26"/>
              </w:rPr>
            </w:pPr>
            <w:r w:rsidRPr="00785648">
              <w:rPr>
                <w:sz w:val="26"/>
                <w:szCs w:val="26"/>
              </w:rPr>
              <w:t>Гомельск</w:t>
            </w:r>
            <w:r>
              <w:rPr>
                <w:sz w:val="26"/>
                <w:szCs w:val="26"/>
              </w:rPr>
              <w:t>ая</w:t>
            </w:r>
            <w:r w:rsidRPr="00785648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ь, Гомельский</w:t>
            </w:r>
            <w:r w:rsidR="00A30507" w:rsidRPr="00785648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, </w:t>
            </w:r>
            <w:r w:rsidR="006D7C64">
              <w:rPr>
                <w:sz w:val="26"/>
                <w:szCs w:val="26"/>
              </w:rPr>
              <w:t xml:space="preserve">Большевистский сельсовет, вблизи </w:t>
            </w:r>
            <w:proofErr w:type="spellStart"/>
            <w:r w:rsidR="006D7C64">
              <w:rPr>
                <w:sz w:val="26"/>
                <w:szCs w:val="26"/>
              </w:rPr>
              <w:t>рп</w:t>
            </w:r>
            <w:proofErr w:type="spellEnd"/>
            <w:r w:rsidR="006D7C64">
              <w:rPr>
                <w:sz w:val="26"/>
                <w:szCs w:val="26"/>
              </w:rPr>
              <w:t xml:space="preserve">. Большевик </w:t>
            </w:r>
          </w:p>
        </w:tc>
      </w:tr>
      <w:tr w:rsidR="00A30507" w:rsidTr="00046352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DD63CB" w:rsidP="00046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30507" w:rsidTr="000463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7" w:rsidRPr="00785648" w:rsidRDefault="00A30507" w:rsidP="00046352">
            <w:pPr>
              <w:rPr>
                <w:i/>
                <w:sz w:val="26"/>
                <w:szCs w:val="26"/>
              </w:rPr>
            </w:pPr>
            <w:r w:rsidRPr="00785648">
              <w:rPr>
                <w:i/>
                <w:sz w:val="26"/>
                <w:szCs w:val="26"/>
              </w:rPr>
              <w:t>Предложение подготовлено (</w:t>
            </w:r>
            <w:r w:rsidR="001364F5">
              <w:rPr>
                <w:i/>
                <w:sz w:val="26"/>
                <w:szCs w:val="26"/>
              </w:rPr>
              <w:t>контакты</w:t>
            </w:r>
            <w:r w:rsidRPr="00785648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D3" w:rsidRDefault="003225D3" w:rsidP="0004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Макиевский Владислав Михайлович</w:t>
            </w:r>
            <w:r w:rsidRPr="00FE77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начальник отдела экономики Гомельского райисполкома,</w:t>
            </w:r>
          </w:p>
          <w:p w:rsidR="003225D3" w:rsidRDefault="00605E01" w:rsidP="00046352">
            <w:pPr>
              <w:jc w:val="both"/>
              <w:rPr>
                <w:sz w:val="26"/>
                <w:szCs w:val="26"/>
              </w:rPr>
            </w:pPr>
            <w:r w:rsidRPr="00605E01">
              <w:rPr>
                <w:sz w:val="26"/>
                <w:szCs w:val="26"/>
              </w:rPr>
              <w:t>+375</w:t>
            </w:r>
            <w:r w:rsidRPr="00605E01">
              <w:rPr>
                <w:sz w:val="26"/>
                <w:szCs w:val="26"/>
                <w:lang w:val="en-US"/>
              </w:rPr>
              <w:t> </w:t>
            </w:r>
            <w:r w:rsidRPr="00605E01">
              <w:rPr>
                <w:sz w:val="26"/>
                <w:szCs w:val="26"/>
              </w:rPr>
              <w:t>232</w:t>
            </w:r>
            <w:r w:rsidRPr="00605E01">
              <w:rPr>
                <w:sz w:val="26"/>
                <w:szCs w:val="26"/>
                <w:lang w:val="en-US"/>
              </w:rPr>
              <w:t> </w:t>
            </w:r>
            <w:r w:rsidRPr="00605E01">
              <w:rPr>
                <w:sz w:val="26"/>
                <w:szCs w:val="26"/>
              </w:rPr>
              <w:t>53 61 74</w:t>
            </w:r>
            <w:r w:rsidR="003225D3" w:rsidRPr="005378A2">
              <w:rPr>
                <w:sz w:val="26"/>
                <w:szCs w:val="26"/>
              </w:rPr>
              <w:t>;</w:t>
            </w:r>
            <w:r w:rsidR="003225D3" w:rsidRPr="00FE6458">
              <w:rPr>
                <w:sz w:val="26"/>
                <w:szCs w:val="26"/>
              </w:rPr>
              <w:t>+375</w:t>
            </w:r>
            <w:r w:rsidR="003225D3" w:rsidRPr="000A5FF7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293</w:t>
            </w:r>
            <w:r w:rsidR="003225D3" w:rsidRPr="000A5FF7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581</w:t>
            </w:r>
            <w:r w:rsidR="003225D3">
              <w:rPr>
                <w:sz w:val="26"/>
                <w:szCs w:val="26"/>
                <w:lang w:val="en-US"/>
              </w:rPr>
              <w:t> </w:t>
            </w:r>
            <w:r w:rsidR="003225D3" w:rsidRPr="00FE6458">
              <w:rPr>
                <w:sz w:val="26"/>
                <w:szCs w:val="26"/>
              </w:rPr>
              <w:t>658</w:t>
            </w:r>
          </w:p>
          <w:p w:rsidR="00A30507" w:rsidRPr="00785648" w:rsidRDefault="00FD5823" w:rsidP="00046352">
            <w:pPr>
              <w:jc w:val="both"/>
              <w:rPr>
                <w:sz w:val="26"/>
                <w:szCs w:val="26"/>
              </w:rPr>
            </w:pPr>
            <w:r w:rsidRPr="00FD5823">
              <w:rPr>
                <w:sz w:val="26"/>
                <w:szCs w:val="26"/>
                <w:lang w:val="en-US"/>
              </w:rPr>
              <w:t>econ</w:t>
            </w:r>
            <w:r w:rsidRPr="003225D3">
              <w:rPr>
                <w:sz w:val="26"/>
                <w:szCs w:val="26"/>
              </w:rPr>
              <w:t>@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gomelisp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proofErr w:type="spellStart"/>
            <w:r w:rsidRPr="00FD5823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225D3">
              <w:rPr>
                <w:sz w:val="26"/>
                <w:szCs w:val="26"/>
              </w:rPr>
              <w:t>.</w:t>
            </w:r>
            <w:r w:rsidRPr="00FD5823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E30DB8" w:rsidRDefault="00D93244" w:rsidP="001364F5">
      <w:bookmarkStart w:id="0" w:name="_GoBack"/>
      <w:bookmarkEnd w:id="0"/>
    </w:p>
    <w:sectPr w:rsidR="00E30DB8" w:rsidSect="007856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07"/>
    <w:rsid w:val="00046352"/>
    <w:rsid w:val="0005528E"/>
    <w:rsid w:val="001364F5"/>
    <w:rsid w:val="001C48E8"/>
    <w:rsid w:val="00224DC7"/>
    <w:rsid w:val="003225D3"/>
    <w:rsid w:val="00486C13"/>
    <w:rsid w:val="004876C7"/>
    <w:rsid w:val="00596D70"/>
    <w:rsid w:val="00605E01"/>
    <w:rsid w:val="00612DAD"/>
    <w:rsid w:val="006D7C64"/>
    <w:rsid w:val="00717F30"/>
    <w:rsid w:val="0075468F"/>
    <w:rsid w:val="0078317B"/>
    <w:rsid w:val="00785648"/>
    <w:rsid w:val="007A4BAC"/>
    <w:rsid w:val="009832CB"/>
    <w:rsid w:val="009D0FA2"/>
    <w:rsid w:val="00A30507"/>
    <w:rsid w:val="00A362F4"/>
    <w:rsid w:val="00A7287E"/>
    <w:rsid w:val="00CD33A0"/>
    <w:rsid w:val="00CE661D"/>
    <w:rsid w:val="00D93244"/>
    <w:rsid w:val="00DD63CB"/>
    <w:rsid w:val="00E3538C"/>
    <w:rsid w:val="00EB789A"/>
    <w:rsid w:val="00FD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cp:lastPrinted>2018-03-12T13:43:00Z</cp:lastPrinted>
  <dcterms:created xsi:type="dcterms:W3CDTF">2020-07-09T06:57:00Z</dcterms:created>
  <dcterms:modified xsi:type="dcterms:W3CDTF">2020-07-09T06:57:00Z</dcterms:modified>
</cp:coreProperties>
</file>