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07" w:rsidRPr="00785648" w:rsidRDefault="00046352" w:rsidP="00A30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Ягодное хозяйство по выращиванию голубики </w:t>
      </w:r>
    </w:p>
    <w:p w:rsidR="00785648" w:rsidRDefault="00785648" w:rsidP="00A30507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A30507" w:rsidTr="00046352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2A2CF6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Отрасль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046352" w:rsidP="00046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</w:rPr>
            </w:pPr>
          </w:p>
        </w:tc>
      </w:tr>
      <w:tr w:rsidR="00A30507" w:rsidTr="00046352">
        <w:trPr>
          <w:trHeight w:val="3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  <w:vertAlign w:val="superscript"/>
              </w:rPr>
            </w:pPr>
          </w:p>
        </w:tc>
      </w:tr>
      <w:tr w:rsidR="00A30507" w:rsidTr="00046352">
        <w:trPr>
          <w:trHeight w:val="4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Доля государства в уставном фонде,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</w:rPr>
            </w:pPr>
          </w:p>
        </w:tc>
      </w:tr>
      <w:tr w:rsidR="00A30507" w:rsidTr="00046352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CE661D">
            <w:pPr>
              <w:rPr>
                <w:sz w:val="26"/>
                <w:szCs w:val="26"/>
              </w:rPr>
            </w:pP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046352" w:rsidP="00046352">
            <w:pPr>
              <w:jc w:val="both"/>
              <w:rPr>
                <w:sz w:val="26"/>
                <w:szCs w:val="26"/>
              </w:rPr>
            </w:pPr>
            <w:r w:rsidRPr="00046352">
              <w:rPr>
                <w:sz w:val="26"/>
                <w:szCs w:val="26"/>
              </w:rPr>
              <w:t>Ягодное хозяйство по выращиванию голубики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046352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Выращивание голубики, удовлетворение потребности внутреннего и внешнего рынка 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717F30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Инвестиционное предложение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Республика Беларусь, страны ближнего и  дальнего зарубежья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Общая стоимость проекта,млн. долларов США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4876C7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Потребность в инвестициях,</w:t>
            </w:r>
            <w:r w:rsidR="001C48E8">
              <w:rPr>
                <w:i/>
                <w:sz w:val="26"/>
                <w:szCs w:val="26"/>
              </w:rPr>
              <w:br/>
            </w:r>
            <w:r w:rsidRPr="00785648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4876C7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</w:tr>
      <w:tr w:rsidR="00A30507" w:rsidTr="00046352">
        <w:trPr>
          <w:trHeight w:val="5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Прямые инвестиции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Организация производства, приобретение оборудования</w:t>
            </w:r>
          </w:p>
        </w:tc>
      </w:tr>
      <w:tr w:rsidR="00A30507" w:rsidTr="00046352">
        <w:trPr>
          <w:trHeight w:val="4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 xml:space="preserve">2 </w:t>
            </w:r>
          </w:p>
        </w:tc>
      </w:tr>
      <w:tr w:rsidR="00A30507" w:rsidTr="00046352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046352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30507" w:rsidTr="00046352">
        <w:trPr>
          <w:trHeight w:val="5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FD5823" w:rsidP="00860C06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Гомельск</w:t>
            </w:r>
            <w:r>
              <w:rPr>
                <w:sz w:val="26"/>
                <w:szCs w:val="26"/>
              </w:rPr>
              <w:t>ая</w:t>
            </w:r>
            <w:r w:rsidRPr="00785648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ь, Гомельский</w:t>
            </w:r>
            <w:r w:rsidR="00A30507" w:rsidRPr="00785648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 xml:space="preserve">, </w:t>
            </w:r>
            <w:r w:rsidR="00046352">
              <w:rPr>
                <w:sz w:val="26"/>
                <w:szCs w:val="26"/>
              </w:rPr>
              <w:t xml:space="preserve">вблизи д. Прибор </w:t>
            </w:r>
          </w:p>
        </w:tc>
      </w:tr>
      <w:tr w:rsidR="00A30507" w:rsidTr="00046352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DD63CB" w:rsidP="000463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Предложение подготовлено (</w:t>
            </w:r>
            <w:r w:rsidR="001364F5">
              <w:rPr>
                <w:i/>
                <w:sz w:val="26"/>
                <w:szCs w:val="26"/>
              </w:rPr>
              <w:t>контакты</w:t>
            </w:r>
            <w:r w:rsidRPr="00785648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3" w:rsidRDefault="003225D3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Макиевский Владислав Михайлович</w:t>
            </w:r>
            <w:r w:rsidRPr="00FE773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начальник отдела экономики Гомельского райисполкома,</w:t>
            </w:r>
          </w:p>
          <w:p w:rsidR="003225D3" w:rsidRDefault="00A9333C" w:rsidP="00046352">
            <w:pPr>
              <w:jc w:val="both"/>
              <w:rPr>
                <w:sz w:val="26"/>
                <w:szCs w:val="26"/>
              </w:rPr>
            </w:pPr>
            <w:r w:rsidRPr="005378A2">
              <w:rPr>
                <w:sz w:val="26"/>
                <w:szCs w:val="26"/>
              </w:rPr>
              <w:t>+375</w:t>
            </w:r>
            <w:r>
              <w:rPr>
                <w:sz w:val="26"/>
                <w:szCs w:val="26"/>
                <w:lang w:val="en-US"/>
              </w:rPr>
              <w:t> </w:t>
            </w:r>
            <w:r w:rsidRPr="005378A2">
              <w:rPr>
                <w:sz w:val="26"/>
                <w:szCs w:val="26"/>
              </w:rPr>
              <w:t>232</w:t>
            </w:r>
            <w:r w:rsidRPr="00FE773E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53 61 74</w:t>
            </w:r>
            <w:r w:rsidR="003225D3" w:rsidRPr="005378A2">
              <w:rPr>
                <w:sz w:val="26"/>
                <w:szCs w:val="26"/>
              </w:rPr>
              <w:t>;</w:t>
            </w:r>
            <w:r w:rsidR="003225D3" w:rsidRPr="00FE6458">
              <w:rPr>
                <w:sz w:val="26"/>
                <w:szCs w:val="26"/>
              </w:rPr>
              <w:t>+375</w:t>
            </w:r>
            <w:r w:rsidR="003225D3" w:rsidRPr="000A5FF7">
              <w:rPr>
                <w:sz w:val="26"/>
                <w:szCs w:val="26"/>
                <w:lang w:val="en-US"/>
              </w:rPr>
              <w:t> </w:t>
            </w:r>
            <w:r w:rsidR="003225D3" w:rsidRPr="00FE6458">
              <w:rPr>
                <w:sz w:val="26"/>
                <w:szCs w:val="26"/>
              </w:rPr>
              <w:t>293</w:t>
            </w:r>
            <w:r w:rsidR="003225D3" w:rsidRPr="000A5FF7">
              <w:rPr>
                <w:sz w:val="26"/>
                <w:szCs w:val="26"/>
                <w:lang w:val="en-US"/>
              </w:rPr>
              <w:t> </w:t>
            </w:r>
            <w:r w:rsidR="003225D3" w:rsidRPr="00FE6458">
              <w:rPr>
                <w:sz w:val="26"/>
                <w:szCs w:val="26"/>
              </w:rPr>
              <w:t>581</w:t>
            </w:r>
            <w:r w:rsidR="003225D3">
              <w:rPr>
                <w:sz w:val="26"/>
                <w:szCs w:val="26"/>
                <w:lang w:val="en-US"/>
              </w:rPr>
              <w:t> </w:t>
            </w:r>
            <w:r w:rsidR="003225D3" w:rsidRPr="00FE6458">
              <w:rPr>
                <w:sz w:val="26"/>
                <w:szCs w:val="26"/>
              </w:rPr>
              <w:t>658</w:t>
            </w:r>
          </w:p>
          <w:p w:rsidR="00A30507" w:rsidRPr="00785648" w:rsidRDefault="00FD5823" w:rsidP="00046352">
            <w:pPr>
              <w:jc w:val="both"/>
              <w:rPr>
                <w:sz w:val="26"/>
                <w:szCs w:val="26"/>
              </w:rPr>
            </w:pPr>
            <w:r w:rsidRPr="00FD5823">
              <w:rPr>
                <w:sz w:val="26"/>
                <w:szCs w:val="26"/>
                <w:lang w:val="en-US"/>
              </w:rPr>
              <w:t>econ</w:t>
            </w:r>
            <w:r w:rsidRPr="003225D3">
              <w:rPr>
                <w:sz w:val="26"/>
                <w:szCs w:val="26"/>
              </w:rPr>
              <w:t>@</w:t>
            </w:r>
            <w:proofErr w:type="spellStart"/>
            <w:r w:rsidRPr="00FD5823">
              <w:rPr>
                <w:sz w:val="26"/>
                <w:szCs w:val="26"/>
                <w:lang w:val="en-US"/>
              </w:rPr>
              <w:t>gomelisp</w:t>
            </w:r>
            <w:proofErr w:type="spellEnd"/>
            <w:r w:rsidRPr="003225D3">
              <w:rPr>
                <w:sz w:val="26"/>
                <w:szCs w:val="26"/>
              </w:rPr>
              <w:t>.</w:t>
            </w:r>
            <w:proofErr w:type="spellStart"/>
            <w:r w:rsidRPr="00FD5823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225D3">
              <w:rPr>
                <w:sz w:val="26"/>
                <w:szCs w:val="26"/>
              </w:rPr>
              <w:t>.</w:t>
            </w:r>
            <w:r w:rsidRPr="00FD5823">
              <w:rPr>
                <w:sz w:val="26"/>
                <w:szCs w:val="26"/>
                <w:lang w:val="en-US"/>
              </w:rPr>
              <w:t>by</w:t>
            </w:r>
          </w:p>
        </w:tc>
      </w:tr>
    </w:tbl>
    <w:p w:rsidR="00E30DB8" w:rsidRDefault="00F37EED" w:rsidP="001364F5">
      <w:bookmarkStart w:id="0" w:name="_GoBack"/>
      <w:bookmarkEnd w:id="0"/>
    </w:p>
    <w:sectPr w:rsidR="00E30DB8" w:rsidSect="007856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07"/>
    <w:rsid w:val="00046352"/>
    <w:rsid w:val="0005528E"/>
    <w:rsid w:val="001364F5"/>
    <w:rsid w:val="001C48E8"/>
    <w:rsid w:val="00224DC7"/>
    <w:rsid w:val="002A2CF6"/>
    <w:rsid w:val="003225D3"/>
    <w:rsid w:val="00486C13"/>
    <w:rsid w:val="004876C7"/>
    <w:rsid w:val="00612DAD"/>
    <w:rsid w:val="00717F30"/>
    <w:rsid w:val="0075468F"/>
    <w:rsid w:val="0078317B"/>
    <w:rsid w:val="00785648"/>
    <w:rsid w:val="007A4BAC"/>
    <w:rsid w:val="00860C06"/>
    <w:rsid w:val="0089370E"/>
    <w:rsid w:val="009832CB"/>
    <w:rsid w:val="009D0FA2"/>
    <w:rsid w:val="00A30507"/>
    <w:rsid w:val="00A362F4"/>
    <w:rsid w:val="00A9333C"/>
    <w:rsid w:val="00CD33A0"/>
    <w:rsid w:val="00CE661D"/>
    <w:rsid w:val="00DD63CB"/>
    <w:rsid w:val="00E3538C"/>
    <w:rsid w:val="00EB789A"/>
    <w:rsid w:val="00F37EED"/>
    <w:rsid w:val="00FD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0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2</cp:revision>
  <cp:lastPrinted>2018-03-12T13:43:00Z</cp:lastPrinted>
  <dcterms:created xsi:type="dcterms:W3CDTF">2020-07-09T06:56:00Z</dcterms:created>
  <dcterms:modified xsi:type="dcterms:W3CDTF">2020-07-09T06:56:00Z</dcterms:modified>
</cp:coreProperties>
</file>