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7DDC" w:rsidRPr="00D47DDC" w:rsidTr="00EA2B78">
        <w:trPr>
          <w:trHeight w:val="12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5AD2" w:rsidRDefault="00C45AD2" w:rsidP="00D47DD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bookmarkStart w:id="0" w:name="_GoBack"/>
            <w:bookmarkEnd w:id="0"/>
          </w:p>
          <w:p w:rsidR="00C45AD2" w:rsidRDefault="00C45AD2" w:rsidP="00C45AD2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D47DDC" w:rsidRDefault="00C45AD2" w:rsidP="00C45A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45AD2" w:rsidRDefault="00C45AD2" w:rsidP="00C45A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районного Совета депутатов</w:t>
            </w:r>
          </w:p>
          <w:p w:rsidR="00C45AD2" w:rsidRPr="00C45AD2" w:rsidRDefault="00B911C7" w:rsidP="00B911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В.А.Ладутько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53E7" w:rsidRDefault="00A97528" w:rsidP="00A97528">
            <w:pPr>
              <w:tabs>
                <w:tab w:val="left" w:pos="570"/>
                <w:tab w:val="center" w:pos="228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4553E7" w:rsidRDefault="004553E7" w:rsidP="00A97528">
            <w:pPr>
              <w:tabs>
                <w:tab w:val="left" w:pos="570"/>
                <w:tab w:val="center" w:pos="228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47DDC" w:rsidRDefault="00D47DDC" w:rsidP="00A97528">
            <w:pPr>
              <w:tabs>
                <w:tab w:val="left" w:pos="570"/>
                <w:tab w:val="center" w:pos="228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D47DDC" w:rsidRDefault="00D47DDC" w:rsidP="00EA2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Улуковского</w:t>
            </w:r>
          </w:p>
          <w:p w:rsidR="00D47DDC" w:rsidRDefault="00D47DDC" w:rsidP="00EA2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сельского Совета депутатов</w:t>
            </w:r>
          </w:p>
          <w:p w:rsidR="00D47DDC" w:rsidRPr="00D47DDC" w:rsidRDefault="00D47DDC" w:rsidP="00EA2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Ж.А.Бизня</w:t>
            </w:r>
          </w:p>
        </w:tc>
      </w:tr>
    </w:tbl>
    <w:p w:rsidR="00D47DDC" w:rsidRPr="00D47DDC" w:rsidRDefault="00D47DDC" w:rsidP="00C038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7BFC" w:rsidRDefault="00C038A1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C038A1" w:rsidRDefault="00C038A1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Дн</w:t>
      </w:r>
      <w:r w:rsidR="00AE6481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депутата на территории Улуковского сельсовета</w:t>
      </w:r>
    </w:p>
    <w:p w:rsidR="00C038A1" w:rsidRDefault="0098465B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85EEE">
        <w:rPr>
          <w:rFonts w:ascii="Times New Roman" w:hAnsi="Times New Roman" w:cs="Times New Roman"/>
          <w:sz w:val="30"/>
          <w:szCs w:val="30"/>
        </w:rPr>
        <w:t>Дат</w:t>
      </w:r>
      <w:r w:rsidR="00AE6481" w:rsidRPr="00E85EEE">
        <w:rPr>
          <w:rFonts w:ascii="Times New Roman" w:hAnsi="Times New Roman" w:cs="Times New Roman"/>
          <w:sz w:val="30"/>
          <w:szCs w:val="30"/>
        </w:rPr>
        <w:t>а</w:t>
      </w:r>
      <w:r w:rsidRPr="00E85EEE"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="002D0ABE">
        <w:rPr>
          <w:rFonts w:ascii="Times New Roman" w:hAnsi="Times New Roman" w:cs="Times New Roman"/>
          <w:sz w:val="30"/>
          <w:szCs w:val="30"/>
          <w:u w:val="single"/>
        </w:rPr>
        <w:t>–</w:t>
      </w:r>
      <w:r w:rsidR="00B911C7">
        <w:rPr>
          <w:rFonts w:ascii="Times New Roman" w:hAnsi="Times New Roman" w:cs="Times New Roman"/>
          <w:sz w:val="30"/>
          <w:szCs w:val="30"/>
          <w:u w:val="single"/>
        </w:rPr>
        <w:t>19июня</w:t>
      </w:r>
      <w:r w:rsidR="002D0ABE">
        <w:rPr>
          <w:rFonts w:ascii="Times New Roman" w:hAnsi="Times New Roman" w:cs="Times New Roman"/>
          <w:sz w:val="30"/>
          <w:szCs w:val="30"/>
          <w:u w:val="single"/>
        </w:rPr>
        <w:t xml:space="preserve"> 20</w:t>
      </w:r>
      <w:r w:rsidR="00B911C7">
        <w:rPr>
          <w:rFonts w:ascii="Times New Roman" w:hAnsi="Times New Roman" w:cs="Times New Roman"/>
          <w:sz w:val="30"/>
          <w:szCs w:val="30"/>
          <w:u w:val="single"/>
        </w:rPr>
        <w:t>20</w:t>
      </w:r>
      <w:r>
        <w:rPr>
          <w:rFonts w:ascii="Times New Roman" w:hAnsi="Times New Roman" w:cs="Times New Roman"/>
          <w:sz w:val="30"/>
          <w:szCs w:val="30"/>
          <w:u w:val="single"/>
        </w:rPr>
        <w:t>года</w:t>
      </w:r>
    </w:p>
    <w:p w:rsidR="00C6036C" w:rsidRDefault="00C6036C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6036C">
        <w:rPr>
          <w:rFonts w:ascii="Times New Roman" w:hAnsi="Times New Roman" w:cs="Times New Roman"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«О совершенствовании работы с населением по месту жительства и в трудовых коллективах»</w:t>
      </w:r>
    </w:p>
    <w:p w:rsidR="00C6036C" w:rsidRDefault="00C6036C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Участники мероприятия:</w:t>
      </w:r>
    </w:p>
    <w:p w:rsidR="00C61851" w:rsidRPr="00E928B6" w:rsidRDefault="00B911C7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Ладутько Виктория Александровна</w:t>
      </w:r>
      <w:r w:rsidR="00C61851" w:rsidRPr="00E928B6">
        <w:rPr>
          <w:rFonts w:ascii="Times New Roman" w:hAnsi="Times New Roman" w:cs="Times New Roman"/>
          <w:sz w:val="30"/>
          <w:szCs w:val="30"/>
        </w:rPr>
        <w:t>, председатель Гомельского районного С</w:t>
      </w:r>
      <w:r w:rsidR="00E928B6" w:rsidRPr="00E928B6">
        <w:rPr>
          <w:rFonts w:ascii="Times New Roman" w:hAnsi="Times New Roman" w:cs="Times New Roman"/>
          <w:sz w:val="30"/>
          <w:szCs w:val="30"/>
        </w:rPr>
        <w:t>о</w:t>
      </w:r>
      <w:r w:rsidR="00C61851" w:rsidRPr="00E928B6">
        <w:rPr>
          <w:rFonts w:ascii="Times New Roman" w:hAnsi="Times New Roman" w:cs="Times New Roman"/>
          <w:sz w:val="30"/>
          <w:szCs w:val="30"/>
        </w:rPr>
        <w:t>вета депутатов;</w:t>
      </w:r>
    </w:p>
    <w:p w:rsidR="004553E7" w:rsidRDefault="004553E7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Бизня Жанна Александровна, д</w:t>
      </w:r>
      <w:r w:rsidRPr="0098465B">
        <w:rPr>
          <w:rFonts w:ascii="Times New Roman" w:hAnsi="Times New Roman" w:cs="Times New Roman"/>
          <w:sz w:val="30"/>
          <w:szCs w:val="30"/>
        </w:rPr>
        <w:t xml:space="preserve">епутат Гомельского </w:t>
      </w:r>
      <w:r>
        <w:rPr>
          <w:rFonts w:ascii="Times New Roman" w:hAnsi="Times New Roman" w:cs="Times New Roman"/>
          <w:sz w:val="30"/>
          <w:szCs w:val="30"/>
        </w:rPr>
        <w:t xml:space="preserve">районного Совета депутатов </w:t>
      </w:r>
      <w:r w:rsidR="00B911C7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>Берёзковско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избирательно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округ</w:t>
      </w:r>
      <w:r w:rsidR="00B911C7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№ 2</w:t>
      </w:r>
      <w:r w:rsidR="0010631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, Улуковского сельского Совета депутатов </w:t>
      </w:r>
      <w:r w:rsidR="00B911C7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Дорожно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избирательно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округ</w:t>
      </w:r>
      <w:r w:rsidR="00B911C7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№12</w:t>
      </w:r>
      <w:r w:rsidR="0010631A">
        <w:rPr>
          <w:rFonts w:ascii="Times New Roman" w:hAnsi="Times New Roman" w:cs="Times New Roman"/>
          <w:sz w:val="30"/>
          <w:szCs w:val="30"/>
        </w:rPr>
        <w:t>;</w:t>
      </w:r>
    </w:p>
    <w:p w:rsidR="002D0ABE" w:rsidRDefault="002D0ABE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Даниленко Александр Владимирович, депутат Гомельского районного Совета депутатов</w:t>
      </w:r>
      <w:r w:rsidR="00B911C7">
        <w:rPr>
          <w:rFonts w:ascii="Times New Roman" w:hAnsi="Times New Roman" w:cs="Times New Roman"/>
          <w:sz w:val="30"/>
          <w:szCs w:val="30"/>
        </w:rPr>
        <w:t>от</w:t>
      </w:r>
      <w:r w:rsidR="00D61854">
        <w:rPr>
          <w:rFonts w:ascii="Times New Roman" w:hAnsi="Times New Roman" w:cs="Times New Roman"/>
          <w:sz w:val="30"/>
          <w:szCs w:val="30"/>
        </w:rPr>
        <w:t xml:space="preserve"> Юбилейно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 w:rsidR="00D61854">
        <w:rPr>
          <w:rFonts w:ascii="Times New Roman" w:hAnsi="Times New Roman" w:cs="Times New Roman"/>
          <w:sz w:val="30"/>
          <w:szCs w:val="30"/>
        </w:rPr>
        <w:t xml:space="preserve"> избирательно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 w:rsidR="00D61854">
        <w:rPr>
          <w:rFonts w:ascii="Times New Roman" w:hAnsi="Times New Roman" w:cs="Times New Roman"/>
          <w:sz w:val="30"/>
          <w:szCs w:val="30"/>
        </w:rPr>
        <w:t xml:space="preserve"> округ</w:t>
      </w:r>
      <w:r w:rsidR="00B911C7">
        <w:rPr>
          <w:rFonts w:ascii="Times New Roman" w:hAnsi="Times New Roman" w:cs="Times New Roman"/>
          <w:sz w:val="30"/>
          <w:szCs w:val="30"/>
        </w:rPr>
        <w:t>а</w:t>
      </w:r>
      <w:r w:rsidR="00D61854">
        <w:rPr>
          <w:rFonts w:ascii="Times New Roman" w:hAnsi="Times New Roman" w:cs="Times New Roman"/>
          <w:sz w:val="30"/>
          <w:szCs w:val="30"/>
        </w:rPr>
        <w:t xml:space="preserve"> №2</w:t>
      </w:r>
      <w:r w:rsidR="0010631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553E7" w:rsidRDefault="0010631A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Кедо Анатолий Францевич</w:t>
      </w:r>
      <w:r w:rsidR="004553E7">
        <w:rPr>
          <w:rFonts w:ascii="Times New Roman" w:hAnsi="Times New Roman" w:cs="Times New Roman"/>
          <w:sz w:val="30"/>
          <w:szCs w:val="30"/>
        </w:rPr>
        <w:t>, д</w:t>
      </w:r>
      <w:r w:rsidR="004553E7" w:rsidRPr="0098465B">
        <w:rPr>
          <w:rFonts w:ascii="Times New Roman" w:hAnsi="Times New Roman" w:cs="Times New Roman"/>
          <w:sz w:val="30"/>
          <w:szCs w:val="30"/>
        </w:rPr>
        <w:t xml:space="preserve">епутат Гомельского </w:t>
      </w:r>
      <w:r w:rsidR="004553E7">
        <w:rPr>
          <w:rFonts w:ascii="Times New Roman" w:hAnsi="Times New Roman" w:cs="Times New Roman"/>
          <w:sz w:val="30"/>
          <w:szCs w:val="30"/>
        </w:rPr>
        <w:t xml:space="preserve">районного Совета депутатов </w:t>
      </w:r>
      <w:r w:rsidR="00B911C7">
        <w:rPr>
          <w:rFonts w:ascii="Times New Roman" w:hAnsi="Times New Roman" w:cs="Times New Roman"/>
          <w:sz w:val="30"/>
          <w:szCs w:val="30"/>
        </w:rPr>
        <w:t>от</w:t>
      </w:r>
      <w:r w:rsidR="004553E7">
        <w:rPr>
          <w:rFonts w:ascii="Times New Roman" w:hAnsi="Times New Roman" w:cs="Times New Roman"/>
          <w:sz w:val="30"/>
          <w:szCs w:val="30"/>
        </w:rPr>
        <w:t>Головинско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 w:rsidR="004553E7">
        <w:rPr>
          <w:rFonts w:ascii="Times New Roman" w:hAnsi="Times New Roman" w:cs="Times New Roman"/>
          <w:sz w:val="30"/>
          <w:szCs w:val="30"/>
        </w:rPr>
        <w:t xml:space="preserve"> избирательно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 w:rsidR="004553E7">
        <w:rPr>
          <w:rFonts w:ascii="Times New Roman" w:hAnsi="Times New Roman" w:cs="Times New Roman"/>
          <w:sz w:val="30"/>
          <w:szCs w:val="30"/>
        </w:rPr>
        <w:t xml:space="preserve"> округ</w:t>
      </w:r>
      <w:r w:rsidR="00B911C7">
        <w:rPr>
          <w:rFonts w:ascii="Times New Roman" w:hAnsi="Times New Roman" w:cs="Times New Roman"/>
          <w:sz w:val="30"/>
          <w:szCs w:val="30"/>
        </w:rPr>
        <w:t>а</w:t>
      </w:r>
      <w:r w:rsidR="004553E7">
        <w:rPr>
          <w:rFonts w:ascii="Times New Roman" w:hAnsi="Times New Roman" w:cs="Times New Roman"/>
          <w:sz w:val="30"/>
          <w:szCs w:val="30"/>
        </w:rPr>
        <w:t xml:space="preserve"> № </w:t>
      </w:r>
      <w:r w:rsidR="00B12F80">
        <w:rPr>
          <w:rFonts w:ascii="Times New Roman" w:hAnsi="Times New Roman" w:cs="Times New Roman"/>
          <w:sz w:val="30"/>
          <w:szCs w:val="30"/>
        </w:rPr>
        <w:t>26</w:t>
      </w:r>
      <w:r w:rsidR="004553E7">
        <w:rPr>
          <w:rFonts w:ascii="Times New Roman" w:hAnsi="Times New Roman" w:cs="Times New Roman"/>
          <w:sz w:val="30"/>
          <w:szCs w:val="30"/>
        </w:rPr>
        <w:t xml:space="preserve">, Улуковского сельского Совета депутатов </w:t>
      </w:r>
      <w:r w:rsidR="00B911C7">
        <w:rPr>
          <w:rFonts w:ascii="Times New Roman" w:hAnsi="Times New Roman" w:cs="Times New Roman"/>
          <w:sz w:val="30"/>
          <w:szCs w:val="30"/>
        </w:rPr>
        <w:t>от</w:t>
      </w:r>
      <w:r w:rsidR="00B12F80">
        <w:rPr>
          <w:rFonts w:ascii="Times New Roman" w:hAnsi="Times New Roman" w:cs="Times New Roman"/>
          <w:sz w:val="30"/>
          <w:szCs w:val="30"/>
        </w:rPr>
        <w:t>Молодёжно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 w:rsidR="004553E7">
        <w:rPr>
          <w:rFonts w:ascii="Times New Roman" w:hAnsi="Times New Roman" w:cs="Times New Roman"/>
          <w:sz w:val="30"/>
          <w:szCs w:val="30"/>
        </w:rPr>
        <w:t xml:space="preserve"> избирательно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 w:rsidR="004553E7">
        <w:rPr>
          <w:rFonts w:ascii="Times New Roman" w:hAnsi="Times New Roman" w:cs="Times New Roman"/>
          <w:sz w:val="30"/>
          <w:szCs w:val="30"/>
        </w:rPr>
        <w:t xml:space="preserve"> округ</w:t>
      </w:r>
      <w:r w:rsidR="00B911C7">
        <w:rPr>
          <w:rFonts w:ascii="Times New Roman" w:hAnsi="Times New Roman" w:cs="Times New Roman"/>
          <w:sz w:val="30"/>
          <w:szCs w:val="30"/>
        </w:rPr>
        <w:t>а</w:t>
      </w:r>
      <w:r w:rsidR="004553E7">
        <w:rPr>
          <w:rFonts w:ascii="Times New Roman" w:hAnsi="Times New Roman" w:cs="Times New Roman"/>
          <w:sz w:val="30"/>
          <w:szCs w:val="30"/>
        </w:rPr>
        <w:t>№</w:t>
      </w:r>
      <w:r w:rsidR="00B12F80">
        <w:rPr>
          <w:rFonts w:ascii="Times New Roman" w:hAnsi="Times New Roman" w:cs="Times New Roman"/>
          <w:sz w:val="30"/>
          <w:szCs w:val="30"/>
        </w:rPr>
        <w:t>15;</w:t>
      </w:r>
    </w:p>
    <w:p w:rsidR="004553E7" w:rsidRDefault="004553E7" w:rsidP="0034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Чуйкова Мария Станиславовна, д</w:t>
      </w:r>
      <w:r w:rsidRPr="0098465B">
        <w:rPr>
          <w:rFonts w:ascii="Times New Roman" w:hAnsi="Times New Roman" w:cs="Times New Roman"/>
          <w:sz w:val="30"/>
          <w:szCs w:val="30"/>
        </w:rPr>
        <w:t xml:space="preserve">епутат Гомельского </w:t>
      </w:r>
      <w:r>
        <w:rPr>
          <w:rFonts w:ascii="Times New Roman" w:hAnsi="Times New Roman" w:cs="Times New Roman"/>
          <w:sz w:val="30"/>
          <w:szCs w:val="30"/>
        </w:rPr>
        <w:t xml:space="preserve">районного Совета депутатов </w:t>
      </w:r>
      <w:r w:rsidR="00B911C7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>Романовичско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избирательно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округ</w:t>
      </w:r>
      <w:r w:rsidR="00B911C7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B12F80"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 xml:space="preserve">, Улуковского сельского Совета депутатов </w:t>
      </w:r>
      <w:r w:rsidR="00B911C7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>Романовичско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>избирательно</w:t>
      </w:r>
      <w:r w:rsidR="00B911C7">
        <w:rPr>
          <w:rFonts w:ascii="Times New Roman" w:hAnsi="Times New Roman" w:cs="Times New Roman"/>
          <w:sz w:val="30"/>
          <w:szCs w:val="30"/>
        </w:rPr>
        <w:t>го</w:t>
      </w:r>
      <w:r w:rsidR="00B12F80">
        <w:rPr>
          <w:rFonts w:ascii="Times New Roman" w:hAnsi="Times New Roman" w:cs="Times New Roman"/>
          <w:sz w:val="30"/>
          <w:szCs w:val="30"/>
        </w:rPr>
        <w:t>округ</w:t>
      </w:r>
      <w:r w:rsidR="00B911C7">
        <w:rPr>
          <w:rFonts w:ascii="Times New Roman" w:hAnsi="Times New Roman" w:cs="Times New Roman"/>
          <w:sz w:val="30"/>
          <w:szCs w:val="30"/>
        </w:rPr>
        <w:t xml:space="preserve">а </w:t>
      </w:r>
      <w:r w:rsidR="00B12F80">
        <w:rPr>
          <w:rFonts w:ascii="Times New Roman" w:hAnsi="Times New Roman" w:cs="Times New Roman"/>
          <w:sz w:val="30"/>
          <w:szCs w:val="30"/>
        </w:rPr>
        <w:t>№1</w:t>
      </w:r>
      <w:r w:rsidR="0010631A">
        <w:rPr>
          <w:rFonts w:ascii="Times New Roman" w:hAnsi="Times New Roman" w:cs="Times New Roman"/>
          <w:sz w:val="30"/>
          <w:szCs w:val="30"/>
        </w:rPr>
        <w:t>;</w:t>
      </w:r>
    </w:p>
    <w:p w:rsidR="0098465B" w:rsidRDefault="002D0ABE" w:rsidP="004569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депутаты Улуковского сельского Совета депутатов </w:t>
      </w:r>
    </w:p>
    <w:p w:rsidR="00B911C7" w:rsidRDefault="00B911C7" w:rsidP="004569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547"/>
        <w:gridCol w:w="858"/>
        <w:gridCol w:w="6136"/>
        <w:gridCol w:w="30"/>
      </w:tblGrid>
      <w:tr w:rsidR="00B911C7" w:rsidTr="006E0034">
        <w:trPr>
          <w:gridAfter w:val="1"/>
          <w:wAfter w:w="30" w:type="dxa"/>
          <w:trHeight w:val="117"/>
        </w:trPr>
        <w:tc>
          <w:tcPr>
            <w:tcW w:w="9541" w:type="dxa"/>
            <w:gridSpan w:val="3"/>
          </w:tcPr>
          <w:p w:rsidR="00B911C7" w:rsidRPr="00C61851" w:rsidRDefault="00B911C7" w:rsidP="00B911C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д.Головинцы - </w:t>
            </w:r>
            <w:r w:rsidRPr="00B911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ул.БратьевЛемешковых, на перекрестке вблизи магазина</w:t>
            </w:r>
          </w:p>
        </w:tc>
      </w:tr>
      <w:tr w:rsidR="00B911C7" w:rsidRPr="0098465B" w:rsidTr="006E0034">
        <w:trPr>
          <w:gridAfter w:val="1"/>
          <w:wAfter w:w="30" w:type="dxa"/>
          <w:trHeight w:val="117"/>
        </w:trPr>
        <w:tc>
          <w:tcPr>
            <w:tcW w:w="3395" w:type="dxa"/>
            <w:gridSpan w:val="2"/>
          </w:tcPr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</w:t>
            </w:r>
            <w:r w:rsidRPr="00B85E4F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Pr="00B85E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14.00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Pr="0098465B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46" w:type="dxa"/>
          </w:tcPr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Совместный прием граждан ведут:</w:t>
            </w:r>
          </w:p>
          <w:p w:rsidR="00B911C7" w:rsidRPr="00E928B6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1089">
              <w:rPr>
                <w:rFonts w:ascii="Times New Roman" w:hAnsi="Times New Roman" w:cs="Times New Roman"/>
                <w:b/>
                <w:sz w:val="30"/>
                <w:szCs w:val="30"/>
              </w:rPr>
              <w:t>Годунов Александр Григорьевич,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Улуковского сельского Совета депутатов от Комсомольского избирательного округа № 14;</w:t>
            </w:r>
          </w:p>
          <w:p w:rsidR="00B911C7" w:rsidRPr="0098465B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Бизня Жанна Александровна,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98465B">
              <w:rPr>
                <w:rFonts w:ascii="Times New Roman" w:hAnsi="Times New Roman" w:cs="Times New Roman"/>
                <w:sz w:val="30"/>
                <w:szCs w:val="30"/>
              </w:rPr>
              <w:t xml:space="preserve">епутат Гомельского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районного Совета депутатов от Берёзковского избирательного округа № 25, Улуковского сельского Совета депутатов от  Дорожного избирательного округа № 12</w:t>
            </w:r>
          </w:p>
        </w:tc>
      </w:tr>
      <w:tr w:rsidR="00B911C7" w:rsidTr="006E0034">
        <w:trPr>
          <w:gridAfter w:val="1"/>
          <w:wAfter w:w="30" w:type="dxa"/>
          <w:trHeight w:val="117"/>
        </w:trPr>
        <w:tc>
          <w:tcPr>
            <w:tcW w:w="9541" w:type="dxa"/>
            <w:gridSpan w:val="3"/>
          </w:tcPr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6185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д.Романовичи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– ул.Школьная, напротив государственного учреждения образования «Романовичская средняя школа» </w:t>
            </w:r>
          </w:p>
        </w:tc>
      </w:tr>
      <w:tr w:rsidR="00B911C7" w:rsidTr="006E0034">
        <w:trPr>
          <w:gridAfter w:val="1"/>
          <w:wAfter w:w="30" w:type="dxa"/>
          <w:trHeight w:val="117"/>
        </w:trPr>
        <w:tc>
          <w:tcPr>
            <w:tcW w:w="3395" w:type="dxa"/>
            <w:gridSpan w:val="2"/>
          </w:tcPr>
          <w:p w:rsidR="00B911C7" w:rsidRPr="00B85E4F" w:rsidRDefault="00B911C7" w:rsidP="006E003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13.15-14.00</w:t>
            </w:r>
          </w:p>
          <w:p w:rsidR="00B911C7" w:rsidRPr="00C61851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Pr="00C61851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Pr="00C61851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46" w:type="dxa"/>
          </w:tcPr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Совместный прием граждан ведут: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Чуйкова Мария Станиславовна,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98465B">
              <w:rPr>
                <w:rFonts w:ascii="Times New Roman" w:hAnsi="Times New Roman" w:cs="Times New Roman"/>
                <w:sz w:val="30"/>
                <w:szCs w:val="30"/>
              </w:rPr>
              <w:t xml:space="preserve">епутат Гомельского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районного Совета депутатов от Романовичского избирательного округа      № 28, Улуковского сельского Совета депутатов от Романовичского избирательного округа №1;</w:t>
            </w:r>
          </w:p>
          <w:p w:rsidR="00B911C7" w:rsidRPr="0098465B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Вороненко Надежда Ивановна,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Улуковского сельского Совета депутатов от Ильичанского избирательного округа № 3</w:t>
            </w:r>
          </w:p>
        </w:tc>
      </w:tr>
      <w:tr w:rsidR="00B911C7" w:rsidTr="006E0034">
        <w:trPr>
          <w:gridAfter w:val="1"/>
          <w:wAfter w:w="30" w:type="dxa"/>
          <w:trHeight w:val="117"/>
        </w:trPr>
        <w:tc>
          <w:tcPr>
            <w:tcW w:w="9541" w:type="dxa"/>
            <w:gridSpan w:val="3"/>
          </w:tcPr>
          <w:p w:rsidR="00B911C7" w:rsidRPr="0098465B" w:rsidRDefault="00B911C7" w:rsidP="00B911C7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6185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lastRenderedPageBreak/>
              <w:t>п.Победа, п.Юбилейный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, п.Ипуть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– п.Юбилейный, за д.29, вблизи спортивной площадки </w:t>
            </w:r>
          </w:p>
        </w:tc>
      </w:tr>
      <w:tr w:rsidR="00B911C7" w:rsidTr="006E0034">
        <w:trPr>
          <w:gridAfter w:val="1"/>
          <w:wAfter w:w="30" w:type="dxa"/>
          <w:trHeight w:val="117"/>
        </w:trPr>
        <w:tc>
          <w:tcPr>
            <w:tcW w:w="3395" w:type="dxa"/>
            <w:gridSpan w:val="2"/>
          </w:tcPr>
          <w:p w:rsidR="00B911C7" w:rsidRPr="00B85E4F" w:rsidRDefault="00B911C7" w:rsidP="006E003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</w:t>
            </w:r>
            <w:r w:rsidRPr="00B85E4F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Pr="00B85E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B85E4F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Pr="0098465B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46" w:type="dxa"/>
          </w:tcPr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Совместный прием граждан ведут:</w:t>
            </w:r>
          </w:p>
          <w:p w:rsidR="00B911C7" w:rsidRPr="00E928B6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Ладутько Виктория Александровна</w:t>
            </w: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E928B6"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районного Совета депутатов;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Бизня Жанна Александровна,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98465B">
              <w:rPr>
                <w:rFonts w:ascii="Times New Roman" w:hAnsi="Times New Roman" w:cs="Times New Roman"/>
                <w:sz w:val="30"/>
                <w:szCs w:val="30"/>
              </w:rPr>
              <w:t xml:space="preserve">епутат Гомельского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районного Совета депутатов от Берёзковского избирательного округа № 25, Улуковского сельского Совета депутатов от  Дорожного избирательного округа № 12;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Даниленко Александр Владимирович,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Гомельского районного Совета депутатов от Юбилейного избирательного округа № 24;</w:t>
            </w:r>
          </w:p>
          <w:p w:rsidR="00B911C7" w:rsidRPr="0098465B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Приходько Артём Олегович,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Улуковского сельского Совета депутатов от Ипутского избирательного округа № 7</w:t>
            </w:r>
          </w:p>
        </w:tc>
      </w:tr>
      <w:tr w:rsidR="00B911C7" w:rsidTr="006E0034">
        <w:trPr>
          <w:gridAfter w:val="1"/>
          <w:wAfter w:w="30" w:type="dxa"/>
          <w:trHeight w:val="280"/>
        </w:trPr>
        <w:tc>
          <w:tcPr>
            <w:tcW w:w="9541" w:type="dxa"/>
            <w:gridSpan w:val="3"/>
          </w:tcPr>
          <w:p w:rsidR="00B911C7" w:rsidRPr="009D2706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агрогородок Улуковье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– агрогородок Улуковье, ул.Молодёжная, вблизи волейбольной площадки </w:t>
            </w:r>
          </w:p>
        </w:tc>
      </w:tr>
      <w:tr w:rsidR="00B911C7" w:rsidTr="006E0034">
        <w:trPr>
          <w:trHeight w:val="3450"/>
        </w:trPr>
        <w:tc>
          <w:tcPr>
            <w:tcW w:w="2533" w:type="dxa"/>
          </w:tcPr>
          <w:p w:rsidR="00B911C7" w:rsidRPr="009D2706" w:rsidRDefault="00B911C7" w:rsidP="00B911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13.15</w:t>
            </w:r>
            <w:r w:rsidRPr="00B85E4F">
              <w:rPr>
                <w:rFonts w:ascii="Times New Roman" w:hAnsi="Times New Roman" w:cs="Times New Roman"/>
                <w:b/>
                <w:sz w:val="30"/>
                <w:szCs w:val="30"/>
              </w:rPr>
              <w:t>-1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B85E4F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</w:t>
            </w:r>
          </w:p>
        </w:tc>
        <w:tc>
          <w:tcPr>
            <w:tcW w:w="7038" w:type="dxa"/>
            <w:gridSpan w:val="3"/>
          </w:tcPr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Совместный прием граждан ведут: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Кедо Анатолий Францевич,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Гомельского районного Совета депутатов от Головинского избирательного округа № 27, Улуковского сельского Совета депутатов от Молодёжного избирательного округа № 15;</w:t>
            </w:r>
          </w:p>
          <w:p w:rsidR="00B911C7" w:rsidRPr="009D2706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Кондакова Алла Викторовна,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Улуковского сельского Совета депутатов от Улуковского избирательного округа № 8</w:t>
            </w:r>
          </w:p>
        </w:tc>
      </w:tr>
      <w:tr w:rsidR="00B911C7" w:rsidTr="006E0034">
        <w:trPr>
          <w:trHeight w:val="540"/>
        </w:trPr>
        <w:tc>
          <w:tcPr>
            <w:tcW w:w="9571" w:type="dxa"/>
            <w:gridSpan w:val="4"/>
          </w:tcPr>
          <w:p w:rsidR="00B911C7" w:rsidRPr="003C63A8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деревня Берёзки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 д.Берёзки, ул.Белорусская, напротив магазина «Фруктовый-продуктовый»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911C7" w:rsidTr="006E0034">
        <w:trPr>
          <w:trHeight w:val="5250"/>
        </w:trPr>
        <w:tc>
          <w:tcPr>
            <w:tcW w:w="2533" w:type="dxa"/>
          </w:tcPr>
          <w:p w:rsidR="00B911C7" w:rsidRPr="00B85E4F" w:rsidRDefault="00B911C7" w:rsidP="00B911C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14.15-15.00</w:t>
            </w:r>
          </w:p>
        </w:tc>
        <w:tc>
          <w:tcPr>
            <w:tcW w:w="7038" w:type="dxa"/>
            <w:gridSpan w:val="3"/>
          </w:tcPr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Совместный прием граждан ведут:</w:t>
            </w:r>
          </w:p>
          <w:p w:rsidR="00B911C7" w:rsidRPr="00E928B6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Ладутько Виктория Александровна</w:t>
            </w: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E928B6"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районного Совета депутатов;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Бизня Жанна Александровна,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98465B">
              <w:rPr>
                <w:rFonts w:ascii="Times New Roman" w:hAnsi="Times New Roman" w:cs="Times New Roman"/>
                <w:sz w:val="30"/>
                <w:szCs w:val="30"/>
              </w:rPr>
              <w:t xml:space="preserve">епутат Гомельского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районного Совета депутатов от Берёзковского избирательного округа № 25, Улуковского сельского Совета депутатов от  Дорожного избирательного округа № 12;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Борисюк Сергей Николаевич,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Улуковского сельского Совета депутатов от Берёзковского избирательного округа № 10;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Верес Сергей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Васильевич</w:t>
            </w: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Улуковского сельского Совета депутатов от Белорусского избирательного округа № 11;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>Мурашко Дмитрий Александрович,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депутат Улуковского сельского Совета депутатов от Аптечного избирательного округа № 9</w:t>
            </w: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B911C7" w:rsidP="006E003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911C7" w:rsidTr="006E0034">
        <w:trPr>
          <w:trHeight w:val="5250"/>
        </w:trPr>
        <w:tc>
          <w:tcPr>
            <w:tcW w:w="2533" w:type="dxa"/>
          </w:tcPr>
          <w:p w:rsidR="00B911C7" w:rsidRDefault="00B911C7" w:rsidP="00B911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17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агрогородок Улуковье,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Улуковский сельский исполнительный комитет</w:t>
            </w:r>
          </w:p>
          <w:p w:rsidR="00E05E53" w:rsidRDefault="00E05E53" w:rsidP="00B911C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5E53">
              <w:rPr>
                <w:rFonts w:ascii="Times New Roman" w:hAnsi="Times New Roman" w:cs="Times New Roman"/>
                <w:b/>
                <w:sz w:val="30"/>
                <w:szCs w:val="30"/>
              </w:rPr>
              <w:t>15.15-15.35</w:t>
            </w:r>
          </w:p>
          <w:p w:rsidR="00E05E53" w:rsidRDefault="00E05E53" w:rsidP="00E05E5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05E53">
              <w:rPr>
                <w:rFonts w:ascii="Times New Roman" w:hAnsi="Times New Roman" w:cs="Times New Roman"/>
                <w:b/>
                <w:sz w:val="30"/>
                <w:szCs w:val="30"/>
              </w:rPr>
              <w:t>15.35-16.00</w:t>
            </w:r>
          </w:p>
          <w:p w:rsid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05E53" w:rsidRPr="00E05E53" w:rsidRDefault="00E05E53" w:rsidP="00E05E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16.00-16.45</w:t>
            </w:r>
          </w:p>
        </w:tc>
        <w:tc>
          <w:tcPr>
            <w:tcW w:w="7038" w:type="dxa"/>
            <w:gridSpan w:val="3"/>
          </w:tcPr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стол. П</w:t>
            </w:r>
            <w:r w:rsidR="00B911C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одведение итогов Дня депутата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</w:t>
            </w: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Ладутько Виктория Александровна</w:t>
            </w:r>
            <w:r w:rsidRPr="0087642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E928B6"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районного Совета депутатов;</w:t>
            </w:r>
          </w:p>
          <w:p w:rsidR="00E05E53" w:rsidRPr="00E928B6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11C7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5E53">
              <w:rPr>
                <w:rFonts w:ascii="Times New Roman" w:hAnsi="Times New Roman" w:cs="Times New Roman"/>
                <w:sz w:val="30"/>
                <w:szCs w:val="30"/>
              </w:rPr>
              <w:t xml:space="preserve">«О работе по благоустройству и наведению санитарного порядка на земле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территории Улуковского сельсовета </w:t>
            </w:r>
            <w:r w:rsidRPr="00E05E53">
              <w:rPr>
                <w:rFonts w:ascii="Times New Roman" w:hAnsi="Times New Roman" w:cs="Times New Roman"/>
                <w:sz w:val="30"/>
                <w:szCs w:val="30"/>
              </w:rPr>
              <w:t>за 6 месяцев 2020 года» - информирует заместитель председателя Улуковскогосельисполкома</w:t>
            </w:r>
            <w:r w:rsidRPr="00E05E53">
              <w:rPr>
                <w:rFonts w:ascii="Times New Roman" w:hAnsi="Times New Roman" w:cs="Times New Roman"/>
                <w:b/>
                <w:sz w:val="30"/>
                <w:szCs w:val="30"/>
              </w:rPr>
              <w:t>Громыко Александр Михайлович</w:t>
            </w:r>
          </w:p>
          <w:p w:rsid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05E53" w:rsidRPr="00E05E53" w:rsidRDefault="00E05E53" w:rsidP="00E05E5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работе комиссии конкурса «Клумба Победы» - посещение прилегающих территорий к ГУО «Головинская СШ», ГУО «Улуковская вспомогательная школа-интернат», ГУО «Улуковский ясли-сад»</w:t>
            </w:r>
          </w:p>
        </w:tc>
      </w:tr>
    </w:tbl>
    <w:p w:rsidR="00B911C7" w:rsidRDefault="00B911C7" w:rsidP="00B911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7EE7" w:rsidRDefault="00997EE7" w:rsidP="00C603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</w:t>
      </w:r>
      <w:r w:rsidR="00C6036C">
        <w:rPr>
          <w:rFonts w:ascii="Times New Roman" w:hAnsi="Times New Roman" w:cs="Times New Roman"/>
          <w:sz w:val="30"/>
          <w:szCs w:val="30"/>
        </w:rPr>
        <w:t>редседател</w:t>
      </w:r>
      <w:r>
        <w:rPr>
          <w:rFonts w:ascii="Times New Roman" w:hAnsi="Times New Roman" w:cs="Times New Roman"/>
          <w:sz w:val="30"/>
          <w:szCs w:val="30"/>
        </w:rPr>
        <w:t>я</w:t>
      </w:r>
    </w:p>
    <w:p w:rsidR="00997EE7" w:rsidRDefault="00C6036C" w:rsidP="00C603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Улуковского</w:t>
      </w:r>
      <w:r w:rsidR="009D2706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ельского </w:t>
      </w:r>
    </w:p>
    <w:p w:rsidR="00C45AD2" w:rsidRPr="00C45AD2" w:rsidRDefault="00C6036C" w:rsidP="00A731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  <w:r w:rsidR="00C45AD2">
        <w:rPr>
          <w:rFonts w:ascii="Times New Roman" w:hAnsi="Times New Roman" w:cs="Times New Roman"/>
          <w:sz w:val="30"/>
          <w:szCs w:val="30"/>
        </w:rPr>
        <w:t>А.Ф.Кедо</w:t>
      </w:r>
    </w:p>
    <w:sectPr w:rsidR="00C45AD2" w:rsidRPr="00C45AD2" w:rsidSect="00345E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800"/>
    <w:rsid w:val="0006290E"/>
    <w:rsid w:val="0010631A"/>
    <w:rsid w:val="00145B94"/>
    <w:rsid w:val="00156794"/>
    <w:rsid w:val="001C0AEE"/>
    <w:rsid w:val="0027322B"/>
    <w:rsid w:val="002D0ABE"/>
    <w:rsid w:val="003105B2"/>
    <w:rsid w:val="00345B6D"/>
    <w:rsid w:val="00345E2E"/>
    <w:rsid w:val="00377D8A"/>
    <w:rsid w:val="003D338F"/>
    <w:rsid w:val="00445800"/>
    <w:rsid w:val="004553E7"/>
    <w:rsid w:val="00456926"/>
    <w:rsid w:val="0048784A"/>
    <w:rsid w:val="004F60F8"/>
    <w:rsid w:val="00545D4D"/>
    <w:rsid w:val="0055411F"/>
    <w:rsid w:val="00581DF3"/>
    <w:rsid w:val="00583B5B"/>
    <w:rsid w:val="005F6B2D"/>
    <w:rsid w:val="006C7224"/>
    <w:rsid w:val="007819AD"/>
    <w:rsid w:val="00787BFC"/>
    <w:rsid w:val="008C11F3"/>
    <w:rsid w:val="008F29F6"/>
    <w:rsid w:val="009158F1"/>
    <w:rsid w:val="0098465B"/>
    <w:rsid w:val="0099271D"/>
    <w:rsid w:val="00997EE7"/>
    <w:rsid w:val="009D2706"/>
    <w:rsid w:val="00A21ECB"/>
    <w:rsid w:val="00A73186"/>
    <w:rsid w:val="00A97477"/>
    <w:rsid w:val="00A97528"/>
    <w:rsid w:val="00AE6481"/>
    <w:rsid w:val="00B12F80"/>
    <w:rsid w:val="00B911C7"/>
    <w:rsid w:val="00C038A1"/>
    <w:rsid w:val="00C15362"/>
    <w:rsid w:val="00C45AD2"/>
    <w:rsid w:val="00C6036C"/>
    <w:rsid w:val="00C61851"/>
    <w:rsid w:val="00CD5BD5"/>
    <w:rsid w:val="00D47DDC"/>
    <w:rsid w:val="00D61854"/>
    <w:rsid w:val="00D63B31"/>
    <w:rsid w:val="00E05E53"/>
    <w:rsid w:val="00E85EEE"/>
    <w:rsid w:val="00E928B6"/>
    <w:rsid w:val="00EA2B78"/>
    <w:rsid w:val="00FE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Home</cp:lastModifiedBy>
  <cp:revision>2</cp:revision>
  <cp:lastPrinted>2018-09-11T12:04:00Z</cp:lastPrinted>
  <dcterms:created xsi:type="dcterms:W3CDTF">2020-07-09T07:32:00Z</dcterms:created>
  <dcterms:modified xsi:type="dcterms:W3CDTF">2020-07-09T07:32:00Z</dcterms:modified>
</cp:coreProperties>
</file>