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9" w:rsidRPr="00642AF9" w:rsidRDefault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3C7D47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31.03.2021 г. № 277.</w:t>
            </w:r>
            <w:r w:rsidRPr="00375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AF9" w:rsidRPr="00642AF9" w:rsidRDefault="00642AF9" w:rsidP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642AF9">
            <w:pPr>
              <w:jc w:val="center"/>
            </w:pPr>
            <w:r>
              <w:t xml:space="preserve">№ </w:t>
            </w:r>
            <w:r w:rsidR="00642AF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>
              <w:t>Конкурс   не состоялся.</w:t>
            </w:r>
            <w:r w:rsidR="003C7D47">
              <w:t xml:space="preserve"> </w:t>
            </w:r>
            <w:r w:rsidR="003756F6">
              <w:t xml:space="preserve">Не получено ни одного </w:t>
            </w:r>
            <w:r w:rsidR="003C7D47">
              <w:t xml:space="preserve"> предложени</w:t>
            </w:r>
            <w:r w:rsidR="003756F6">
              <w:t>я</w:t>
            </w:r>
            <w:r w:rsidR="003C7D47">
              <w:t xml:space="preserve"> 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06.04.2021 г., протокол № 9 от 06.04.2021 г. </w:t>
            </w:r>
          </w:p>
          <w:p w:rsidR="00F31E27" w:rsidRDefault="007E5DEF" w:rsidP="003C7D47">
            <w:r>
              <w:t>Определен</w:t>
            </w:r>
            <w:r w:rsidR="003756F6">
              <w:t>ы исполнители</w:t>
            </w:r>
            <w:r>
              <w:t xml:space="preserve"> мероприятия: </w:t>
            </w:r>
            <w:r w:rsidR="003C7D47">
              <w:t xml:space="preserve"> </w:t>
            </w:r>
          </w:p>
          <w:p w:rsidR="007E5DEF" w:rsidRDefault="003756F6" w:rsidP="003756F6">
            <w:r>
              <w:t>сельскохозяйственные организации Гомельского района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9" w:rsidRPr="00642AF9" w:rsidRDefault="007E5DEF" w:rsidP="00642AF9">
            <w:pPr>
              <w:rPr>
                <w:sz w:val="22"/>
                <w:szCs w:val="22"/>
              </w:rPr>
            </w:pPr>
            <w:r w:rsidRPr="0006433D">
              <w:rPr>
                <w:sz w:val="22"/>
                <w:szCs w:val="22"/>
              </w:rPr>
              <w:t xml:space="preserve">Исполнитель мероприятия: </w:t>
            </w:r>
            <w:r w:rsidR="00642AF9" w:rsidRPr="00642AF9">
              <w:rPr>
                <w:sz w:val="22"/>
                <w:szCs w:val="22"/>
              </w:rPr>
              <w:t>«</w:t>
            </w:r>
            <w:r w:rsidR="00642AF9"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3756F6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3756F6">
              <w:rPr>
                <w:sz w:val="22"/>
                <w:szCs w:val="22"/>
              </w:rPr>
              <w:t>3 и 6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AF9" w:rsidRDefault="00B37AB1" w:rsidP="00642AF9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>ра</w:t>
      </w:r>
      <w:r w:rsidR="00642AF9">
        <w:rPr>
          <w:b/>
          <w:i/>
          <w:sz w:val="30"/>
          <w:szCs w:val="30"/>
        </w:rPr>
        <w:t xml:space="preserve">счету доз потребности в фосфорно-калийных удобрениях» </w:t>
      </w:r>
    </w:p>
    <w:p w:rsidR="00637858" w:rsidRPr="00642AF9" w:rsidRDefault="00637858" w:rsidP="00642AF9">
      <w:pPr>
        <w:jc w:val="both"/>
        <w:rPr>
          <w:sz w:val="28"/>
          <w:szCs w:val="28"/>
        </w:rPr>
        <w:sectPr w:rsidR="00637858" w:rsidRPr="00642AF9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642AF9">
        <w:rPr>
          <w:sz w:val="28"/>
          <w:szCs w:val="28"/>
        </w:rPr>
        <w:t>Государственной программы по преодолению последствий катастрофы на ЧАЭС на 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>1-20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251D7"/>
    <w:rsid w:val="003756F6"/>
    <w:rsid w:val="003C7D47"/>
    <w:rsid w:val="004863CE"/>
    <w:rsid w:val="00531909"/>
    <w:rsid w:val="00535C55"/>
    <w:rsid w:val="00576385"/>
    <w:rsid w:val="00637858"/>
    <w:rsid w:val="00642AF9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26</cp:revision>
  <cp:lastPrinted>2021-04-06T11:46:00Z</cp:lastPrinted>
  <dcterms:created xsi:type="dcterms:W3CDTF">2017-08-14T07:13:00Z</dcterms:created>
  <dcterms:modified xsi:type="dcterms:W3CDTF">2021-04-06T11:47:00Z</dcterms:modified>
</cp:coreProperties>
</file>