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0C" w:rsidRPr="00814D0C" w:rsidRDefault="00814D0C" w:rsidP="00814D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4D0C">
        <w:t>Приложение</w:t>
      </w:r>
    </w:p>
    <w:p w:rsidR="00814D0C" w:rsidRDefault="00814D0C" w:rsidP="008812C2">
      <w:pPr>
        <w:spacing w:line="180" w:lineRule="exact"/>
        <w:jc w:val="both"/>
        <w:rPr>
          <w:sz w:val="18"/>
          <w:szCs w:val="18"/>
        </w:rPr>
      </w:pPr>
    </w:p>
    <w:p w:rsidR="00814D0C" w:rsidRDefault="00814D0C" w:rsidP="00814D0C">
      <w:pPr>
        <w:jc w:val="center"/>
        <w:rPr>
          <w:b/>
        </w:rPr>
      </w:pPr>
    </w:p>
    <w:p w:rsidR="00814D0C" w:rsidRDefault="00814D0C" w:rsidP="00814D0C">
      <w:pPr>
        <w:jc w:val="center"/>
        <w:rPr>
          <w:b/>
        </w:rPr>
      </w:pPr>
      <w:r w:rsidRPr="004A54DC">
        <w:rPr>
          <w:b/>
        </w:rPr>
        <w:t>СПРАВОЧНИК</w:t>
      </w:r>
    </w:p>
    <w:p w:rsidR="00814D0C" w:rsidRDefault="00814D0C" w:rsidP="00814D0C">
      <w:pPr>
        <w:jc w:val="center"/>
        <w:rPr>
          <w:b/>
        </w:rPr>
      </w:pPr>
      <w:r>
        <w:rPr>
          <w:b/>
        </w:rPr>
        <w:t>государственного учреждения «Центр по обеспечению деятельности бюджетных организаций Гомельского района»</w:t>
      </w:r>
    </w:p>
    <w:p w:rsidR="00814D0C" w:rsidRDefault="00814D0C" w:rsidP="00814D0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2"/>
        <w:gridCol w:w="3021"/>
        <w:gridCol w:w="1382"/>
        <w:gridCol w:w="2212"/>
      </w:tblGrid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Телефон</w:t>
            </w: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УПРАВЛЯЮЩИЙ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ТРЕТЬЯК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29-05-25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Заместитель управляющего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b/>
                <w:sz w:val="28"/>
                <w:szCs w:val="28"/>
              </w:rPr>
            </w:pPr>
            <w:r w:rsidRPr="006668EE">
              <w:rPr>
                <w:b/>
                <w:sz w:val="28"/>
                <w:szCs w:val="28"/>
              </w:rPr>
              <w:t>КОРОТКЕВИЧ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Юрий Алексеевич 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29-14-42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Главный бухгалтер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Бажкова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Людмила Владимировна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ascii="Calibri" w:eastAsia="Calibri" w:hAnsi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33-41-68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Секретарь приемной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Новикова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Дарья Алексеевна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ascii="Calibri" w:eastAsia="Calibri" w:hAnsi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тел./ф. 29-07-01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9967" w:type="dxa"/>
            <w:gridSpan w:val="4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Отдел правовой и кадровой работы</w:t>
            </w: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Целуйко Вероника Васильевна 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ascii="Calibri" w:eastAsia="Calibri" w:hAnsi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29-18-66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9967" w:type="dxa"/>
            <w:gridSpan w:val="4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УЧЁТНО-ЭКОНОМИЧЕСКОЕ УПРАВЛЕНИЕ</w:t>
            </w: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Начальник управления-</w:t>
            </w:r>
          </w:p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Мартинович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Людмила Юрьевна </w:t>
            </w:r>
          </w:p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ascii="Calibri" w:eastAsia="Calibri" w:hAnsi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20-72-90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rPr>
          <w:trHeight w:val="584"/>
        </w:trPr>
        <w:tc>
          <w:tcPr>
            <w:tcW w:w="9967" w:type="dxa"/>
            <w:gridSpan w:val="4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УПРАВЛЕНИЕ ЦЕНТРАЛИЗОВАННОГО ХОЗЯЙСТВЕННОГО ОБСЛУЖИВАНИЯ</w:t>
            </w: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Начальник управления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Гайдук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Леонид Анатольевич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ascii="Calibri" w:eastAsia="Calibri" w:hAnsi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29-13-89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Ващенко 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Галина Николаевна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29-12-57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14D0C" w:rsidRPr="006668EE" w:rsidTr="000A4074">
        <w:tc>
          <w:tcPr>
            <w:tcW w:w="9967" w:type="dxa"/>
            <w:gridSpan w:val="4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Отдел по организации питания учреждений образования</w:t>
            </w:r>
          </w:p>
        </w:tc>
      </w:tr>
      <w:tr w:rsidR="00814D0C" w:rsidRPr="006668EE" w:rsidTr="000A4074">
        <w:tc>
          <w:tcPr>
            <w:tcW w:w="3352" w:type="dxa"/>
          </w:tcPr>
          <w:p w:rsidR="00814D0C" w:rsidRPr="006668EE" w:rsidRDefault="00814D0C" w:rsidP="00814D0C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  <w:tc>
          <w:tcPr>
            <w:tcW w:w="3021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 xml:space="preserve">Шульга 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Лариса Владимировна</w:t>
            </w:r>
          </w:p>
        </w:tc>
        <w:tc>
          <w:tcPr>
            <w:tcW w:w="138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</w:rPr>
            </w:pPr>
            <w:r w:rsidRPr="006668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22-41-90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>ф. 30-93-32</w:t>
            </w:r>
          </w:p>
          <w:p w:rsidR="00814D0C" w:rsidRPr="006668EE" w:rsidRDefault="00814D0C" w:rsidP="00814D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4074" w:rsidRPr="006668EE" w:rsidTr="000A4074">
        <w:tc>
          <w:tcPr>
            <w:tcW w:w="9967" w:type="dxa"/>
            <w:gridSpan w:val="4"/>
          </w:tcPr>
          <w:p w:rsidR="000A4074" w:rsidRPr="006668EE" w:rsidRDefault="000A4074" w:rsidP="000A407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68EE">
              <w:rPr>
                <w:rFonts w:eastAsia="Calibri"/>
                <w:b/>
                <w:sz w:val="28"/>
                <w:szCs w:val="28"/>
              </w:rPr>
              <w:t xml:space="preserve">Отдел по </w:t>
            </w:r>
            <w:r>
              <w:rPr>
                <w:rFonts w:eastAsia="Calibri"/>
                <w:b/>
                <w:sz w:val="28"/>
                <w:szCs w:val="28"/>
              </w:rPr>
              <w:t>обслуживанию и ремонту зданий и сооружений</w:t>
            </w:r>
          </w:p>
        </w:tc>
      </w:tr>
      <w:tr w:rsidR="000A4074" w:rsidRPr="006668EE" w:rsidTr="000A4074">
        <w:tc>
          <w:tcPr>
            <w:tcW w:w="3352" w:type="dxa"/>
          </w:tcPr>
          <w:p w:rsidR="000A4074" w:rsidRPr="006668EE" w:rsidRDefault="000A4074" w:rsidP="000A4074">
            <w:pPr>
              <w:rPr>
                <w:rFonts w:eastAsia="Calibri"/>
                <w:sz w:val="28"/>
                <w:szCs w:val="28"/>
              </w:rPr>
            </w:pPr>
            <w:r w:rsidRPr="006668EE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  <w:tc>
          <w:tcPr>
            <w:tcW w:w="3021" w:type="dxa"/>
          </w:tcPr>
          <w:p w:rsidR="000A4074" w:rsidRDefault="000A4074" w:rsidP="000A40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Захаренко </w:t>
            </w:r>
          </w:p>
          <w:p w:rsidR="000A4074" w:rsidRPr="006668EE" w:rsidRDefault="000A4074" w:rsidP="000A40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Васильевна</w:t>
            </w:r>
          </w:p>
        </w:tc>
        <w:tc>
          <w:tcPr>
            <w:tcW w:w="1382" w:type="dxa"/>
          </w:tcPr>
          <w:p w:rsidR="000A4074" w:rsidRPr="006668EE" w:rsidRDefault="000A4074" w:rsidP="000A4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0A4074" w:rsidRPr="006F6978" w:rsidRDefault="000A4074" w:rsidP="000A4074">
            <w:pPr>
              <w:jc w:val="center"/>
              <w:rPr>
                <w:b/>
                <w:sz w:val="28"/>
                <w:szCs w:val="28"/>
              </w:rPr>
            </w:pPr>
            <w:r w:rsidRPr="006F6978">
              <w:rPr>
                <w:b/>
                <w:sz w:val="28"/>
                <w:szCs w:val="28"/>
              </w:rPr>
              <w:t>31-24-52</w:t>
            </w:r>
          </w:p>
          <w:p w:rsidR="000A4074" w:rsidRPr="006668EE" w:rsidRDefault="000A4074" w:rsidP="000A407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14D0C" w:rsidRDefault="00814D0C" w:rsidP="008812C2">
      <w:pPr>
        <w:spacing w:line="180" w:lineRule="exact"/>
        <w:jc w:val="both"/>
        <w:rPr>
          <w:sz w:val="18"/>
          <w:szCs w:val="18"/>
        </w:rPr>
      </w:pPr>
    </w:p>
    <w:sectPr w:rsidR="00814D0C" w:rsidSect="005530E4">
      <w:pgSz w:w="11906" w:h="16838"/>
      <w:pgMar w:top="1134" w:right="454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7928"/>
    <w:rsid w:val="00011D33"/>
    <w:rsid w:val="00041C98"/>
    <w:rsid w:val="00071FAE"/>
    <w:rsid w:val="00072078"/>
    <w:rsid w:val="000A28E7"/>
    <w:rsid w:val="000A4074"/>
    <w:rsid w:val="000E1732"/>
    <w:rsid w:val="000E1C28"/>
    <w:rsid w:val="000E6257"/>
    <w:rsid w:val="00101DCA"/>
    <w:rsid w:val="001179C6"/>
    <w:rsid w:val="0015583A"/>
    <w:rsid w:val="00164780"/>
    <w:rsid w:val="00192718"/>
    <w:rsid w:val="001A4216"/>
    <w:rsid w:val="001B0321"/>
    <w:rsid w:val="001B7925"/>
    <w:rsid w:val="001C0530"/>
    <w:rsid w:val="001C407D"/>
    <w:rsid w:val="001E6F2D"/>
    <w:rsid w:val="00211FA6"/>
    <w:rsid w:val="00216361"/>
    <w:rsid w:val="00251691"/>
    <w:rsid w:val="002D4858"/>
    <w:rsid w:val="002D51BD"/>
    <w:rsid w:val="002F7182"/>
    <w:rsid w:val="003052DC"/>
    <w:rsid w:val="00323D0A"/>
    <w:rsid w:val="00333A0C"/>
    <w:rsid w:val="00367C0D"/>
    <w:rsid w:val="003A288F"/>
    <w:rsid w:val="003B201F"/>
    <w:rsid w:val="003B32B7"/>
    <w:rsid w:val="004553AF"/>
    <w:rsid w:val="00456973"/>
    <w:rsid w:val="00471714"/>
    <w:rsid w:val="004901E0"/>
    <w:rsid w:val="004976FA"/>
    <w:rsid w:val="004A0818"/>
    <w:rsid w:val="004D1254"/>
    <w:rsid w:val="005116F7"/>
    <w:rsid w:val="005229A1"/>
    <w:rsid w:val="00523627"/>
    <w:rsid w:val="005249DE"/>
    <w:rsid w:val="00527928"/>
    <w:rsid w:val="005351A2"/>
    <w:rsid w:val="0054644A"/>
    <w:rsid w:val="005530E4"/>
    <w:rsid w:val="005601F1"/>
    <w:rsid w:val="00584F33"/>
    <w:rsid w:val="005B1FEA"/>
    <w:rsid w:val="005C6CE7"/>
    <w:rsid w:val="00636914"/>
    <w:rsid w:val="00640824"/>
    <w:rsid w:val="00644DED"/>
    <w:rsid w:val="0066714A"/>
    <w:rsid w:val="0067734D"/>
    <w:rsid w:val="006F070D"/>
    <w:rsid w:val="006F6F00"/>
    <w:rsid w:val="007345C0"/>
    <w:rsid w:val="00741557"/>
    <w:rsid w:val="00764186"/>
    <w:rsid w:val="007B252F"/>
    <w:rsid w:val="007B2C3F"/>
    <w:rsid w:val="007F1EAE"/>
    <w:rsid w:val="007F3172"/>
    <w:rsid w:val="00814D0C"/>
    <w:rsid w:val="0082799E"/>
    <w:rsid w:val="00876466"/>
    <w:rsid w:val="008812C2"/>
    <w:rsid w:val="00896993"/>
    <w:rsid w:val="00912BE1"/>
    <w:rsid w:val="009220F0"/>
    <w:rsid w:val="009471BF"/>
    <w:rsid w:val="0095343E"/>
    <w:rsid w:val="00953FA1"/>
    <w:rsid w:val="00962C06"/>
    <w:rsid w:val="00962FA9"/>
    <w:rsid w:val="00967C85"/>
    <w:rsid w:val="0098012C"/>
    <w:rsid w:val="00980270"/>
    <w:rsid w:val="00980753"/>
    <w:rsid w:val="009A705B"/>
    <w:rsid w:val="009F3257"/>
    <w:rsid w:val="00A33CB3"/>
    <w:rsid w:val="00A36DC4"/>
    <w:rsid w:val="00A562AB"/>
    <w:rsid w:val="00AA3A6F"/>
    <w:rsid w:val="00AC2C39"/>
    <w:rsid w:val="00AC4518"/>
    <w:rsid w:val="00AD67C7"/>
    <w:rsid w:val="00AE7057"/>
    <w:rsid w:val="00B20BED"/>
    <w:rsid w:val="00B93986"/>
    <w:rsid w:val="00B9398C"/>
    <w:rsid w:val="00B93EB1"/>
    <w:rsid w:val="00B952C3"/>
    <w:rsid w:val="00B96A1D"/>
    <w:rsid w:val="00BA6DF9"/>
    <w:rsid w:val="00BD216D"/>
    <w:rsid w:val="00BD5FBD"/>
    <w:rsid w:val="00BF4211"/>
    <w:rsid w:val="00BF4CFB"/>
    <w:rsid w:val="00C12FA8"/>
    <w:rsid w:val="00C17ED8"/>
    <w:rsid w:val="00C270CA"/>
    <w:rsid w:val="00C51388"/>
    <w:rsid w:val="00CC1C38"/>
    <w:rsid w:val="00CD4824"/>
    <w:rsid w:val="00CF538C"/>
    <w:rsid w:val="00D04081"/>
    <w:rsid w:val="00D109FE"/>
    <w:rsid w:val="00D14C48"/>
    <w:rsid w:val="00D2251F"/>
    <w:rsid w:val="00D31227"/>
    <w:rsid w:val="00D33174"/>
    <w:rsid w:val="00DD4943"/>
    <w:rsid w:val="00DE63F1"/>
    <w:rsid w:val="00DF04A9"/>
    <w:rsid w:val="00DF6D7A"/>
    <w:rsid w:val="00E1084E"/>
    <w:rsid w:val="00E10AB8"/>
    <w:rsid w:val="00E33443"/>
    <w:rsid w:val="00E72FB6"/>
    <w:rsid w:val="00E90643"/>
    <w:rsid w:val="00E911F1"/>
    <w:rsid w:val="00E96543"/>
    <w:rsid w:val="00F13CF4"/>
    <w:rsid w:val="00F25D92"/>
    <w:rsid w:val="00F75DC4"/>
    <w:rsid w:val="00F8692E"/>
    <w:rsid w:val="00FD1758"/>
    <w:rsid w:val="00FE291C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Строительное управление №16</vt:lpstr>
    </vt:vector>
  </TitlesOfParts>
  <Company>Inc.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Строительное управление №16</dc:title>
  <dc:creator>Рита</dc:creator>
  <cp:lastModifiedBy>Home</cp:lastModifiedBy>
  <cp:revision>2</cp:revision>
  <cp:lastPrinted>2021-06-15T11:23:00Z</cp:lastPrinted>
  <dcterms:created xsi:type="dcterms:W3CDTF">2021-06-18T12:18:00Z</dcterms:created>
  <dcterms:modified xsi:type="dcterms:W3CDTF">2021-06-18T12:18:00Z</dcterms:modified>
</cp:coreProperties>
</file>