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35" w:rsidRDefault="00965935" w:rsidP="009659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(или) сведений, представляемых заинтересованными лицами в Гомельский районный исполнительный комитет</w:t>
      </w:r>
    </w:p>
    <w:p w:rsidR="00965935" w:rsidRDefault="00965935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164D" w:rsidRDefault="00E9164D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5935">
        <w:rPr>
          <w:rFonts w:ascii="Times New Roman" w:hAnsi="Times New Roman" w:cs="Times New Roman"/>
          <w:b/>
          <w:sz w:val="30"/>
          <w:szCs w:val="30"/>
        </w:rPr>
        <w:t>1</w:t>
      </w:r>
      <w:r w:rsidRPr="00E9164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9164D">
        <w:rPr>
          <w:rFonts w:ascii="Times New Roman" w:hAnsi="Times New Roman" w:cs="Times New Roman"/>
          <w:sz w:val="30"/>
          <w:szCs w:val="30"/>
        </w:rPr>
        <w:t>Заявление (в произвольной форме с указанием причины получения дубликата);</w:t>
      </w:r>
    </w:p>
    <w:p w:rsidR="00965935" w:rsidRPr="00E9164D" w:rsidRDefault="00965935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164D" w:rsidRDefault="00E9164D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5935">
        <w:rPr>
          <w:rFonts w:ascii="Times New Roman" w:hAnsi="Times New Roman" w:cs="Times New Roman"/>
          <w:b/>
          <w:sz w:val="30"/>
          <w:szCs w:val="30"/>
        </w:rPr>
        <w:t>2.</w:t>
      </w:r>
      <w:r>
        <w:t xml:space="preserve"> </w:t>
      </w:r>
      <w:r w:rsidRPr="00E9164D">
        <w:rPr>
          <w:rFonts w:ascii="Times New Roman" w:hAnsi="Times New Roman" w:cs="Times New Roman"/>
          <w:sz w:val="30"/>
          <w:szCs w:val="30"/>
        </w:rPr>
        <w:t>Две фотографии с обозначением места размещения средства наружной рекламы размером 9 x 13 сантиметров, выполненные в цвете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65935" w:rsidRDefault="00965935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164D" w:rsidRDefault="00E9164D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5935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 П</w:t>
      </w:r>
      <w:r w:rsidRPr="00E9164D">
        <w:rPr>
          <w:rFonts w:ascii="Times New Roman" w:hAnsi="Times New Roman" w:cs="Times New Roman"/>
          <w:sz w:val="30"/>
          <w:szCs w:val="30"/>
        </w:rPr>
        <w:t>ришедшее в негодность разрешение (при наличии)</w:t>
      </w: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477" w:rsidRP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15477" w:rsidRPr="00915477" w:rsidRDefault="00915477" w:rsidP="00E9164D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15477" w:rsidRPr="00915477" w:rsidRDefault="00915477" w:rsidP="00915477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915477">
        <w:rPr>
          <w:rFonts w:ascii="Times New Roman" w:hAnsi="Times New Roman" w:cs="Times New Roman"/>
          <w:b/>
          <w:sz w:val="56"/>
          <w:szCs w:val="56"/>
        </w:rPr>
        <w:lastRenderedPageBreak/>
        <w:t>10 дней</w:t>
      </w:r>
      <w:bookmarkStart w:id="0" w:name="_GoBack"/>
      <w:bookmarkEnd w:id="0"/>
    </w:p>
    <w:sectPr w:rsidR="00915477" w:rsidRPr="00915477" w:rsidSect="00E9164D"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3A"/>
    <w:multiLevelType w:val="hybridMultilevel"/>
    <w:tmpl w:val="D1A0972A"/>
    <w:lvl w:ilvl="0" w:tplc="E884A5D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3FF"/>
    <w:rsid w:val="0056797B"/>
    <w:rsid w:val="00591CC0"/>
    <w:rsid w:val="00786DD5"/>
    <w:rsid w:val="00853AD8"/>
    <w:rsid w:val="00915477"/>
    <w:rsid w:val="00965935"/>
    <w:rsid w:val="00BB53FF"/>
    <w:rsid w:val="00E9164D"/>
    <w:rsid w:val="00F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econ315-2</cp:lastModifiedBy>
  <cp:revision>5</cp:revision>
  <cp:lastPrinted>2021-07-17T16:31:00Z</cp:lastPrinted>
  <dcterms:created xsi:type="dcterms:W3CDTF">2021-07-17T16:13:00Z</dcterms:created>
  <dcterms:modified xsi:type="dcterms:W3CDTF">2021-10-27T06:07:00Z</dcterms:modified>
</cp:coreProperties>
</file>