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83" w:rsidRDefault="00855383" w:rsidP="00855383">
      <w:pPr>
        <w:adjustRightInd w:val="0"/>
        <w:ind w:left="4678" w:firstLine="0"/>
        <w:jc w:val="both"/>
        <w:outlineLvl w:val="0"/>
        <w:rPr>
          <w:szCs w:val="30"/>
          <w:u w:val="single"/>
        </w:rPr>
      </w:pPr>
      <w:r>
        <w:rPr>
          <w:szCs w:val="30"/>
          <w:u w:val="single"/>
        </w:rPr>
        <w:t xml:space="preserve">        Гомельский районный</w:t>
      </w:r>
    </w:p>
    <w:p w:rsidR="00855383" w:rsidRDefault="00855383" w:rsidP="00855383">
      <w:pPr>
        <w:adjustRightInd w:val="0"/>
        <w:ind w:left="4678" w:firstLine="0"/>
        <w:jc w:val="both"/>
        <w:outlineLvl w:val="0"/>
        <w:rPr>
          <w:szCs w:val="30"/>
          <w:u w:val="single"/>
        </w:rPr>
      </w:pPr>
      <w:r>
        <w:rPr>
          <w:szCs w:val="30"/>
          <w:u w:val="single"/>
        </w:rPr>
        <w:t xml:space="preserve">        исполнительный комитет </w:t>
      </w:r>
    </w:p>
    <w:p w:rsidR="00855383" w:rsidRDefault="00855383" w:rsidP="00855383">
      <w:pPr>
        <w:adjustRightInd w:val="0"/>
        <w:spacing w:line="240" w:lineRule="exact"/>
        <w:ind w:left="4678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(наименование местного исполнительного и распорядительного органа)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</w:p>
    <w:p w:rsidR="00855383" w:rsidRDefault="00855383" w:rsidP="00855383">
      <w:pPr>
        <w:shd w:val="clear" w:color="auto" w:fill="FFFFFF"/>
        <w:ind w:firstLine="0"/>
        <w:jc w:val="center"/>
        <w:rPr>
          <w:b/>
          <w:bCs/>
          <w:color w:val="000000"/>
          <w:szCs w:val="30"/>
        </w:rPr>
      </w:pPr>
      <w:hyperlink r:id="rId4" w:tooltip="-" w:history="1">
        <w:r>
          <w:rPr>
            <w:rStyle w:val="a3"/>
            <w:b/>
            <w:bCs/>
            <w:color w:val="000000"/>
            <w:sz w:val="24"/>
            <w:szCs w:val="24"/>
          </w:rPr>
          <w:t>ЗАЯВЛЕНИЕ</w:t>
        </w:r>
      </w:hyperlink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Cs w:val="30"/>
        </w:rPr>
        <w:t>о согласовании содержания наружной рекламы, рекламы на транспортном средстве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Прошу согласовать содержание наружной рекламы, рекламы на транспортном средстве (нужное подчеркнуть).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Сведения о рекламодателе: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proofErr w:type="gramStart"/>
      <w:r>
        <w:rPr>
          <w:szCs w:val="30"/>
        </w:rPr>
        <w:t>наименование (фамилия, собственное имя, отчество (если таковое имеется) ______________________________________________________</w:t>
      </w:r>
      <w:proofErr w:type="gramEnd"/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учетный номер плательщика 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место нахождения (место жительства или место пребывания) ______________________________________________________________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номер контактного телефона 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 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proofErr w:type="gramStart"/>
      <w:r>
        <w:rPr>
          <w:szCs w:val="30"/>
        </w:rPr>
        <w:t>наименование (фамилия, собственное имя, отчество (если таковое имеется) ______________________________________________________</w:t>
      </w:r>
      <w:proofErr w:type="gramEnd"/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учетный номер плательщика 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место нахождения (место жительства или место пребывания) ______________________________________________________________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номер контактного телефона 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оператор наружной рекламы (да/нет) 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 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Сведения о средстве наружной рекламы, на котором планируется размещение (распространение) рекламы: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вид средства наружной рекламы 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адрес (адресные ориентиры) места размещения средства наружной рекламы ______________________________________________________________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номер разрешения на размещение средства наружной рекламы ______________________________________________________________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дата утверждения </w:t>
      </w:r>
      <w:hyperlink r:id="rId5" w:anchor="a147" w:tooltip="+" w:history="1">
        <w:r>
          <w:rPr>
            <w:rStyle w:val="a3"/>
            <w:color w:val="auto"/>
            <w:szCs w:val="30"/>
            <w:u w:val="none"/>
          </w:rPr>
          <w:t>паспорта</w:t>
        </w:r>
      </w:hyperlink>
      <w:r>
        <w:rPr>
          <w:szCs w:val="30"/>
        </w:rPr>
        <w:t> средства наружной рекламы ______________________________________________________________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 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Сведения о транспортном средстве, на котором планируется размещение (распространение) рекламы: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вид транспортного средства 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lastRenderedPageBreak/>
        <w:t>регистрационный номер (если транспортное средство подлежит государственной регистрации) 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szCs w:val="30"/>
        </w:rPr>
        <w:t>являющихся</w:t>
      </w:r>
      <w:proofErr w:type="gramEnd"/>
      <w:r>
        <w:rPr>
          <w:szCs w:val="30"/>
        </w:rPr>
        <w:t xml:space="preserve"> владельцами транспортного средства 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наименование государственного органа, осуществившего согласование, ______________________________________________________________дата согласования 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 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К заявлению прилагаются документы на ____ листах: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_____________________________________________________________________________</w:t>
      </w:r>
    </w:p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9"/>
        <w:gridCol w:w="2848"/>
      </w:tblGrid>
      <w:tr w:rsidR="00855383" w:rsidTr="00855383">
        <w:trPr>
          <w:trHeight w:val="240"/>
        </w:trPr>
        <w:tc>
          <w:tcPr>
            <w:tcW w:w="65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___________</w:t>
            </w:r>
          </w:p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 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______________</w:t>
            </w:r>
          </w:p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 </w:t>
            </w:r>
          </w:p>
        </w:tc>
      </w:tr>
      <w:tr w:rsidR="00855383" w:rsidTr="00855383">
        <w:trPr>
          <w:trHeight w:val="240"/>
        </w:trPr>
        <w:tc>
          <w:tcPr>
            <w:tcW w:w="651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(подпись)</w:t>
            </w:r>
          </w:p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 </w:t>
            </w:r>
          </w:p>
        </w:tc>
        <w:tc>
          <w:tcPr>
            <w:tcW w:w="28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83" w:rsidRDefault="00855383">
            <w:pPr>
              <w:adjustRightInd w:val="0"/>
              <w:ind w:firstLine="2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(фамилия, инициалы)</w:t>
            </w:r>
          </w:p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 </w:t>
            </w:r>
          </w:p>
        </w:tc>
      </w:tr>
    </w:tbl>
    <w:p w:rsidR="00855383" w:rsidRDefault="00855383" w:rsidP="00855383">
      <w:pPr>
        <w:adjustRightInd w:val="0"/>
        <w:jc w:val="both"/>
        <w:outlineLvl w:val="0"/>
        <w:rPr>
          <w:szCs w:val="30"/>
        </w:rPr>
      </w:pPr>
      <w:r>
        <w:rPr>
          <w:szCs w:val="3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7"/>
      </w:tblGrid>
      <w:tr w:rsidR="00855383" w:rsidTr="00855383">
        <w:trPr>
          <w:trHeight w:val="240"/>
        </w:trPr>
        <w:tc>
          <w:tcPr>
            <w:tcW w:w="93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____________________________</w:t>
            </w:r>
          </w:p>
          <w:p w:rsidR="00855383" w:rsidRDefault="00855383">
            <w:pPr>
              <w:adjustRightInd w:val="0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 </w:t>
            </w:r>
          </w:p>
        </w:tc>
      </w:tr>
      <w:tr w:rsidR="00855383" w:rsidTr="00855383">
        <w:trPr>
          <w:trHeight w:val="240"/>
        </w:trPr>
        <w:tc>
          <w:tcPr>
            <w:tcW w:w="93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5383" w:rsidRDefault="00855383">
            <w:pPr>
              <w:spacing w:before="160" w:after="160"/>
              <w:ind w:left="561"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(дата подачи заявления)</w:t>
            </w:r>
          </w:p>
        </w:tc>
      </w:tr>
    </w:tbl>
    <w:p w:rsidR="00855383" w:rsidRDefault="00855383" w:rsidP="00855383"/>
    <w:p w:rsidR="00654EE3" w:rsidRDefault="00654EE3"/>
    <w:sectPr w:rsidR="00654EE3" w:rsidSect="0065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83"/>
    <w:rsid w:val="00654EE3"/>
    <w:rsid w:val="00855383"/>
    <w:rsid w:val="00D8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hyperlink" Target="https://bii.by/tx.dll?d=23913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>UralSOFT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econ315-2</dc:creator>
  <cp:keywords/>
  <dc:description/>
  <cp:lastModifiedBy>econ315-2</cp:lastModifiedBy>
  <cp:revision>2</cp:revision>
  <dcterms:created xsi:type="dcterms:W3CDTF">2021-10-27T06:15:00Z</dcterms:created>
  <dcterms:modified xsi:type="dcterms:W3CDTF">2021-10-27T06:15:00Z</dcterms:modified>
</cp:coreProperties>
</file>