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FA" w:rsidRDefault="00571BFA" w:rsidP="00571BFA">
      <w:pPr>
        <w:tabs>
          <w:tab w:val="left" w:pos="4828"/>
          <w:tab w:val="left" w:pos="5751"/>
        </w:tabs>
        <w:spacing w:line="280" w:lineRule="exact"/>
      </w:pPr>
      <w:r>
        <w:t>СПИСОК</w:t>
      </w:r>
    </w:p>
    <w:p w:rsidR="00571BFA" w:rsidRDefault="00571BFA" w:rsidP="00571BFA">
      <w:pPr>
        <w:tabs>
          <w:tab w:val="left" w:pos="4828"/>
          <w:tab w:val="left" w:pos="5751"/>
        </w:tabs>
        <w:spacing w:line="280" w:lineRule="exact"/>
      </w:pPr>
      <w:r>
        <w:t xml:space="preserve">должностных лиц, ответственных за осуществление административных процедур в </w:t>
      </w:r>
      <w:proofErr w:type="spellStart"/>
      <w:r>
        <w:t>Улуковском</w:t>
      </w:r>
      <w:proofErr w:type="spellEnd"/>
      <w:r>
        <w:t xml:space="preserve"> сельском исполнительном комитете</w:t>
      </w:r>
    </w:p>
    <w:p w:rsidR="00571BFA" w:rsidRDefault="00571BFA" w:rsidP="00571BFA">
      <w:pPr>
        <w:tabs>
          <w:tab w:val="left" w:pos="4828"/>
          <w:tab w:val="left" w:pos="5751"/>
        </w:tabs>
        <w:spacing w:line="28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3773"/>
        <w:gridCol w:w="5270"/>
      </w:tblGrid>
      <w:tr w:rsidR="00571BFA" w:rsidTr="003F197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FA" w:rsidRDefault="00571BFA" w:rsidP="00B16546">
            <w:pPr>
              <w:spacing w:line="26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A" w:rsidRDefault="00571BFA" w:rsidP="00B16546">
            <w:pPr>
              <w:spacing w:line="26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Фамилия, имя, отчество должность  лица, осуществляющего административные процедуры</w:t>
            </w:r>
          </w:p>
          <w:p w:rsidR="00571BFA" w:rsidRDefault="00571BFA" w:rsidP="00B16546">
            <w:pPr>
              <w:spacing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FA" w:rsidRDefault="00571BFA" w:rsidP="00B16546">
            <w:pPr>
              <w:spacing w:line="26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Номер административной процедуры согласно Указу Президента Республики Беларусь от 26.04.2010 № 200 «Об административных процедурах, осуществляемых государственными органами и иными государственными организациям  по заявлениям граждан»  (Перечень*)</w:t>
            </w:r>
          </w:p>
          <w:p w:rsidR="00571BFA" w:rsidRDefault="00571BFA" w:rsidP="00B16546">
            <w:pPr>
              <w:spacing w:line="26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Номер административной процедуры согласно Постановлению</w:t>
            </w:r>
            <w:r w:rsidRPr="003D748B">
              <w:rPr>
                <w:sz w:val="26"/>
                <w:szCs w:val="26"/>
              </w:rPr>
              <w:t xml:space="preserve"> Совета Министров Республики Беларусь от 17 февраля 2012 г. № 156 (</w:t>
            </w:r>
            <w:r>
              <w:rPr>
                <w:sz w:val="26"/>
                <w:szCs w:val="26"/>
              </w:rPr>
              <w:t>Е</w:t>
            </w:r>
            <w:r w:rsidRPr="003D748B">
              <w:rPr>
                <w:sz w:val="26"/>
                <w:szCs w:val="26"/>
              </w:rPr>
              <w:t>диный перечень</w:t>
            </w:r>
            <w:r>
              <w:rPr>
                <w:sz w:val="26"/>
                <w:szCs w:val="26"/>
              </w:rPr>
              <w:t>**</w:t>
            </w:r>
            <w:r w:rsidRPr="003D748B">
              <w:rPr>
                <w:sz w:val="26"/>
                <w:szCs w:val="26"/>
              </w:rPr>
              <w:t>)</w:t>
            </w:r>
          </w:p>
        </w:tc>
      </w:tr>
      <w:tr w:rsidR="00571BFA" w:rsidTr="003F197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FA" w:rsidRDefault="00571BFA" w:rsidP="00B165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FA" w:rsidRDefault="00571BFA" w:rsidP="00B165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FA" w:rsidRDefault="00571BFA" w:rsidP="00B165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571BFA" w:rsidTr="003F1971">
        <w:trPr>
          <w:trHeight w:val="1142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FA" w:rsidRDefault="003F1971" w:rsidP="00B1654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A" w:rsidRDefault="00571BFA" w:rsidP="00B1654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Кондакова</w:t>
            </w:r>
            <w:proofErr w:type="spellEnd"/>
            <w:r>
              <w:rPr>
                <w:lang w:eastAsia="en-US"/>
              </w:rPr>
              <w:t xml:space="preserve"> Алла Викторовна,</w:t>
            </w:r>
          </w:p>
          <w:p w:rsidR="00571BFA" w:rsidRDefault="00571BFA" w:rsidP="00B165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управляющий делами сельисполкома</w:t>
            </w:r>
          </w:p>
          <w:p w:rsidR="00571BFA" w:rsidRDefault="00571BFA" w:rsidP="00B1654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FA" w:rsidRDefault="00571BFA" w:rsidP="00B165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1.1.1; 1.3.2; 1.3.3; 1.3.4; 1.3.5; 1.3.7; 1.3.10; 1.3.11; 1.9; 1.10; 2.1; 2.2; 2,3;  2.37; 2.44; 5.1; 5.2; 5.3; 5.5; 5.13; 5.14; 9.3.4; 9.4; 16.6 Перечня*</w:t>
            </w:r>
          </w:p>
        </w:tc>
      </w:tr>
      <w:tr w:rsidR="00571BFA" w:rsidTr="003F1971">
        <w:trPr>
          <w:trHeight w:val="3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BFA" w:rsidRDefault="00571BFA" w:rsidP="00B1654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BFA" w:rsidRDefault="00571BFA" w:rsidP="00B16546">
            <w:pPr>
              <w:rPr>
                <w:lang w:eastAsia="en-US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FA" w:rsidRDefault="00571BFA" w:rsidP="00B165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2.37</w:t>
            </w:r>
            <w:r>
              <w:rPr>
                <w:vertAlign w:val="superscript"/>
                <w:lang w:eastAsia="en-US"/>
              </w:rPr>
              <w:t>1</w:t>
            </w:r>
            <w:r>
              <w:rPr>
                <w:lang w:eastAsia="en-US"/>
              </w:rPr>
              <w:t>; 2.37</w:t>
            </w:r>
            <w:r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>; 2.37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>; 2.37</w:t>
            </w:r>
            <w:r>
              <w:rPr>
                <w:vertAlign w:val="superscript"/>
                <w:lang w:eastAsia="en-US"/>
              </w:rPr>
              <w:t>4</w:t>
            </w:r>
            <w:r>
              <w:rPr>
                <w:lang w:eastAsia="en-US"/>
              </w:rPr>
              <w:t>; 9.3.6; 16.6; 17.7; 15.19; 15.20; 18.14 Перечня*</w:t>
            </w:r>
          </w:p>
          <w:p w:rsidR="00571BFA" w:rsidRDefault="00571BFA" w:rsidP="00B16546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7E77AE">
              <w:rPr>
                <w:bCs/>
              </w:rPr>
              <w:t>6.54, 6.55,  6.56.3</w:t>
            </w:r>
            <w:r>
              <w:rPr>
                <w:bCs/>
              </w:rPr>
              <w:t xml:space="preserve"> Единого перечня**</w:t>
            </w:r>
          </w:p>
        </w:tc>
      </w:tr>
      <w:tr w:rsidR="003F1971" w:rsidTr="003F1971">
        <w:trPr>
          <w:trHeight w:val="49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71" w:rsidRDefault="003F1971" w:rsidP="00B1654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71" w:rsidRDefault="003F1971" w:rsidP="00B165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Ицкова Юлия Викторовна, </w:t>
            </w:r>
          </w:p>
          <w:p w:rsidR="003F1971" w:rsidRDefault="003F1971" w:rsidP="00B165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инспектор сельисполкома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71" w:rsidRDefault="003F1971" w:rsidP="00B165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1.1.1; 1.3.2; 1.3.3; 1.3.4; 1.3.5; 1.3.7; 1.3.10; 1.3.11; 1.9; 1.10; 2.1; 2.2; 2,3;  2.37; 2.44; 5.1; 5.2; 5.3; 5.5; 5.13; 5.14; 9.3.4; 9.4; 16.6 Перечня*</w:t>
            </w:r>
          </w:p>
        </w:tc>
      </w:tr>
      <w:tr w:rsidR="003F1971" w:rsidTr="003F1971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71" w:rsidRDefault="003F1971" w:rsidP="00B1654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71" w:rsidRDefault="003F1971" w:rsidP="00B16546">
            <w:pPr>
              <w:rPr>
                <w:lang w:eastAsia="en-US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71" w:rsidRDefault="003F1971" w:rsidP="00B165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2.37</w:t>
            </w:r>
            <w:r>
              <w:rPr>
                <w:vertAlign w:val="superscript"/>
                <w:lang w:eastAsia="en-US"/>
              </w:rPr>
              <w:t>1</w:t>
            </w:r>
            <w:r>
              <w:rPr>
                <w:lang w:eastAsia="en-US"/>
              </w:rPr>
              <w:t>; 2.37</w:t>
            </w:r>
            <w:r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>; 2.37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>; 2.37</w:t>
            </w:r>
            <w:r>
              <w:rPr>
                <w:vertAlign w:val="superscript"/>
                <w:lang w:eastAsia="en-US"/>
              </w:rPr>
              <w:t>4</w:t>
            </w:r>
            <w:r>
              <w:rPr>
                <w:lang w:eastAsia="en-US"/>
              </w:rPr>
              <w:t>; 9.3.6; 16.6; 17.7; 15.19; 15.20; 18.14 Перечня*</w:t>
            </w:r>
          </w:p>
          <w:p w:rsidR="003F1971" w:rsidRDefault="003F1971" w:rsidP="00B16546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7E77AE">
              <w:rPr>
                <w:bCs/>
              </w:rPr>
              <w:t>6.54, 6.55,  6.56.3</w:t>
            </w:r>
            <w:r>
              <w:rPr>
                <w:bCs/>
              </w:rPr>
              <w:t xml:space="preserve"> Единого перечня**</w:t>
            </w:r>
          </w:p>
        </w:tc>
      </w:tr>
      <w:tr w:rsidR="003F1971" w:rsidTr="003F1971">
        <w:trPr>
          <w:trHeight w:val="597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1" w:rsidRDefault="003F1971" w:rsidP="00B1654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3F1971" w:rsidRDefault="003F1971" w:rsidP="00B1654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1" w:rsidRDefault="003F1971" w:rsidP="00B165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Надточеева Евгения Валерьевна, </w:t>
            </w:r>
          </w:p>
          <w:p w:rsidR="003F1971" w:rsidRDefault="003F1971" w:rsidP="00B165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инспектор сельисполкома</w:t>
            </w:r>
          </w:p>
          <w:p w:rsidR="003F1971" w:rsidRDefault="003F1971" w:rsidP="00B1654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71" w:rsidRDefault="003F1971" w:rsidP="00B165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1.1.13; 1.3.2; 1.3.3; 1.3.4; 1.8; 1.10; 1.13; 1.14;  11.1.1; 11.1.3; 11.1.4; 11.2.1; 11.2.2; 11.2.5; 13.1; 13.2; 13.3 Перечня*</w:t>
            </w:r>
          </w:p>
        </w:tc>
      </w:tr>
      <w:tr w:rsidR="003F1971" w:rsidTr="003F1971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71" w:rsidRDefault="003F1971" w:rsidP="00B1654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71" w:rsidRDefault="003F1971" w:rsidP="00B16546">
            <w:pPr>
              <w:rPr>
                <w:lang w:eastAsia="en-US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71" w:rsidRDefault="003F1971" w:rsidP="00B165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1.1.2</w:t>
            </w:r>
            <w:r>
              <w:rPr>
                <w:vertAlign w:val="superscript"/>
                <w:lang w:eastAsia="en-US"/>
              </w:rPr>
              <w:t>1</w:t>
            </w:r>
            <w:r>
              <w:rPr>
                <w:lang w:eastAsia="en-US"/>
              </w:rPr>
              <w:t>; 1.1.5; 1.1.5</w:t>
            </w:r>
            <w:r>
              <w:rPr>
                <w:vertAlign w:val="superscript"/>
                <w:lang w:eastAsia="en-US"/>
              </w:rPr>
              <w:t>1</w:t>
            </w:r>
            <w:r>
              <w:rPr>
                <w:lang w:eastAsia="en-US"/>
              </w:rPr>
              <w:t>; 1.1.5</w:t>
            </w:r>
            <w:r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>; 1.1.5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>; 1.1.6; 1.1.7; 1.1.23; 1.3.1; 1.5 Перечня*</w:t>
            </w:r>
          </w:p>
          <w:p w:rsidR="003F1971" w:rsidRDefault="003F1971" w:rsidP="00B165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8.2 Единого перечня**</w:t>
            </w:r>
          </w:p>
        </w:tc>
      </w:tr>
      <w:tr w:rsidR="00571BFA" w:rsidTr="003F1971">
        <w:trPr>
          <w:trHeight w:val="906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FA" w:rsidRDefault="003F1971" w:rsidP="00B1654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A" w:rsidRDefault="00571BFA" w:rsidP="00B1654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Волотовская</w:t>
            </w:r>
            <w:proofErr w:type="spellEnd"/>
            <w:r>
              <w:rPr>
                <w:lang w:eastAsia="en-US"/>
              </w:rPr>
              <w:t xml:space="preserve"> Полина Николаевна, </w:t>
            </w:r>
          </w:p>
          <w:p w:rsidR="00571BFA" w:rsidRDefault="00571BFA" w:rsidP="00B165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инспектор сельисполкома</w:t>
            </w:r>
          </w:p>
          <w:p w:rsidR="00571BFA" w:rsidRDefault="00571BFA" w:rsidP="00B1654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FA" w:rsidRDefault="00571BFA" w:rsidP="00B165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1.1.13; 1.3.2; 1.3.3; 1.3.4; 1.8; 1.10; 1.13; 1.14;  11.1.1; 11.1.3; 11.1.4; 11.2.1; 11.2.2; 11.2.5; 13.1; 13.2; 13.3 Перечня*</w:t>
            </w:r>
          </w:p>
        </w:tc>
      </w:tr>
      <w:tr w:rsidR="00571BFA" w:rsidTr="003F1971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BFA" w:rsidRDefault="00571BFA" w:rsidP="00B1654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BFA" w:rsidRDefault="00571BFA" w:rsidP="00B16546">
            <w:pPr>
              <w:rPr>
                <w:lang w:eastAsia="en-US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FA" w:rsidRDefault="00571BFA" w:rsidP="00B165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1.1.2</w:t>
            </w:r>
            <w:r>
              <w:rPr>
                <w:vertAlign w:val="superscript"/>
                <w:lang w:eastAsia="en-US"/>
              </w:rPr>
              <w:t>1</w:t>
            </w:r>
            <w:r>
              <w:rPr>
                <w:lang w:eastAsia="en-US"/>
              </w:rPr>
              <w:t>; 1.1.5; 1.1.5</w:t>
            </w:r>
            <w:r>
              <w:rPr>
                <w:vertAlign w:val="superscript"/>
                <w:lang w:eastAsia="en-US"/>
              </w:rPr>
              <w:t>1</w:t>
            </w:r>
            <w:r>
              <w:rPr>
                <w:lang w:eastAsia="en-US"/>
              </w:rPr>
              <w:t>; 1.1.5</w:t>
            </w:r>
            <w:r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>; 1.1.5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>; 1.1.6; 1.1.7; 1.1.23; 1.3.1; 1.5 Перечня*</w:t>
            </w:r>
          </w:p>
          <w:p w:rsidR="00571BFA" w:rsidRDefault="00571BFA" w:rsidP="00B165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8.2 Единого перечня**</w:t>
            </w:r>
          </w:p>
        </w:tc>
      </w:tr>
    </w:tbl>
    <w:p w:rsidR="00571BFA" w:rsidRDefault="00571BFA" w:rsidP="00571BFA">
      <w:pPr>
        <w:pStyle w:val="snoski"/>
      </w:pPr>
      <w:r>
        <w:t>* Перечень административных процедур, осуществляемых государственными органами и иными организациями по заявлениям граждан, утвержденный Указом Президента Республики Беларусь от 26 апреля 2010 г. № 200.</w:t>
      </w:r>
    </w:p>
    <w:p w:rsidR="00571BFA" w:rsidRPr="000B67E6" w:rsidRDefault="00571BFA" w:rsidP="00B810A1">
      <w:pPr>
        <w:pStyle w:val="snoski"/>
        <w:spacing w:after="240"/>
        <w:rPr>
          <w:sz w:val="30"/>
          <w:szCs w:val="30"/>
        </w:rPr>
      </w:pPr>
      <w:r>
        <w:t>** Единый перечень административных процедур, осуществляемых государственными органами и иными организациями в отношении юридических лиц и индивидуальных предпринимателей, утвержденный постановлением Совета Министров Республики Беларусь от 17 февраля 2012 г. № 156.</w:t>
      </w:r>
    </w:p>
    <w:p w:rsidR="00571BFA" w:rsidRDefault="00571BFA" w:rsidP="00571BFA">
      <w:pPr>
        <w:spacing w:line="280" w:lineRule="exact"/>
        <w:jc w:val="both"/>
        <w:rPr>
          <w:sz w:val="30"/>
        </w:rPr>
      </w:pPr>
    </w:p>
    <w:sectPr w:rsidR="00571BFA" w:rsidSect="005C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1BFA"/>
    <w:rsid w:val="0003079F"/>
    <w:rsid w:val="00337B03"/>
    <w:rsid w:val="003E0703"/>
    <w:rsid w:val="003F1971"/>
    <w:rsid w:val="00467691"/>
    <w:rsid w:val="00571BFA"/>
    <w:rsid w:val="005C1137"/>
    <w:rsid w:val="005C5886"/>
    <w:rsid w:val="007740CC"/>
    <w:rsid w:val="0098749F"/>
    <w:rsid w:val="00B20AE8"/>
    <w:rsid w:val="00B810A1"/>
    <w:rsid w:val="00C15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571BFA"/>
    <w:pPr>
      <w:widowControl w:val="0"/>
      <w:autoSpaceDE w:val="0"/>
      <w:autoSpaceDN w:val="0"/>
      <w:adjustRightInd w:val="0"/>
      <w:spacing w:line="194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rsid w:val="00571BFA"/>
    <w:pPr>
      <w:widowControl w:val="0"/>
      <w:autoSpaceDE w:val="0"/>
      <w:autoSpaceDN w:val="0"/>
      <w:adjustRightInd w:val="0"/>
      <w:spacing w:line="281" w:lineRule="exact"/>
      <w:ind w:hanging="13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571BFA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571BFA"/>
    <w:rPr>
      <w:rFonts w:ascii="Times New Roman" w:hAnsi="Times New Roman" w:cs="Times New Roman"/>
      <w:b/>
      <w:bCs/>
      <w:smallCap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571BFA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titleu">
    <w:name w:val="titleu"/>
    <w:basedOn w:val="a"/>
    <w:rsid w:val="00571BFA"/>
    <w:pPr>
      <w:spacing w:before="240" w:after="240"/>
    </w:pPr>
    <w:rPr>
      <w:b/>
      <w:bCs/>
    </w:rPr>
  </w:style>
  <w:style w:type="character" w:customStyle="1" w:styleId="FontStyle14">
    <w:name w:val="Font Style14"/>
    <w:basedOn w:val="a0"/>
    <w:rsid w:val="00571BFA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basedOn w:val="a0"/>
    <w:uiPriority w:val="99"/>
    <w:unhideWhenUsed/>
    <w:rsid w:val="00571BFA"/>
    <w:rPr>
      <w:color w:val="0000FF" w:themeColor="hyperlink"/>
      <w:u w:val="single"/>
    </w:rPr>
  </w:style>
  <w:style w:type="paragraph" w:customStyle="1" w:styleId="snoski">
    <w:name w:val="snoski"/>
    <w:basedOn w:val="a"/>
    <w:rsid w:val="00571BFA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tyle9">
    <w:name w:val="Style9"/>
    <w:basedOn w:val="a"/>
    <w:rsid w:val="003E0703"/>
    <w:pPr>
      <w:widowControl w:val="0"/>
      <w:autoSpaceDE w:val="0"/>
      <w:autoSpaceDN w:val="0"/>
      <w:adjustRightInd w:val="0"/>
      <w:spacing w:line="293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571BFA"/>
    <w:pPr>
      <w:widowControl w:val="0"/>
      <w:autoSpaceDE w:val="0"/>
      <w:autoSpaceDN w:val="0"/>
      <w:adjustRightInd w:val="0"/>
      <w:spacing w:line="194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rsid w:val="00571BFA"/>
    <w:pPr>
      <w:widowControl w:val="0"/>
      <w:autoSpaceDE w:val="0"/>
      <w:autoSpaceDN w:val="0"/>
      <w:adjustRightInd w:val="0"/>
      <w:spacing w:line="281" w:lineRule="exact"/>
      <w:ind w:hanging="13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571BFA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571BFA"/>
    <w:rPr>
      <w:rFonts w:ascii="Times New Roman" w:hAnsi="Times New Roman" w:cs="Times New Roman"/>
      <w:b/>
      <w:bCs/>
      <w:smallCap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571BFA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titleu">
    <w:name w:val="titleu"/>
    <w:basedOn w:val="a"/>
    <w:rsid w:val="00571BFA"/>
    <w:pPr>
      <w:spacing w:before="240" w:after="240"/>
    </w:pPr>
    <w:rPr>
      <w:b/>
      <w:bCs/>
    </w:rPr>
  </w:style>
  <w:style w:type="character" w:customStyle="1" w:styleId="FontStyle14">
    <w:name w:val="Font Style14"/>
    <w:basedOn w:val="a0"/>
    <w:rsid w:val="00571BFA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basedOn w:val="a0"/>
    <w:uiPriority w:val="99"/>
    <w:unhideWhenUsed/>
    <w:rsid w:val="00571BFA"/>
    <w:rPr>
      <w:color w:val="0000FF" w:themeColor="hyperlink"/>
      <w:u w:val="single"/>
    </w:rPr>
  </w:style>
  <w:style w:type="paragraph" w:customStyle="1" w:styleId="snoski">
    <w:name w:val="snoski"/>
    <w:basedOn w:val="a"/>
    <w:rsid w:val="00571BFA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tyle9">
    <w:name w:val="Style9"/>
    <w:basedOn w:val="a"/>
    <w:rsid w:val="003E0703"/>
    <w:pPr>
      <w:widowControl w:val="0"/>
      <w:autoSpaceDE w:val="0"/>
      <w:autoSpaceDN w:val="0"/>
      <w:adjustRightInd w:val="0"/>
      <w:spacing w:line="293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Beglion</dc:creator>
  <cp:lastModifiedBy>Home</cp:lastModifiedBy>
  <cp:revision>3</cp:revision>
  <dcterms:created xsi:type="dcterms:W3CDTF">2021-11-09T15:06:00Z</dcterms:created>
  <dcterms:modified xsi:type="dcterms:W3CDTF">2021-11-09T15:07:00Z</dcterms:modified>
</cp:coreProperties>
</file>