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AB" w:rsidRPr="003356AB" w:rsidRDefault="003356AB" w:rsidP="00335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356AB">
        <w:rPr>
          <w:rFonts w:ascii="Times New Roman" w:hAnsi="Times New Roman" w:cs="Times New Roman"/>
          <w:b/>
          <w:sz w:val="28"/>
          <w:szCs w:val="24"/>
        </w:rPr>
        <w:t>ГРАФИК</w:t>
      </w:r>
    </w:p>
    <w:p w:rsidR="003356AB" w:rsidRPr="003356AB" w:rsidRDefault="003356AB" w:rsidP="00335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356AB">
        <w:rPr>
          <w:rFonts w:ascii="Times New Roman" w:hAnsi="Times New Roman" w:cs="Times New Roman"/>
          <w:sz w:val="28"/>
          <w:szCs w:val="24"/>
        </w:rPr>
        <w:t xml:space="preserve">дежурств работников </w:t>
      </w:r>
      <w:proofErr w:type="spellStart"/>
      <w:r w:rsidRPr="003356AB">
        <w:rPr>
          <w:rFonts w:ascii="Times New Roman" w:hAnsi="Times New Roman" w:cs="Times New Roman"/>
          <w:sz w:val="28"/>
          <w:szCs w:val="24"/>
        </w:rPr>
        <w:t>Улуковского</w:t>
      </w:r>
      <w:proofErr w:type="spellEnd"/>
      <w:r w:rsidRPr="003356AB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3356AB">
        <w:rPr>
          <w:rFonts w:ascii="Times New Roman" w:hAnsi="Times New Roman" w:cs="Times New Roman"/>
          <w:sz w:val="28"/>
          <w:szCs w:val="24"/>
        </w:rPr>
        <w:t>сельского исполнительного</w:t>
      </w:r>
      <w:proofErr w:type="gramEnd"/>
      <w:r w:rsidRPr="003356AB">
        <w:rPr>
          <w:rFonts w:ascii="Times New Roman" w:hAnsi="Times New Roman" w:cs="Times New Roman"/>
          <w:sz w:val="28"/>
          <w:szCs w:val="24"/>
        </w:rPr>
        <w:t xml:space="preserve"> комитета по субботам</w:t>
      </w:r>
    </w:p>
    <w:p w:rsidR="003356AB" w:rsidRPr="003356AB" w:rsidRDefault="003356AB" w:rsidP="00335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356AB">
        <w:rPr>
          <w:rFonts w:ascii="Times New Roman" w:hAnsi="Times New Roman" w:cs="Times New Roman"/>
          <w:sz w:val="28"/>
          <w:szCs w:val="24"/>
        </w:rPr>
        <w:t xml:space="preserve"> с 9.00 до 13.00 на 2022 год</w:t>
      </w:r>
    </w:p>
    <w:p w:rsidR="003356AB" w:rsidRPr="003356AB" w:rsidRDefault="003356AB" w:rsidP="00335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23" w:type="dxa"/>
        <w:tblInd w:w="-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3925"/>
        <w:gridCol w:w="540"/>
        <w:gridCol w:w="540"/>
        <w:gridCol w:w="540"/>
        <w:gridCol w:w="540"/>
        <w:gridCol w:w="540"/>
        <w:gridCol w:w="540"/>
        <w:gridCol w:w="540"/>
        <w:gridCol w:w="615"/>
        <w:gridCol w:w="540"/>
        <w:gridCol w:w="540"/>
        <w:gridCol w:w="540"/>
        <w:gridCol w:w="537"/>
      </w:tblGrid>
      <w:tr w:rsidR="003356AB" w:rsidRPr="003356AB" w:rsidTr="003D4FD0">
        <w:trPr>
          <w:cantSplit/>
          <w:trHeight w:val="1440"/>
        </w:trPr>
        <w:tc>
          <w:tcPr>
            <w:tcW w:w="646" w:type="dxa"/>
            <w:vMerge w:val="restart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356A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25" w:type="dxa"/>
            <w:vMerge w:val="restart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sz w:val="24"/>
                <w:szCs w:val="24"/>
              </w:rPr>
              <w:t>и должность работника</w:t>
            </w:r>
          </w:p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AB" w:rsidRPr="003356AB" w:rsidRDefault="003356AB" w:rsidP="00335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3356AB" w:rsidRPr="003356AB" w:rsidRDefault="003356AB" w:rsidP="003356A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40" w:type="dxa"/>
            <w:textDirection w:val="btLr"/>
          </w:tcPr>
          <w:p w:rsidR="003356AB" w:rsidRPr="003356AB" w:rsidRDefault="003356AB" w:rsidP="003356A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40" w:type="dxa"/>
            <w:textDirection w:val="btLr"/>
          </w:tcPr>
          <w:p w:rsidR="003356AB" w:rsidRPr="003356AB" w:rsidRDefault="003356AB" w:rsidP="003356A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0" w:type="dxa"/>
            <w:textDirection w:val="btLr"/>
          </w:tcPr>
          <w:p w:rsidR="003356AB" w:rsidRPr="003356AB" w:rsidRDefault="003356AB" w:rsidP="003356A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0" w:type="dxa"/>
            <w:textDirection w:val="btLr"/>
          </w:tcPr>
          <w:p w:rsidR="003356AB" w:rsidRPr="003356AB" w:rsidRDefault="003356AB" w:rsidP="003356A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40" w:type="dxa"/>
            <w:textDirection w:val="btLr"/>
          </w:tcPr>
          <w:p w:rsidR="003356AB" w:rsidRPr="003356AB" w:rsidRDefault="003356AB" w:rsidP="003356A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540" w:type="dxa"/>
            <w:textDirection w:val="btLr"/>
          </w:tcPr>
          <w:p w:rsidR="003356AB" w:rsidRPr="003356AB" w:rsidRDefault="003356AB" w:rsidP="003356A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15" w:type="dxa"/>
            <w:textDirection w:val="btLr"/>
          </w:tcPr>
          <w:p w:rsidR="003356AB" w:rsidRPr="003356AB" w:rsidRDefault="003356AB" w:rsidP="003356A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40" w:type="dxa"/>
            <w:textDirection w:val="btLr"/>
          </w:tcPr>
          <w:p w:rsidR="003356AB" w:rsidRPr="003356AB" w:rsidRDefault="003356AB" w:rsidP="003356A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0" w:type="dxa"/>
            <w:textDirection w:val="btLr"/>
          </w:tcPr>
          <w:p w:rsidR="003356AB" w:rsidRPr="003356AB" w:rsidRDefault="003356AB" w:rsidP="003356A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0" w:type="dxa"/>
            <w:textDirection w:val="btLr"/>
          </w:tcPr>
          <w:p w:rsidR="003356AB" w:rsidRPr="003356AB" w:rsidRDefault="003356AB" w:rsidP="003356A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7" w:type="dxa"/>
            <w:textDirection w:val="btLr"/>
          </w:tcPr>
          <w:p w:rsidR="003356AB" w:rsidRPr="003356AB" w:rsidRDefault="003356AB" w:rsidP="003356A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356AB" w:rsidRPr="003356AB" w:rsidTr="003D4FD0">
        <w:trPr>
          <w:cantSplit/>
          <w:trHeight w:val="270"/>
        </w:trPr>
        <w:tc>
          <w:tcPr>
            <w:tcW w:w="646" w:type="dxa"/>
            <w:vMerge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  <w:gridSpan w:val="12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sz w:val="24"/>
                <w:szCs w:val="24"/>
              </w:rPr>
              <w:t>Дата приёма</w:t>
            </w:r>
          </w:p>
        </w:tc>
      </w:tr>
      <w:tr w:rsidR="003356AB" w:rsidRPr="003356AB" w:rsidTr="003D4FD0">
        <w:tc>
          <w:tcPr>
            <w:tcW w:w="646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</w:tcPr>
          <w:p w:rsidR="003356AB" w:rsidRPr="003356AB" w:rsidRDefault="003356AB" w:rsidP="00335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КОНДАКОВА</w:t>
            </w:r>
          </w:p>
          <w:p w:rsidR="003356AB" w:rsidRPr="003356AB" w:rsidRDefault="003356AB" w:rsidP="00335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sz w:val="24"/>
                <w:szCs w:val="24"/>
              </w:rPr>
              <w:t>Алла Викторовна</w:t>
            </w:r>
          </w:p>
          <w:p w:rsidR="003356AB" w:rsidRPr="003356AB" w:rsidRDefault="003356AB" w:rsidP="00335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sz w:val="24"/>
                <w:szCs w:val="24"/>
              </w:rPr>
              <w:t>управляющий делами сельисполкома</w:t>
            </w:r>
          </w:p>
          <w:p w:rsidR="003356AB" w:rsidRPr="003356AB" w:rsidRDefault="003356AB" w:rsidP="00335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3, тел. 915054</w:t>
            </w:r>
          </w:p>
          <w:p w:rsidR="003356AB" w:rsidRPr="003356AB" w:rsidRDefault="003356AB" w:rsidP="00335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40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40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15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7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3356AB" w:rsidRPr="003356AB" w:rsidTr="003D4FD0">
        <w:tc>
          <w:tcPr>
            <w:tcW w:w="646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5" w:type="dxa"/>
          </w:tcPr>
          <w:p w:rsidR="003356AB" w:rsidRPr="003356AB" w:rsidRDefault="003356AB" w:rsidP="00335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ВОЛОТОВСКАЯ</w:t>
            </w:r>
          </w:p>
          <w:p w:rsidR="003356AB" w:rsidRPr="003356AB" w:rsidRDefault="003356AB" w:rsidP="00335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sz w:val="24"/>
                <w:szCs w:val="24"/>
              </w:rPr>
              <w:t>Полина Николаевна</w:t>
            </w:r>
          </w:p>
          <w:p w:rsidR="003356AB" w:rsidRPr="003356AB" w:rsidRDefault="003356AB" w:rsidP="00335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  <w:p w:rsidR="003356AB" w:rsidRPr="003356AB" w:rsidRDefault="003356AB" w:rsidP="00335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4, тел. 915249</w:t>
            </w:r>
          </w:p>
          <w:p w:rsidR="003356AB" w:rsidRPr="003356AB" w:rsidRDefault="003356AB" w:rsidP="00335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40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40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40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40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15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40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7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356AB" w:rsidRPr="003356AB" w:rsidTr="003D4FD0">
        <w:tc>
          <w:tcPr>
            <w:tcW w:w="646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5" w:type="dxa"/>
          </w:tcPr>
          <w:p w:rsidR="003356AB" w:rsidRPr="003356AB" w:rsidRDefault="003356AB" w:rsidP="00335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ИЦКОВА</w:t>
            </w:r>
          </w:p>
          <w:p w:rsidR="003356AB" w:rsidRPr="003356AB" w:rsidRDefault="003356AB" w:rsidP="00335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sz w:val="24"/>
                <w:szCs w:val="24"/>
              </w:rPr>
              <w:t>Юлия Викторовна</w:t>
            </w:r>
          </w:p>
          <w:p w:rsidR="003356AB" w:rsidRPr="003356AB" w:rsidRDefault="003356AB" w:rsidP="00335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  <w:p w:rsidR="003356AB" w:rsidRPr="003356AB" w:rsidRDefault="003356AB" w:rsidP="00335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3, тел. 915054</w:t>
            </w:r>
          </w:p>
          <w:p w:rsidR="003356AB" w:rsidRPr="003356AB" w:rsidRDefault="003356AB" w:rsidP="00335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40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15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40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40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37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3356AB" w:rsidRPr="003356AB" w:rsidTr="003D4FD0">
        <w:tc>
          <w:tcPr>
            <w:tcW w:w="646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5" w:type="dxa"/>
          </w:tcPr>
          <w:p w:rsidR="003356AB" w:rsidRPr="003356AB" w:rsidRDefault="003356AB" w:rsidP="00335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НАДТОЧЕЕВА</w:t>
            </w:r>
          </w:p>
          <w:p w:rsidR="003356AB" w:rsidRPr="003356AB" w:rsidRDefault="003356AB" w:rsidP="00335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sz w:val="24"/>
                <w:szCs w:val="24"/>
              </w:rPr>
              <w:t>Евгения Валерьевна</w:t>
            </w:r>
          </w:p>
          <w:p w:rsidR="003356AB" w:rsidRPr="003356AB" w:rsidRDefault="003356AB" w:rsidP="00335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  <w:p w:rsidR="003356AB" w:rsidRPr="003356AB" w:rsidRDefault="003356AB" w:rsidP="00335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4, тел. 915249</w:t>
            </w:r>
          </w:p>
          <w:p w:rsidR="003356AB" w:rsidRPr="003356AB" w:rsidRDefault="003356AB" w:rsidP="00335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5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40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37" w:type="dxa"/>
          </w:tcPr>
          <w:p w:rsidR="003356AB" w:rsidRPr="003356AB" w:rsidRDefault="003356AB" w:rsidP="003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A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DC1078" w:rsidRPr="003356AB" w:rsidRDefault="00DC1078" w:rsidP="0033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1078" w:rsidRPr="0033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6AB"/>
    <w:rsid w:val="003356AB"/>
    <w:rsid w:val="00DC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2022-02-17T06:08:00Z</dcterms:created>
  <dcterms:modified xsi:type="dcterms:W3CDTF">2022-02-17T06:08:00Z</dcterms:modified>
</cp:coreProperties>
</file>