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EE" w:rsidRPr="00B61FEE" w:rsidRDefault="00B61FEE" w:rsidP="00B61FE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1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B61FEE" w:rsidRDefault="00B61FEE" w:rsidP="00B61F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8C1" w:rsidRDefault="00B61FEE" w:rsidP="00B61F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B61F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Мешают птицы. Что делать?</w:t>
      </w:r>
    </w:p>
    <w:bookmarkEnd w:id="0"/>
    <w:p w:rsidR="00B82FAB" w:rsidRPr="00B61FEE" w:rsidRDefault="00B82FAB" w:rsidP="00B61F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926"/>
      </w:tblGrid>
      <w:tr w:rsidR="00B82FAB" w:rsidTr="00B82FAB">
        <w:tc>
          <w:tcPr>
            <w:tcW w:w="4785" w:type="dxa"/>
          </w:tcPr>
          <w:p w:rsidR="00B82FAB" w:rsidRPr="00B82FAB" w:rsidRDefault="00B82FAB" w:rsidP="00B82FAB">
            <w:pPr>
              <w:pStyle w:val="a3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B61FEE">
              <w:rPr>
                <w:sz w:val="28"/>
                <w:szCs w:val="28"/>
                <w:shd w:val="clear" w:color="auto" w:fill="FFFFFF"/>
              </w:rPr>
              <w:t>Ежегодно с приходом долгожданного весеннего тепла, наступает период гнездования птиц. В большинстве случаев "каркающие под окнами вороны" оказываются колонией грачей, которые обычно гнездятся на высоких ветках деревьев. Это стайные птицы, поэтому жить они предпочитают рядом друг с другом.</w:t>
            </w:r>
          </w:p>
        </w:tc>
        <w:tc>
          <w:tcPr>
            <w:tcW w:w="4786" w:type="dxa"/>
          </w:tcPr>
          <w:p w:rsidR="00B82FAB" w:rsidRDefault="00B82FAB" w:rsidP="00B61FEE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6E1C0C6" wp14:editId="0DAD43D3">
                  <wp:extent cx="2981325" cy="2105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797" cy="2110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FEE" w:rsidRPr="00B61FEE" w:rsidRDefault="00B82FAB" w:rsidP="00B61FE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61FEE">
        <w:rPr>
          <w:color w:val="000000"/>
          <w:sz w:val="28"/>
          <w:szCs w:val="28"/>
        </w:rPr>
        <w:t xml:space="preserve"> </w:t>
      </w:r>
      <w:r w:rsidR="00B61FEE" w:rsidRPr="00B61FEE">
        <w:rPr>
          <w:color w:val="000000"/>
          <w:sz w:val="28"/>
          <w:szCs w:val="28"/>
        </w:rPr>
        <w:t xml:space="preserve">«Шумные» сообщества причиняют определенный дискомфорт и неудобства жителям </w:t>
      </w:r>
      <w:proofErr w:type="spellStart"/>
      <w:r w:rsidR="00B61FEE" w:rsidRPr="00B61FEE">
        <w:rPr>
          <w:color w:val="000000"/>
          <w:sz w:val="28"/>
          <w:szCs w:val="28"/>
        </w:rPr>
        <w:t>близрасположенных</w:t>
      </w:r>
      <w:proofErr w:type="spellEnd"/>
      <w:r w:rsidR="00B61FEE" w:rsidRPr="00B61FEE">
        <w:rPr>
          <w:color w:val="000000"/>
          <w:sz w:val="28"/>
          <w:szCs w:val="28"/>
        </w:rPr>
        <w:t xml:space="preserve"> домов, что приводит к немалочисленным обращениям как в коммунальные службы, так и в территориальные органы Минприроды с просьбами убрать гнезда.</w:t>
      </w:r>
    </w:p>
    <w:p w:rsidR="00B61FEE" w:rsidRPr="00B61FEE" w:rsidRDefault="00B61FEE" w:rsidP="00B61FE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61FEE">
        <w:rPr>
          <w:color w:val="000000"/>
          <w:sz w:val="28"/>
          <w:szCs w:val="28"/>
        </w:rPr>
        <w:t>Однако, согласно действующему законодательству о животном мире и о растительном мире Республики Беларусь, разрушение гнезд птиц, расположенных на насаждениях в населенных пунктах, жилых, производственных, культурно-бытовых и иных строениях и сооружениях </w:t>
      </w:r>
      <w:r w:rsidRPr="00B61FEE">
        <w:rPr>
          <w:rStyle w:val="a4"/>
          <w:color w:val="000000"/>
          <w:sz w:val="28"/>
          <w:szCs w:val="28"/>
        </w:rPr>
        <w:t>разрешено в период с 15 августа по 15 февраля.</w:t>
      </w:r>
    </w:p>
    <w:p w:rsidR="00B61FEE" w:rsidRPr="00B61FEE" w:rsidRDefault="00B61FEE" w:rsidP="00B61FE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61FEE">
        <w:rPr>
          <w:color w:val="000000"/>
          <w:sz w:val="28"/>
          <w:szCs w:val="28"/>
        </w:rPr>
        <w:t>С 16 февраля по 14 августа разрушение гнезд птиц </w:t>
      </w:r>
      <w:r w:rsidRPr="00B61FEE">
        <w:rPr>
          <w:rStyle w:val="a4"/>
          <w:color w:val="000000"/>
          <w:sz w:val="28"/>
          <w:szCs w:val="28"/>
        </w:rPr>
        <w:t>запрещено</w:t>
      </w:r>
      <w:r w:rsidRPr="00B61FEE">
        <w:rPr>
          <w:color w:val="000000"/>
          <w:sz w:val="28"/>
          <w:szCs w:val="28"/>
        </w:rPr>
        <w:t> и влечет не только административную ответственность, но и возмещение вреда, причиненного окружающей среде.</w:t>
      </w:r>
    </w:p>
    <w:p w:rsidR="00B61FEE" w:rsidRPr="00B61FEE" w:rsidRDefault="00B61FEE" w:rsidP="00B61FE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61FEE">
        <w:rPr>
          <w:rStyle w:val="a5"/>
          <w:i w:val="0"/>
          <w:color w:val="000000"/>
          <w:sz w:val="28"/>
          <w:szCs w:val="28"/>
        </w:rPr>
        <w:t>Так, статьей 16.23. Кодекса Республики Беларусь об административных правонарушениях за незаконное разрушение гнезд птиц предусмотрена административная ответственность в виде штрафа на должностное или физическое лицо в размере до 30 базовых величин, индивидуального предпринимателя – от 10 до 100 базовых величин, юридическое лицо – от 20 до 500 базовых величин.</w:t>
      </w:r>
    </w:p>
    <w:p w:rsidR="00B61FEE" w:rsidRDefault="00B82FA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70F48D" wp14:editId="41627C4C">
                <wp:extent cx="304800" cy="304800"/>
                <wp:effectExtent l="0" t="0" r="0" b="0"/>
                <wp:docPr id="1" name="AutoShape 1" descr="Где вьют гнезда птицы, и как привлечь их на свой участок | Полезно  (Огород.ru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64EAE" id="AutoShape 1" o:spid="_x0000_s1026" alt="Где вьют гнезда птицы, и как привлечь их на свой участок | Полезно  (Огород.ru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B3zJmRQMAAEk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sectPr w:rsidR="00B6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EE"/>
    <w:rsid w:val="000C4A69"/>
    <w:rsid w:val="00B4732C"/>
    <w:rsid w:val="00B61FEE"/>
    <w:rsid w:val="00B82FAB"/>
    <w:rsid w:val="00D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2F53-03AC-49BA-B724-B6DF813A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FEE"/>
    <w:rPr>
      <w:b/>
      <w:bCs/>
    </w:rPr>
  </w:style>
  <w:style w:type="character" w:styleId="a5">
    <w:name w:val="Emphasis"/>
    <w:basedOn w:val="a0"/>
    <w:uiPriority w:val="20"/>
    <w:qFormat/>
    <w:rsid w:val="00B61F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F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Шаровская</cp:lastModifiedBy>
  <cp:revision>2</cp:revision>
  <cp:lastPrinted>2022-05-05T08:14:00Z</cp:lastPrinted>
  <dcterms:created xsi:type="dcterms:W3CDTF">2022-05-05T12:50:00Z</dcterms:created>
  <dcterms:modified xsi:type="dcterms:W3CDTF">2022-05-05T12:50:00Z</dcterms:modified>
</cp:coreProperties>
</file>