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37" w:rsidRPr="001929FC" w:rsidRDefault="00B50237" w:rsidP="00CF6822">
      <w:pPr>
        <w:spacing w:after="0" w:line="28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929FC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B50237" w:rsidRPr="001929FC" w:rsidRDefault="00B50237" w:rsidP="00CF6822">
      <w:pPr>
        <w:spacing w:after="0" w:line="28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FC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B50237" w:rsidRPr="001929FC" w:rsidRDefault="00B50237" w:rsidP="00CF6822">
      <w:pPr>
        <w:spacing w:after="0" w:line="28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FC">
        <w:rPr>
          <w:rFonts w:ascii="Times New Roman" w:hAnsi="Times New Roman" w:cs="Times New Roman"/>
          <w:sz w:val="28"/>
          <w:szCs w:val="28"/>
        </w:rPr>
        <w:t>КУП по оказанию услуг «Региональное инвестиционное агентство «ГомельИнвест»</w:t>
      </w:r>
    </w:p>
    <w:p w:rsidR="00B50237" w:rsidRPr="001929FC" w:rsidRDefault="00B50237" w:rsidP="00CF6822">
      <w:pPr>
        <w:spacing w:after="0" w:line="28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FC">
        <w:rPr>
          <w:rFonts w:ascii="Times New Roman" w:hAnsi="Times New Roman" w:cs="Times New Roman"/>
          <w:bCs/>
          <w:sz w:val="28"/>
          <w:szCs w:val="28"/>
        </w:rPr>
        <w:t xml:space="preserve">________________ А.В.Савенко </w:t>
      </w:r>
    </w:p>
    <w:p w:rsidR="00B50237" w:rsidRPr="001929FC" w:rsidRDefault="00B50237" w:rsidP="00CF6822">
      <w:pPr>
        <w:spacing w:after="0" w:line="28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FC">
        <w:rPr>
          <w:rFonts w:ascii="Times New Roman" w:hAnsi="Times New Roman" w:cs="Times New Roman"/>
          <w:bCs/>
          <w:sz w:val="28"/>
          <w:szCs w:val="28"/>
        </w:rPr>
        <w:t>«       » __________ 202</w:t>
      </w:r>
      <w:r w:rsidR="00287C29">
        <w:rPr>
          <w:rFonts w:ascii="Times New Roman" w:hAnsi="Times New Roman" w:cs="Times New Roman"/>
          <w:bCs/>
          <w:sz w:val="28"/>
          <w:szCs w:val="28"/>
        </w:rPr>
        <w:t>2</w:t>
      </w:r>
      <w:r w:rsidRPr="001929FC">
        <w:rPr>
          <w:rFonts w:ascii="Times New Roman" w:hAnsi="Times New Roman" w:cs="Times New Roman"/>
          <w:bCs/>
          <w:sz w:val="28"/>
          <w:szCs w:val="28"/>
        </w:rPr>
        <w:t xml:space="preserve">г. </w:t>
      </w:r>
    </w:p>
    <w:p w:rsidR="00B50237" w:rsidRDefault="00B50237" w:rsidP="00CF6822">
      <w:pPr>
        <w:spacing w:after="0"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237" w:rsidRDefault="00B50237" w:rsidP="00B5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FC" w:rsidRPr="001929FC" w:rsidRDefault="001929FC" w:rsidP="00192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929FC">
        <w:rPr>
          <w:rFonts w:ascii="Times New Roman" w:hAnsi="Times New Roman" w:cs="Times New Roman"/>
          <w:sz w:val="28"/>
          <w:szCs w:val="28"/>
          <w:u w:val="single"/>
        </w:rPr>
        <w:t>Дата введения «01» января 202</w:t>
      </w:r>
      <w:r w:rsidR="00287C2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929FC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1929FC" w:rsidRPr="00215D6D" w:rsidRDefault="001929FC" w:rsidP="00B50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237" w:rsidRPr="001929FC" w:rsidRDefault="00B50237" w:rsidP="00B50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9FC">
        <w:rPr>
          <w:rFonts w:ascii="Times New Roman" w:hAnsi="Times New Roman" w:cs="Times New Roman"/>
          <w:b/>
          <w:bCs/>
          <w:sz w:val="28"/>
          <w:szCs w:val="28"/>
        </w:rPr>
        <w:t>ПРЕЙСКУРАНТ</w:t>
      </w:r>
    </w:p>
    <w:p w:rsidR="00B50237" w:rsidRDefault="001929FC" w:rsidP="00B5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bCs/>
          <w:sz w:val="28"/>
          <w:szCs w:val="28"/>
        </w:rPr>
        <w:t>Т</w:t>
      </w:r>
      <w:r w:rsidR="00B50237" w:rsidRPr="001929FC">
        <w:rPr>
          <w:rFonts w:ascii="Times New Roman" w:hAnsi="Times New Roman" w:cs="Times New Roman"/>
          <w:sz w:val="28"/>
          <w:szCs w:val="28"/>
        </w:rPr>
        <w:t>арифов</w:t>
      </w:r>
      <w:r w:rsidRPr="001929FC">
        <w:rPr>
          <w:rFonts w:ascii="Times New Roman" w:hAnsi="Times New Roman" w:cs="Times New Roman"/>
          <w:sz w:val="28"/>
          <w:szCs w:val="28"/>
        </w:rPr>
        <w:t xml:space="preserve"> </w:t>
      </w:r>
      <w:r w:rsidR="00B50237" w:rsidRPr="001929FC">
        <w:rPr>
          <w:rFonts w:ascii="Times New Roman" w:hAnsi="Times New Roman" w:cs="Times New Roman"/>
          <w:sz w:val="28"/>
          <w:szCs w:val="28"/>
        </w:rPr>
        <w:t>на услуги отдела оформления рекламы</w:t>
      </w:r>
    </w:p>
    <w:p w:rsidR="001929FC" w:rsidRPr="001929FC" w:rsidRDefault="001929FC" w:rsidP="00B5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9"/>
        <w:gridCol w:w="6567"/>
        <w:gridCol w:w="1211"/>
        <w:gridCol w:w="1098"/>
      </w:tblGrid>
      <w:tr w:rsidR="00B50237" w:rsidRPr="00215D6D" w:rsidTr="001929FC">
        <w:trPr>
          <w:trHeight w:val="600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D6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D6D">
              <w:rPr>
                <w:rFonts w:ascii="Times New Roman" w:hAnsi="Times New Roman" w:cs="Times New Roman"/>
                <w:sz w:val="18"/>
                <w:szCs w:val="18"/>
              </w:rPr>
              <w:t>Наименование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/срок изготовления  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215D6D" w:rsidRDefault="001929FC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237" w:rsidRPr="001929FC" w:rsidRDefault="001929FC" w:rsidP="0019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9FC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B50237" w:rsidRPr="00215D6D" w:rsidTr="001929FC">
        <w:trPr>
          <w:trHeight w:val="94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464682" w:rsidRDefault="00B50237" w:rsidP="00D05F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ИЗГОТОВЛЕНИЕ</w:t>
            </w:r>
            <w:r w:rsidR="001929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разрешения на размещение средства наружной рекламы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6D">
              <w:rPr>
                <w:rFonts w:ascii="Times New Roman" w:hAnsi="Times New Roman" w:cs="Times New Roman"/>
                <w:sz w:val="24"/>
                <w:szCs w:val="24"/>
              </w:rPr>
              <w:t>1 паспорт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37" w:rsidRPr="00B50237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280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,82</w:t>
            </w:r>
          </w:p>
        </w:tc>
      </w:tr>
      <w:tr w:rsidR="00B50237" w:rsidRPr="00215D6D" w:rsidTr="001929FC">
        <w:trPr>
          <w:trHeight w:val="116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B50237" w:rsidRDefault="00B50237" w:rsidP="00D0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2">
              <w:rPr>
                <w:rFonts w:ascii="Times New Roman" w:hAnsi="Times New Roman" w:cs="Times New Roman"/>
                <w:b/>
                <w:sz w:val="32"/>
                <w:szCs w:val="32"/>
              </w:rPr>
              <w:t>ПРОДЛЕНИЕ И ПЕРЕОФОРМЛЕНИЕ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разрешения на размещение средства наружной рекламы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37" w:rsidRPr="00215D6D" w:rsidRDefault="00B50237" w:rsidP="00D05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6D">
              <w:rPr>
                <w:rFonts w:ascii="Times New Roman" w:hAnsi="Times New Roman" w:cs="Times New Roman"/>
                <w:sz w:val="24"/>
                <w:szCs w:val="24"/>
              </w:rPr>
              <w:t>1 паспорт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237" w:rsidRPr="00464682" w:rsidRDefault="00B50237" w:rsidP="00967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78,1</w:t>
            </w:r>
            <w:r w:rsidR="0096704D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</w:tr>
    </w:tbl>
    <w:p w:rsidR="001929FC" w:rsidRDefault="001929FC" w:rsidP="00192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FC" w:rsidRDefault="001929FC" w:rsidP="00192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6D" w:rsidRPr="001929FC" w:rsidRDefault="00215D6D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b/>
          <w:bCs/>
          <w:sz w:val="28"/>
          <w:szCs w:val="28"/>
        </w:rPr>
        <w:t>Поставщик и его адрес:</w:t>
      </w:r>
    </w:p>
    <w:p w:rsidR="00215D6D" w:rsidRPr="001929FC" w:rsidRDefault="00215D6D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sz w:val="28"/>
          <w:szCs w:val="28"/>
        </w:rPr>
        <w:t>Коммунальное унитарное предприятие по оказанию услуг «Региональное инвестиционное агентство «ГомельИнвест»</w:t>
      </w:r>
    </w:p>
    <w:p w:rsidR="00215D6D" w:rsidRPr="001929FC" w:rsidRDefault="00215D6D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sz w:val="28"/>
          <w:szCs w:val="28"/>
        </w:rPr>
        <w:t>247024, г. Гомель, ул. Луначарского 1-я, 67</w:t>
      </w:r>
    </w:p>
    <w:p w:rsidR="00990926" w:rsidRPr="00990926" w:rsidRDefault="00990926" w:rsidP="0099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8"/>
          <w:szCs w:val="28"/>
        </w:rPr>
        <w:t>С 1 июля 2022 года р</w:t>
      </w:r>
      <w:r w:rsidRPr="00990926">
        <w:rPr>
          <w:rFonts w:ascii="Times New Roman" w:hAnsi="Times New Roman" w:cs="Times New Roman"/>
          <w:noProof/>
          <w:sz w:val="28"/>
          <w:szCs w:val="28"/>
        </w:rPr>
        <w:t xml:space="preserve">асчетный счет в бел.руб.  </w:t>
      </w:r>
      <w:r w:rsidRPr="00990926">
        <w:rPr>
          <w:rFonts w:ascii="Times New Roman" w:hAnsi="Times New Roman" w:cs="Times New Roman"/>
          <w:b/>
          <w:noProof/>
          <w:sz w:val="28"/>
          <w:szCs w:val="28"/>
        </w:rPr>
        <w:t>№</w:t>
      </w:r>
      <w:r w:rsidRPr="0099092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90926">
        <w:rPr>
          <w:rFonts w:ascii="Times New Roman" w:hAnsi="Times New Roman" w:cs="Times New Roman"/>
          <w:b/>
          <w:noProof/>
          <w:sz w:val="28"/>
          <w:szCs w:val="28"/>
        </w:rPr>
        <w:t>BY55 AEBK 3012 0234 1043 0000 0000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, </w:t>
      </w:r>
      <w:r w:rsidRPr="00990926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990926">
        <w:rPr>
          <w:rFonts w:ascii="Times New Roman" w:hAnsi="Times New Roman" w:cs="Times New Roman"/>
          <w:b/>
          <w:noProof/>
          <w:sz w:val="28"/>
          <w:szCs w:val="28"/>
        </w:rPr>
        <w:t xml:space="preserve">ЗАО «БТА Банк», </w:t>
      </w:r>
      <w:r w:rsidRPr="00990926">
        <w:rPr>
          <w:rFonts w:ascii="Times New Roman" w:hAnsi="Times New Roman" w:cs="Times New Roman"/>
          <w:noProof/>
          <w:sz w:val="28"/>
          <w:szCs w:val="28"/>
        </w:rPr>
        <w:t xml:space="preserve"> код  </w:t>
      </w:r>
      <w:r w:rsidRPr="00990926">
        <w:rPr>
          <w:rFonts w:ascii="Times New Roman" w:hAnsi="Times New Roman" w:cs="Times New Roman"/>
          <w:b/>
          <w:noProof/>
          <w:sz w:val="28"/>
          <w:szCs w:val="28"/>
        </w:rPr>
        <w:t>AEBKBY2X</w:t>
      </w:r>
      <w:r w:rsidRPr="00990926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90926">
        <w:rPr>
          <w:rFonts w:ascii="Times New Roman" w:hAnsi="Times New Roman" w:cs="Times New Roman"/>
          <w:noProof/>
          <w:sz w:val="28"/>
          <w:szCs w:val="28"/>
        </w:rPr>
        <w:t>адрес банка: 220123, г. Минск, ул. В. Хоружей, 20-2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90926">
        <w:rPr>
          <w:rFonts w:ascii="Times New Roman" w:hAnsi="Times New Roman" w:cs="Times New Roman"/>
          <w:noProof/>
          <w:sz w:val="28"/>
          <w:szCs w:val="28"/>
        </w:rPr>
        <w:t>УНП банка 807000071</w:t>
      </w:r>
    </w:p>
    <w:p w:rsidR="00215D6D" w:rsidRDefault="00215D6D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926" w:rsidRDefault="00990926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926" w:rsidRDefault="00990926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926" w:rsidRPr="001929FC" w:rsidRDefault="00990926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BA4" w:rsidRPr="001929FC" w:rsidRDefault="00C77BA4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77BA4" w:rsidRPr="001929FC" w:rsidRDefault="00C77BA4" w:rsidP="00215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9FC">
        <w:rPr>
          <w:rFonts w:ascii="Times New Roman" w:hAnsi="Times New Roman" w:cs="Times New Roman"/>
          <w:b/>
          <w:sz w:val="28"/>
          <w:szCs w:val="28"/>
        </w:rPr>
        <w:t>ТЕЛЕФОН ДЛЯ СПРАВОК: +375</w:t>
      </w:r>
      <w:r w:rsidR="00192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9FC">
        <w:rPr>
          <w:rFonts w:ascii="Times New Roman" w:hAnsi="Times New Roman" w:cs="Times New Roman"/>
          <w:b/>
          <w:sz w:val="28"/>
          <w:szCs w:val="28"/>
        </w:rPr>
        <w:t>(29)</w:t>
      </w:r>
      <w:r w:rsidR="00192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C29">
        <w:rPr>
          <w:rFonts w:ascii="Times New Roman" w:hAnsi="Times New Roman" w:cs="Times New Roman"/>
          <w:b/>
          <w:sz w:val="28"/>
          <w:szCs w:val="28"/>
        </w:rPr>
        <w:t>370 56 62</w:t>
      </w:r>
      <w:r w:rsidRPr="00192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C29">
        <w:rPr>
          <w:rFonts w:ascii="Times New Roman" w:hAnsi="Times New Roman" w:cs="Times New Roman"/>
          <w:b/>
          <w:sz w:val="28"/>
          <w:szCs w:val="28"/>
        </w:rPr>
        <w:t>АНТОН ВИКТОРОВИЧ</w:t>
      </w:r>
    </w:p>
    <w:p w:rsidR="00215D6D" w:rsidRPr="001929FC" w:rsidRDefault="00215D6D" w:rsidP="002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9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4682" w:rsidRDefault="00464682" w:rsidP="00215D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64682" w:rsidSect="00B50237">
      <w:pgSz w:w="11906" w:h="16838"/>
      <w:pgMar w:top="113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2D"/>
    <w:rsid w:val="00166C55"/>
    <w:rsid w:val="001929FC"/>
    <w:rsid w:val="00215D6D"/>
    <w:rsid w:val="00287C29"/>
    <w:rsid w:val="00440D4E"/>
    <w:rsid w:val="00464682"/>
    <w:rsid w:val="004B65C9"/>
    <w:rsid w:val="00544277"/>
    <w:rsid w:val="005B3112"/>
    <w:rsid w:val="005D5234"/>
    <w:rsid w:val="006440F7"/>
    <w:rsid w:val="007F1C72"/>
    <w:rsid w:val="0096704D"/>
    <w:rsid w:val="00990926"/>
    <w:rsid w:val="00B50237"/>
    <w:rsid w:val="00C77BA4"/>
    <w:rsid w:val="00CF6822"/>
    <w:rsid w:val="00E9552D"/>
    <w:rsid w:val="00F2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50481-A524-4361-965D-B7F64C0C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Дудкина</dc:creator>
  <cp:keywords/>
  <dc:description/>
  <cp:lastModifiedBy>Юля</cp:lastModifiedBy>
  <cp:revision>2</cp:revision>
  <dcterms:created xsi:type="dcterms:W3CDTF">2022-08-12T13:43:00Z</dcterms:created>
  <dcterms:modified xsi:type="dcterms:W3CDTF">2022-08-12T13:43:00Z</dcterms:modified>
</cp:coreProperties>
</file>