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5A" w:rsidRDefault="001F265A" w:rsidP="001F265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1296"/>
        <w:gridCol w:w="1591"/>
        <w:gridCol w:w="2027"/>
        <w:gridCol w:w="1637"/>
      </w:tblGrid>
      <w:tr w:rsidR="001F265A" w:rsidRPr="0072617F" w:rsidTr="001C7E00">
        <w:tc>
          <w:tcPr>
            <w:tcW w:w="2923" w:type="dxa"/>
          </w:tcPr>
          <w:p w:rsidR="001F265A" w:rsidRPr="0072617F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1F265A" w:rsidRPr="0072617F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F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637" w:type="dxa"/>
          </w:tcPr>
          <w:p w:rsidR="001F265A" w:rsidRPr="0072617F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F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2049" w:type="dxa"/>
          </w:tcPr>
          <w:p w:rsidR="001F265A" w:rsidRPr="0072617F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</w:tcPr>
          <w:p w:rsidR="001F265A" w:rsidRPr="0072617F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F265A" w:rsidRPr="0072617F" w:rsidTr="001C7E00">
        <w:tc>
          <w:tcPr>
            <w:tcW w:w="9571" w:type="dxa"/>
            <w:gridSpan w:val="5"/>
          </w:tcPr>
          <w:p w:rsidR="001F265A" w:rsidRPr="006C6F6A" w:rsidRDefault="001F265A" w:rsidP="001C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ШАРПИЛОВСКИЙ СЕЛЬСОВЕТ</w:t>
            </w:r>
          </w:p>
        </w:tc>
      </w:tr>
      <w:tr w:rsidR="001F265A" w:rsidRPr="0072617F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Центральная,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Шарпиловка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72617F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по ул.Советская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Шарпиловка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514639" w:rsidTr="001C7E00">
        <w:tc>
          <w:tcPr>
            <w:tcW w:w="9571" w:type="dxa"/>
            <w:gridSpan w:val="5"/>
          </w:tcPr>
          <w:p w:rsidR="001F265A" w:rsidRPr="00514639" w:rsidRDefault="001F265A" w:rsidP="001C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УЛУКОВСКИЙ СЕЛЬСОВЕТ</w:t>
            </w:r>
          </w:p>
        </w:tc>
      </w:tr>
      <w:tr w:rsidR="001F265A" w:rsidRPr="005E0647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Лазурная,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Головинцы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5E0647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Заречная,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д.Головинцы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6C6F6A" w:rsidTr="001C7E00">
        <w:tc>
          <w:tcPr>
            <w:tcW w:w="9571" w:type="dxa"/>
            <w:gridSpan w:val="5"/>
          </w:tcPr>
          <w:p w:rsidR="001F265A" w:rsidRPr="006C6F6A" w:rsidRDefault="001F265A" w:rsidP="001C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ЕРЕМИНСКИЙ СЕЛЬСОВЕТ</w:t>
            </w:r>
          </w:p>
        </w:tc>
      </w:tr>
      <w:tr w:rsidR="001F265A" w:rsidRPr="005E0647" w:rsidTr="001C7E00">
        <w:tc>
          <w:tcPr>
            <w:tcW w:w="2923" w:type="dxa"/>
          </w:tcPr>
          <w:p w:rsidR="001F265A" w:rsidRPr="005E0647" w:rsidRDefault="001F265A" w:rsidP="001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Кирова, </w:t>
            </w:r>
          </w:p>
          <w:p w:rsidR="001F265A" w:rsidRPr="005E0647" w:rsidRDefault="001F265A" w:rsidP="001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Костюковка </w:t>
            </w:r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72617F" w:rsidTr="001C7E00">
        <w:tc>
          <w:tcPr>
            <w:tcW w:w="9571" w:type="dxa"/>
            <w:gridSpan w:val="5"/>
          </w:tcPr>
          <w:p w:rsidR="001F265A" w:rsidRPr="00514639" w:rsidRDefault="001F265A" w:rsidP="001C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ПОКОЛЮБИЧСКИЙСЕЛЬСОВЕТ</w:t>
            </w:r>
          </w:p>
        </w:tc>
      </w:tr>
      <w:tr w:rsidR="001F265A" w:rsidRPr="005E0647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Центральная,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5E0647" w:rsidTr="001C7E00">
        <w:tc>
          <w:tcPr>
            <w:tcW w:w="2923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Школьная, 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129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637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049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1F265A" w:rsidRPr="005E0647" w:rsidRDefault="001F265A" w:rsidP="00D5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</w:tcPr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1F265A" w:rsidRPr="005E0647" w:rsidRDefault="001F265A" w:rsidP="001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7"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1F265A" w:rsidRPr="0072617F" w:rsidTr="001C7E00">
        <w:tc>
          <w:tcPr>
            <w:tcW w:w="9571" w:type="dxa"/>
            <w:gridSpan w:val="5"/>
          </w:tcPr>
          <w:p w:rsidR="001F265A" w:rsidRPr="00514639" w:rsidRDefault="001F265A" w:rsidP="001C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НСКИЙ</w:t>
            </w:r>
            <w:r w:rsidRPr="005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1F265A" w:rsidRPr="0072617F" w:rsidTr="001C7E00">
        <w:tc>
          <w:tcPr>
            <w:tcW w:w="2923" w:type="dxa"/>
          </w:tcPr>
          <w:p w:rsidR="001F265A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EE7">
              <w:rPr>
                <w:rFonts w:ascii="Times New Roman" w:hAnsi="Times New Roman"/>
                <w:sz w:val="24"/>
                <w:szCs w:val="24"/>
              </w:rPr>
              <w:t>Ремонт трещины на пригласительной площадке подъезда №3 по адресу:</w:t>
            </w:r>
          </w:p>
          <w:p w:rsidR="001F265A" w:rsidRPr="00327E70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4EE7">
              <w:rPr>
                <w:rFonts w:ascii="Times New Roman" w:hAnsi="Times New Roman"/>
                <w:sz w:val="24"/>
                <w:szCs w:val="24"/>
              </w:rPr>
              <w:t>а/г Красное, ул. 40 лет Победы, д.1</w:t>
            </w:r>
          </w:p>
        </w:tc>
        <w:tc>
          <w:tcPr>
            <w:tcW w:w="1296" w:type="dxa"/>
          </w:tcPr>
          <w:p w:rsidR="001F265A" w:rsidRPr="00327E70" w:rsidRDefault="001F265A" w:rsidP="001C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1637" w:type="dxa"/>
          </w:tcPr>
          <w:p w:rsidR="001F265A" w:rsidRPr="00327E70" w:rsidRDefault="001F265A" w:rsidP="001C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04.08.2022</w:t>
            </w:r>
          </w:p>
        </w:tc>
        <w:tc>
          <w:tcPr>
            <w:tcW w:w="2049" w:type="dxa"/>
          </w:tcPr>
          <w:p w:rsidR="001F265A" w:rsidRPr="00327E70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E70">
              <w:rPr>
                <w:rFonts w:ascii="Times New Roman" w:hAnsi="Times New Roman"/>
                <w:sz w:val="24"/>
                <w:szCs w:val="24"/>
              </w:rPr>
              <w:t xml:space="preserve">КЖУП «Гомельский </w:t>
            </w:r>
            <w:proofErr w:type="spellStart"/>
            <w:r w:rsidRPr="00327E70">
              <w:rPr>
                <w:rFonts w:ascii="Times New Roman" w:hAnsi="Times New Roman"/>
                <w:sz w:val="24"/>
                <w:szCs w:val="24"/>
              </w:rPr>
              <w:t>райжилкомхоз</w:t>
            </w:r>
            <w:proofErr w:type="spellEnd"/>
            <w:r w:rsidRPr="00327E70">
              <w:rPr>
                <w:rFonts w:ascii="Times New Roman" w:hAnsi="Times New Roman"/>
                <w:sz w:val="24"/>
                <w:szCs w:val="24"/>
              </w:rPr>
              <w:t>», заместитель директора</w:t>
            </w:r>
          </w:p>
          <w:p w:rsidR="001F265A" w:rsidRPr="00327E70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265A" w:rsidRPr="00327E70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E70">
              <w:rPr>
                <w:rFonts w:ascii="Times New Roman" w:hAnsi="Times New Roman"/>
                <w:sz w:val="24"/>
                <w:szCs w:val="24"/>
              </w:rPr>
              <w:t>8044</w:t>
            </w:r>
          </w:p>
          <w:p w:rsidR="001F265A" w:rsidRPr="00327E70" w:rsidRDefault="001F265A" w:rsidP="001C7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E70">
              <w:rPr>
                <w:rFonts w:ascii="Times New Roman" w:hAnsi="Times New Roman"/>
                <w:sz w:val="24"/>
                <w:szCs w:val="24"/>
              </w:rPr>
              <w:t>7249536</w:t>
            </w:r>
          </w:p>
        </w:tc>
      </w:tr>
    </w:tbl>
    <w:p w:rsidR="00CA0A5D" w:rsidRPr="001F265A" w:rsidRDefault="000A457F" w:rsidP="001F265A"/>
    <w:sectPr w:rsidR="00CA0A5D" w:rsidRPr="001F265A" w:rsidSect="00A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A"/>
    <w:rsid w:val="000A457F"/>
    <w:rsid w:val="001F265A"/>
    <w:rsid w:val="00373FC4"/>
    <w:rsid w:val="006D693F"/>
    <w:rsid w:val="007411DC"/>
    <w:rsid w:val="00752A95"/>
    <w:rsid w:val="00AC1C7A"/>
    <w:rsid w:val="00B46852"/>
    <w:rsid w:val="00B9607E"/>
    <w:rsid w:val="00CE0D0C"/>
    <w:rsid w:val="00D53029"/>
    <w:rsid w:val="00DA5216"/>
    <w:rsid w:val="00EA6557"/>
    <w:rsid w:val="00F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F7A8-4C27-4D72-A957-F5BF0AB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26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obrgra1</dc:creator>
  <cp:lastModifiedBy>Елена Шаровская</cp:lastModifiedBy>
  <cp:revision>2</cp:revision>
  <dcterms:created xsi:type="dcterms:W3CDTF">2022-08-01T13:53:00Z</dcterms:created>
  <dcterms:modified xsi:type="dcterms:W3CDTF">2022-08-01T13:53:00Z</dcterms:modified>
</cp:coreProperties>
</file>