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684"/>
        <w:gridCol w:w="4677"/>
      </w:tblGrid>
      <w:tr w:rsidR="00FE035E" w:rsidRPr="003C0A34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ˮ</w:t>
            </w:r>
            <w:r w:rsidRPr="001A7A34">
              <w:rPr>
                <w:sz w:val="30"/>
                <w:szCs w:val="30"/>
              </w:rPr>
              <w:t>Внесение изменения в сведения, включенные в 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4682"/>
      </w:tblGrid>
      <w:tr w:rsidR="00FE035E" w:rsidRPr="003C0A34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 бытовых услуг</w:t>
      </w: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4"/>
        <w:gridCol w:w="3302"/>
        <w:gridCol w:w="695"/>
      </w:tblGrid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</w:t>
            </w:r>
            <w:r w:rsidRPr="00F31771">
              <w:rPr>
                <w:sz w:val="26"/>
                <w:szCs w:val="26"/>
              </w:rPr>
              <w:lastRenderedPageBreak/>
              <w:t>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www.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e-mail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прошу  внести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3"/>
        <w:gridCol w:w="2352"/>
        <w:gridCol w:w="3002"/>
      </w:tblGrid>
      <w:tr w:rsidR="00FE035E" w:rsidRPr="003C0A34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:rsidR="00FE035E" w:rsidRDefault="00FE035E" w:rsidP="00FE035E">
      <w:pPr>
        <w:pStyle w:val="snoskiline"/>
      </w:pPr>
    </w:p>
    <w:p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DBD"/>
    <w:rsid w:val="000D6DBD"/>
    <w:rsid w:val="00350970"/>
    <w:rsid w:val="008D398C"/>
    <w:rsid w:val="00FE035E"/>
    <w:rsid w:val="00FE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econ315-3</cp:lastModifiedBy>
  <cp:revision>2</cp:revision>
  <dcterms:created xsi:type="dcterms:W3CDTF">2022-09-13T13:09:00Z</dcterms:created>
  <dcterms:modified xsi:type="dcterms:W3CDTF">2022-09-13T13:09:00Z</dcterms:modified>
</cp:coreProperties>
</file>