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99" w:type="dxa"/>
        <w:tblLook w:val="04A0"/>
      </w:tblPr>
      <w:tblGrid>
        <w:gridCol w:w="4928"/>
      </w:tblGrid>
      <w:tr w:rsidR="00D67BC2" w:rsidRPr="006464DF" w:rsidTr="00D67BC2">
        <w:tc>
          <w:tcPr>
            <w:tcW w:w="4928" w:type="dxa"/>
            <w:tcBorders>
              <w:bottom w:val="single" w:sz="4" w:space="0" w:color="auto"/>
            </w:tcBorders>
          </w:tcPr>
          <w:p w:rsidR="00D67BC2" w:rsidRPr="006464DF" w:rsidRDefault="00D91041" w:rsidP="00665A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8"/>
                <w:szCs w:val="28"/>
                <w:lang w:eastAsia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left:0;text-align:left;margin-left:-236.9pt;margin-top:.8pt;width:149.4pt;height:101pt;z-index:251658240" fillcolor="black">
                  <v:shadow color="#868686"/>
                  <v:textpath style="font-family:&quot;Arial Black&quot;;font-size:20pt;v-text-kern:t" trim="t" fitpath="t" string="ОБРАЗЕЦ"/>
                </v:shape>
              </w:pict>
            </w:r>
            <w:r w:rsidR="00D67BC2" w:rsidRPr="006464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Коммунальное унитарное предприятие по оказанию услуг «Региональное инвестиционное агентство «ГомельИнвест» </w:t>
            </w:r>
          </w:p>
        </w:tc>
      </w:tr>
      <w:tr w:rsidR="00D67BC2" w:rsidRPr="006464DF" w:rsidTr="00D67BC2">
        <w:tc>
          <w:tcPr>
            <w:tcW w:w="4928" w:type="dxa"/>
            <w:tcBorders>
              <w:top w:val="single" w:sz="4" w:space="0" w:color="auto"/>
            </w:tcBorders>
          </w:tcPr>
          <w:p w:rsidR="00D67BC2" w:rsidRPr="006464DF" w:rsidRDefault="00D67BC2" w:rsidP="00665AF6">
            <w:pPr>
              <w:shd w:val="clear" w:color="auto" w:fill="FFFFFF"/>
              <w:spacing w:after="0" w:line="240" w:lineRule="auto"/>
              <w:ind w:right="2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4DF">
              <w:rPr>
                <w:rFonts w:ascii="Times New Roman" w:hAnsi="Times New Roman"/>
                <w:color w:val="000000"/>
                <w:sz w:val="20"/>
              </w:rPr>
              <w:t>(наименование местного исполнительного и распорядительного органа, администрации парка)</w:t>
            </w:r>
          </w:p>
        </w:tc>
      </w:tr>
    </w:tbl>
    <w:p w:rsidR="00C4486D" w:rsidRDefault="00C4486D" w:rsidP="00C4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86D" w:rsidRPr="00C4486D" w:rsidRDefault="00D91041" w:rsidP="00C4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="00C4486D" w:rsidRPr="00C4486D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ЗАЯВЛЕНИЕ</w:t>
        </w:r>
      </w:hyperlink>
      <w:r w:rsidR="00C4486D" w:rsidRPr="00C448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C4486D" w:rsidRPr="00C44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переоформление разрешения на размещение средства наружной рекламы</w:t>
      </w:r>
    </w:p>
    <w:p w:rsidR="00D67BC2" w:rsidRPr="00A148FA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рекламораспространителе:</w:t>
      </w:r>
    </w:p>
    <w:p w:rsidR="00D67BC2" w:rsidRPr="006464DF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proofErr w:type="gramStart"/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(фамилия, собственное имя, отчество (если таковое имеется) </w:t>
      </w:r>
      <w:r w:rsidRPr="006464D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ОБЩЕСТВО С ДОПОЛНИТЕЛЬНОЙ ОТВЕТСТВЕННОСТЬЮ «ТЕР»</w:t>
      </w:r>
      <w:proofErr w:type="gramEnd"/>
    </w:p>
    <w:p w:rsidR="00D67BC2" w:rsidRPr="008A2D0F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учетный номер плательщика </w:t>
      </w:r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490025678</w:t>
      </w:r>
    </w:p>
    <w:p w:rsidR="00D67BC2" w:rsidRPr="008A2D0F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 (место жительства или место пребывания) </w:t>
      </w:r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247015, ГОМЕЛЬСКИЙ РАЙОН, аг. ЕРЕМИНО, ул. </w:t>
      </w:r>
      <w:proofErr w:type="gramStart"/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СОВЕТСКАЯ</w:t>
      </w:r>
      <w:proofErr w:type="gramEnd"/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, 137/2</w:t>
      </w:r>
    </w:p>
    <w:p w:rsidR="00D67BC2" w:rsidRPr="008A2D0F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контактного телефона (код) </w:t>
      </w:r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8 </w:t>
      </w:r>
      <w:r w:rsidR="0004182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(</w:t>
      </w:r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0232</w:t>
      </w:r>
      <w:r w:rsidR="0004182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)</w:t>
      </w:r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93 12 15</w:t>
      </w:r>
    </w:p>
    <w:p w:rsidR="00D67BC2" w:rsidRPr="00A148FA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2D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организация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148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нужное</w:t>
      </w:r>
      <w:proofErr w:type="gramEnd"/>
      <w:r w:rsidRPr="00A148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подчеркнуть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67BC2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оператор наружной рекламы (</w:t>
      </w:r>
      <w:r w:rsidRPr="00A148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да/нет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НЕТ</w:t>
      </w:r>
    </w:p>
    <w:p w:rsidR="00C4486D" w:rsidRPr="00C4486D" w:rsidRDefault="00C4486D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7BC2" w:rsidRPr="00A148FA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средстве наружной рекламы:</w:t>
      </w:r>
    </w:p>
    <w:p w:rsidR="00D67BC2" w:rsidRPr="00641DC9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 средства наружной рекламы </w:t>
      </w:r>
      <w:r w:rsidRPr="00641DC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ВЫВЕСКА РЕКЛАМНОГО ХАРАКТЕРА </w:t>
      </w:r>
    </w:p>
    <w:p w:rsidR="00D67BC2" w:rsidRPr="00641DC9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(адресные ориентиры) места размещения средства наружной рекламы </w:t>
      </w:r>
      <w:r w:rsidRPr="00641DC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ГОМЕЛЬСКИЙ РАЙОН, аг. УРИЦКОЕ, ул. ПУШКИНА, 1</w:t>
      </w:r>
    </w:p>
    <w:p w:rsidR="00D67BC2" w:rsidRPr="00A148FA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 рекламного поля (при наличии), кв. метров </w:t>
      </w:r>
      <w:r w:rsidRPr="00641DC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18</w:t>
      </w:r>
    </w:p>
    <w:p w:rsidR="00D67BC2" w:rsidRPr="00A148FA" w:rsidRDefault="00D67BC2" w:rsidP="00D67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</w:t>
      </w:r>
      <w:r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НЕТ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 для переоформления разрешения: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</w:t>
      </w:r>
      <w:r w:rsidR="00B41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1CEF"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НЕТ</w:t>
      </w:r>
      <w:r w:rsidR="00B41CEF"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41CEF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права собственности, хозяйственного ведения или оперативного управления на средство наружной рекламы к </w:t>
      </w:r>
      <w:proofErr w:type="gram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рекламораспространителю (да/нет)</w:t>
      </w:r>
      <w:r w:rsidR="00B41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1CE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ДА</w:t>
      </w:r>
      <w:r w:rsidR="00B41CEF"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1CEF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</w:t>
      </w:r>
      <w:r w:rsidR="00B41CEF" w:rsidRPr="008A2D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НЕТ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41CEF" w:rsidRPr="00A148FA" w:rsidRDefault="00B41CEF" w:rsidP="00B41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договоре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средства наружной рекламы:</w:t>
      </w:r>
    </w:p>
    <w:p w:rsidR="00B41CEF" w:rsidRPr="00A148FA" w:rsidRDefault="00B41CEF" w:rsidP="00B41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договора 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115</w:t>
      </w:r>
    </w:p>
    <w:p w:rsidR="00B41CEF" w:rsidRPr="00A148FA" w:rsidRDefault="00B41CEF" w:rsidP="00B41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заключения договора 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ИЮЛЯ 202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0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переоформляемом разрешении:</w:t>
      </w:r>
    </w:p>
    <w:p w:rsidR="00B41CEF" w:rsidRPr="0075199D" w:rsidRDefault="00B41CEF" w:rsidP="00B41C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разрешения 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105</w:t>
      </w:r>
    </w:p>
    <w:p w:rsidR="00B41CEF" w:rsidRPr="0075199D" w:rsidRDefault="00B41CEF" w:rsidP="00B41C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утверждения разрешения 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15 ИЮЛЯ 202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0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</w:t>
      </w:r>
    </w:p>
    <w:p w:rsidR="00B41CEF" w:rsidRPr="00A148FA" w:rsidRDefault="00B41CEF" w:rsidP="00B41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окончания действия разрешения </w:t>
      </w:r>
      <w:r w:rsidRPr="001F45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5 ИЮ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Л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Я 202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</w:t>
      </w:r>
      <w:r w:rsidRPr="007519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C317E" w:rsidRPr="00A148FA" w:rsidRDefault="00DC317E" w:rsidP="00DC31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Сведения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внесении платы, взимаемой при осуществлении административной процедуры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выдаче разрешения, если такая плата внесена посредством использования автоматизированной информационной системы единого расчетного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8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информационного пространства:</w:t>
      </w:r>
    </w:p>
    <w:p w:rsidR="00DC317E" w:rsidRPr="00BA4303" w:rsidRDefault="00DC317E" w:rsidP="00DC31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A4303">
        <w:rPr>
          <w:rFonts w:ascii="Times New Roman" w:hAnsi="Times New Roman"/>
          <w:color w:val="000000"/>
          <w:sz w:val="24"/>
          <w:szCs w:val="24"/>
        </w:rPr>
        <w:t xml:space="preserve">дата внесения </w:t>
      </w:r>
    </w:p>
    <w:p w:rsidR="00DC317E" w:rsidRPr="00BA4303" w:rsidRDefault="00DC317E" w:rsidP="00DC31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A4303">
        <w:rPr>
          <w:rFonts w:ascii="Times New Roman" w:hAnsi="Times New Roman"/>
          <w:color w:val="000000"/>
          <w:sz w:val="24"/>
          <w:szCs w:val="24"/>
        </w:rPr>
        <w:t xml:space="preserve">номер платежа </w:t>
      </w:r>
    </w:p>
    <w:p w:rsidR="00DC317E" w:rsidRPr="00BA4303" w:rsidRDefault="00DC317E" w:rsidP="00DC31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A4303">
        <w:rPr>
          <w:rFonts w:ascii="Times New Roman" w:hAnsi="Times New Roman"/>
          <w:color w:val="000000"/>
          <w:sz w:val="24"/>
          <w:szCs w:val="24"/>
        </w:rPr>
        <w:t xml:space="preserve">сумма, рублей 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прилагаются документы на </w:t>
      </w:r>
      <w:r w:rsidR="009778E2" w:rsidRPr="009778E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</w:t>
      </w: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листах:</w:t>
      </w:r>
    </w:p>
    <w:p w:rsidR="00041827" w:rsidRDefault="009778E2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DC317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1. Две фотографии с обозначением места размещения средства наружной рекламы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;</w:t>
      </w:r>
    </w:p>
    <w:p w:rsidR="00041827" w:rsidRDefault="009778E2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2. </w:t>
      </w:r>
      <w:r w:rsidRPr="009778E2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</w:t>
      </w:r>
      <w:proofErr w:type="gramStart"/>
      <w:r w:rsidRPr="009778E2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другому</w:t>
      </w:r>
      <w:proofErr w:type="gramEnd"/>
      <w:r w:rsidRPr="009778E2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рекламораспространителю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; </w:t>
      </w:r>
    </w:p>
    <w:p w:rsidR="009778E2" w:rsidRDefault="009778E2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3. </w:t>
      </w:r>
      <w:r w:rsidRPr="009778E2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Документ, подтверждающий внесение платы</w:t>
      </w:r>
    </w:p>
    <w:p w:rsidR="009778E2" w:rsidRDefault="009778E2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5"/>
        <w:gridCol w:w="6592"/>
      </w:tblGrid>
      <w:tr w:rsidR="009778E2" w:rsidRPr="001F45E3" w:rsidTr="00665AF6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8E2" w:rsidRPr="001F45E3" w:rsidRDefault="009778E2" w:rsidP="00665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8E2" w:rsidRPr="001F45E3" w:rsidRDefault="009778E2" w:rsidP="00665AF6">
            <w:pPr>
              <w:tabs>
                <w:tab w:val="left" w:pos="380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1F45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СИДОРОВ В.В.</w:t>
            </w:r>
          </w:p>
        </w:tc>
      </w:tr>
      <w:tr w:rsidR="009778E2" w:rsidRPr="001F45E3" w:rsidTr="00665AF6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8E2" w:rsidRPr="001F45E3" w:rsidRDefault="009778E2" w:rsidP="00665AF6">
            <w:pPr>
              <w:spacing w:after="0" w:line="240" w:lineRule="auto"/>
              <w:ind w:left="5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45E3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78E2" w:rsidRPr="001F45E3" w:rsidRDefault="009778E2" w:rsidP="00665AF6">
            <w:pPr>
              <w:spacing w:after="0" w:line="240" w:lineRule="auto"/>
              <w:ind w:right="57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F45E3">
              <w:rPr>
                <w:rFonts w:ascii="Times New Roman" w:hAnsi="Times New Roman"/>
                <w:color w:val="000000"/>
                <w:sz w:val="20"/>
              </w:rPr>
              <w:t>(фамилия, инициалы)</w:t>
            </w:r>
          </w:p>
        </w:tc>
      </w:tr>
    </w:tbl>
    <w:p w:rsidR="009778E2" w:rsidRPr="001F45E3" w:rsidRDefault="009778E2" w:rsidP="009778E2">
      <w:pPr>
        <w:shd w:val="clear" w:color="auto" w:fill="FFFFFF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45E3">
        <w:rPr>
          <w:rFonts w:ascii="Times New Roman" w:hAnsi="Times New Roman"/>
          <w:color w:val="000000"/>
          <w:sz w:val="24"/>
          <w:szCs w:val="24"/>
        </w:rPr>
        <w:t> </w:t>
      </w:r>
      <w:r w:rsidRPr="001F45E3">
        <w:rPr>
          <w:rFonts w:ascii="Times New Roman" w:hAnsi="Times New Roman"/>
          <w:color w:val="000000"/>
          <w:sz w:val="24"/>
          <w:szCs w:val="24"/>
        </w:rPr>
        <w:tab/>
      </w:r>
    </w:p>
    <w:p w:rsidR="009778E2" w:rsidRPr="001F45E3" w:rsidRDefault="00041827" w:rsidP="009778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20 ноября</w:t>
      </w:r>
      <w:r w:rsidR="009778E2" w:rsidRPr="001F45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2022 года</w:t>
      </w:r>
    </w:p>
    <w:p w:rsidR="009778E2" w:rsidRPr="001F45E3" w:rsidRDefault="009778E2" w:rsidP="009778E2">
      <w:pPr>
        <w:shd w:val="clear" w:color="auto" w:fill="FFFFFF"/>
        <w:spacing w:after="0" w:line="240" w:lineRule="auto"/>
        <w:ind w:left="420"/>
        <w:jc w:val="both"/>
        <w:rPr>
          <w:rFonts w:ascii="Times New Roman" w:hAnsi="Times New Roman"/>
          <w:color w:val="000000"/>
          <w:sz w:val="20"/>
        </w:rPr>
      </w:pPr>
      <w:r w:rsidRPr="001F45E3">
        <w:rPr>
          <w:rFonts w:ascii="Times New Roman" w:hAnsi="Times New Roman"/>
          <w:color w:val="000000"/>
          <w:sz w:val="20"/>
        </w:rPr>
        <w:t>(дата подачи заявления)</w:t>
      </w:r>
    </w:p>
    <w:p w:rsidR="009778E2" w:rsidRDefault="009778E2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8E2" w:rsidRDefault="009778E2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778E2" w:rsidSect="007054F4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2CC"/>
    <w:multiLevelType w:val="hybridMultilevel"/>
    <w:tmpl w:val="EA2A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50F"/>
    <w:rsid w:val="00041827"/>
    <w:rsid w:val="003B069F"/>
    <w:rsid w:val="003D10DE"/>
    <w:rsid w:val="0056797B"/>
    <w:rsid w:val="0067350F"/>
    <w:rsid w:val="007054F4"/>
    <w:rsid w:val="00786DD5"/>
    <w:rsid w:val="00815513"/>
    <w:rsid w:val="00853AD8"/>
    <w:rsid w:val="008B640C"/>
    <w:rsid w:val="008E1992"/>
    <w:rsid w:val="009778E2"/>
    <w:rsid w:val="00994019"/>
    <w:rsid w:val="00B41CEF"/>
    <w:rsid w:val="00C4486D"/>
    <w:rsid w:val="00C4604F"/>
    <w:rsid w:val="00D67BC2"/>
    <w:rsid w:val="00D91041"/>
    <w:rsid w:val="00DC317E"/>
    <w:rsid w:val="00E62303"/>
    <w:rsid w:val="00EE66E3"/>
    <w:rsid w:val="00F6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54F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05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054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54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054F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486D"/>
    <w:rPr>
      <w:color w:val="0000FF"/>
      <w:u w:val="single"/>
    </w:rPr>
  </w:style>
  <w:style w:type="table" w:styleId="a4">
    <w:name w:val="Table Grid"/>
    <w:basedOn w:val="a1"/>
    <w:uiPriority w:val="59"/>
    <w:rsid w:val="00C4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484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Дудкина</cp:lastModifiedBy>
  <cp:revision>6</cp:revision>
  <cp:lastPrinted>2022-12-19T12:57:00Z</cp:lastPrinted>
  <dcterms:created xsi:type="dcterms:W3CDTF">2021-07-17T15:31:00Z</dcterms:created>
  <dcterms:modified xsi:type="dcterms:W3CDTF">2022-12-19T13:03:00Z</dcterms:modified>
</cp:coreProperties>
</file>