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B66BE" w:rsidRPr="00F44EF1" w:rsidTr="000B66BE">
        <w:tc>
          <w:tcPr>
            <w:tcW w:w="4928" w:type="dxa"/>
            <w:tcBorders>
              <w:bottom w:val="single" w:sz="4" w:space="0" w:color="auto"/>
            </w:tcBorders>
          </w:tcPr>
          <w:p w:rsidR="000B66BE" w:rsidRPr="00DF3D2A" w:rsidRDefault="000B66BE" w:rsidP="006F46F0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F3D2A">
              <w:rPr>
                <w:color w:val="000000"/>
                <w:sz w:val="28"/>
                <w:szCs w:val="28"/>
              </w:rPr>
              <w:t xml:space="preserve">Гомельский районный исполнительный комитет  </w:t>
            </w:r>
          </w:p>
        </w:tc>
      </w:tr>
      <w:tr w:rsidR="000B66BE" w:rsidTr="000B66BE">
        <w:tc>
          <w:tcPr>
            <w:tcW w:w="4928" w:type="dxa"/>
            <w:tcBorders>
              <w:top w:val="single" w:sz="4" w:space="0" w:color="auto"/>
            </w:tcBorders>
          </w:tcPr>
          <w:p w:rsidR="000B66BE" w:rsidRDefault="000B66BE" w:rsidP="00D854FE">
            <w:pPr>
              <w:shd w:val="clear" w:color="auto" w:fill="FFFFFF"/>
              <w:ind w:right="214" w:firstLine="0"/>
              <w:jc w:val="center"/>
              <w:rPr>
                <w:color w:val="000000"/>
                <w:sz w:val="24"/>
                <w:szCs w:val="24"/>
              </w:rPr>
            </w:pPr>
            <w:r w:rsidRPr="00F44EF1">
              <w:rPr>
                <w:color w:val="000000"/>
                <w:sz w:val="20"/>
              </w:rPr>
              <w:t>(наименование местного исполнительного и</w:t>
            </w:r>
            <w:r>
              <w:rPr>
                <w:color w:val="000000"/>
                <w:sz w:val="20"/>
              </w:rPr>
              <w:t xml:space="preserve"> </w:t>
            </w:r>
            <w:r w:rsidR="00D854FE">
              <w:rPr>
                <w:color w:val="000000"/>
                <w:sz w:val="20"/>
              </w:rPr>
              <w:t>распорядительного органа)</w:t>
            </w:r>
          </w:p>
        </w:tc>
      </w:tr>
    </w:tbl>
    <w:p w:rsidR="00654EE3" w:rsidRPr="00DF3D2A" w:rsidRDefault="00654EE3" w:rsidP="000B66BE">
      <w:pPr>
        <w:adjustRightInd w:val="0"/>
        <w:jc w:val="both"/>
        <w:outlineLvl w:val="0"/>
        <w:rPr>
          <w:sz w:val="18"/>
          <w:szCs w:val="18"/>
        </w:rPr>
      </w:pPr>
    </w:p>
    <w:p w:rsidR="000B66BE" w:rsidRDefault="00891CED" w:rsidP="00D854FE">
      <w:pPr>
        <w:pStyle w:val="titlep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hyperlink r:id="rId4" w:tooltip="-" w:history="1">
        <w:r w:rsidR="000B66BE" w:rsidRPr="00D854FE">
          <w:rPr>
            <w:rStyle w:val="a3"/>
            <w:b/>
            <w:bCs/>
            <w:color w:val="000000" w:themeColor="text1"/>
          </w:rPr>
          <w:t>ЗАЯВЛЕНИЕ</w:t>
        </w:r>
      </w:hyperlink>
      <w:r w:rsidR="000B66BE" w:rsidRPr="00D854FE">
        <w:rPr>
          <w:b/>
          <w:bCs/>
          <w:color w:val="000000" w:themeColor="text1"/>
        </w:rPr>
        <w:br/>
      </w:r>
      <w:r w:rsidR="000B66BE">
        <w:rPr>
          <w:b/>
          <w:bCs/>
          <w:color w:val="000000"/>
        </w:rPr>
        <w:t>о согласовании содержания наружной рекламы, рекламы на</w:t>
      </w:r>
      <w:r w:rsidR="00DF3D2A" w:rsidRPr="00DF3D2A">
        <w:rPr>
          <w:b/>
          <w:bCs/>
          <w:color w:val="000000"/>
        </w:rPr>
        <w:t xml:space="preserve"> </w:t>
      </w:r>
      <w:r w:rsidR="000B66BE">
        <w:rPr>
          <w:b/>
          <w:bCs/>
          <w:color w:val="000000"/>
        </w:rPr>
        <w:t>транспортном средстве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Прошу согласовать содержание наружной рекламы, рекламы на транспортном средстве (нужное подчеркнуть).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 о рекламодателе:</w:t>
      </w:r>
    </w:p>
    <w:p w:rsidR="000B66BE" w:rsidRPr="00EA63EB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наименование (фамилия, собственное имя, отчество (если таковое имеется) ____________________________________________________________________________</w:t>
      </w:r>
      <w:r w:rsidR="00EA63EB" w:rsidRPr="00EA63EB">
        <w:rPr>
          <w:color w:val="000000"/>
        </w:rPr>
        <w:t>_______</w:t>
      </w:r>
      <w:proofErr w:type="gramEnd"/>
    </w:p>
    <w:p w:rsidR="000B66BE" w:rsidRPr="00EA63EB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</w:t>
      </w:r>
      <w:r w:rsidR="00EA63EB" w:rsidRPr="00EA63EB">
        <w:rPr>
          <w:color w:val="000000"/>
        </w:rPr>
        <w:t>_______</w:t>
      </w:r>
    </w:p>
    <w:p w:rsidR="000B66BE" w:rsidRPr="00EA63EB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место нахождения (место жительства или место пребывания) __________________</w:t>
      </w:r>
      <w:r w:rsidR="00EA63EB" w:rsidRPr="00EA63EB">
        <w:rPr>
          <w:color w:val="000000"/>
        </w:rPr>
        <w:t>_______</w:t>
      </w:r>
    </w:p>
    <w:p w:rsidR="000B66BE" w:rsidRPr="00EA63EB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номер контактного телефона ______________________________________________</w:t>
      </w:r>
      <w:r w:rsidR="00EA63EB">
        <w:rPr>
          <w:color w:val="000000"/>
          <w:lang w:val="en-US"/>
        </w:rPr>
        <w:t>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0B66BE" w:rsidRPr="00EA63EB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наименование (фамилия, собственное имя, отчество (если таковое имеется) ____________________________________________________________________________</w:t>
      </w:r>
      <w:r w:rsidR="00EA63EB" w:rsidRPr="00EA63EB">
        <w:rPr>
          <w:color w:val="000000"/>
        </w:rPr>
        <w:t>_______</w:t>
      </w:r>
      <w:proofErr w:type="gramEnd"/>
    </w:p>
    <w:p w:rsidR="000B66BE" w:rsidRPr="00EA63EB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</w:t>
      </w:r>
      <w:r w:rsidR="00EA63EB" w:rsidRPr="00EA63EB">
        <w:rPr>
          <w:color w:val="000000"/>
        </w:rPr>
        <w:t>_______</w:t>
      </w:r>
    </w:p>
    <w:p w:rsidR="000B66BE" w:rsidRPr="00EA63EB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место нахождения (место жительства или место пребывания) __________________</w:t>
      </w:r>
      <w:r w:rsidR="00EA63EB" w:rsidRPr="00EA63EB">
        <w:rPr>
          <w:color w:val="000000"/>
        </w:rPr>
        <w:t>_______</w:t>
      </w:r>
    </w:p>
    <w:p w:rsidR="000B66BE" w:rsidRPr="00EA63EB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номер контактного телефона ______________________________________________</w:t>
      </w:r>
      <w:r w:rsidR="00EA63EB" w:rsidRPr="00EA63EB">
        <w:rPr>
          <w:color w:val="000000"/>
        </w:rPr>
        <w:t>_______</w:t>
      </w:r>
    </w:p>
    <w:p w:rsidR="000B66BE" w:rsidRPr="00EA63EB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оператор наружной рекламы (да/нет) _______________________________________</w:t>
      </w:r>
      <w:r w:rsidR="00EA63EB" w:rsidRPr="00EA63EB">
        <w:rPr>
          <w:color w:val="000000"/>
        </w:rPr>
        <w:t>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 о средстве наружной рекламы, на котором планируется размещение (распространение) рекламы:</w:t>
      </w:r>
    </w:p>
    <w:p w:rsidR="000B66BE" w:rsidRPr="00EA63EB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вид средства наружной рекламы ___________________________________________</w:t>
      </w:r>
      <w:r w:rsidR="00EA63EB" w:rsidRPr="00EA63EB">
        <w:rPr>
          <w:color w:val="000000"/>
        </w:rPr>
        <w:t>_______</w:t>
      </w:r>
    </w:p>
    <w:p w:rsidR="000B66BE" w:rsidRPr="00EA63EB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адрес (адресные ориентиры) места размещения средства наружной рекламы ____________________________________________________________________________</w:t>
      </w:r>
      <w:r w:rsidR="00EA63EB" w:rsidRPr="00EA63EB">
        <w:rPr>
          <w:color w:val="000000"/>
        </w:rPr>
        <w:t>_______</w:t>
      </w:r>
    </w:p>
    <w:p w:rsidR="000B66BE" w:rsidRPr="00EA63EB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номер разрешения на размещение средства наружной рекламы _________________</w:t>
      </w:r>
      <w:r w:rsidR="00EA63EB" w:rsidRPr="00EA63EB">
        <w:rPr>
          <w:color w:val="000000"/>
        </w:rPr>
        <w:t>_______</w:t>
      </w:r>
    </w:p>
    <w:p w:rsidR="000B66BE" w:rsidRPr="0075550D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дата утверждения </w:t>
      </w:r>
      <w:hyperlink r:id="rId5" w:anchor="a147" w:tooltip="+" w:history="1">
        <w:r w:rsidRPr="00D854FE">
          <w:rPr>
            <w:rStyle w:val="a3"/>
            <w:color w:val="000000" w:themeColor="text1"/>
            <w:u w:val="none"/>
          </w:rPr>
          <w:t>паспорта</w:t>
        </w:r>
      </w:hyperlink>
      <w:r>
        <w:rPr>
          <w:color w:val="000000"/>
        </w:rPr>
        <w:t> средства наружной рекламы _______________________</w:t>
      </w:r>
      <w:r w:rsidR="0075550D" w:rsidRPr="0075550D">
        <w:rPr>
          <w:color w:val="000000"/>
        </w:rPr>
        <w:t>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 о транспортном средстве, на котором планируется размещение (распространение) рекламы:</w:t>
      </w:r>
    </w:p>
    <w:p w:rsidR="000B66BE" w:rsidRPr="0075550D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вид транспортного средства _______________________________________________</w:t>
      </w:r>
      <w:r w:rsidR="0075550D" w:rsidRPr="0075550D">
        <w:rPr>
          <w:color w:val="000000"/>
        </w:rPr>
        <w:t>_______</w:t>
      </w:r>
    </w:p>
    <w:p w:rsidR="000B66BE" w:rsidRPr="0075550D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  <w:r w:rsidR="0075550D" w:rsidRPr="0075550D">
        <w:rPr>
          <w:color w:val="000000"/>
        </w:rPr>
        <w:t>_______</w:t>
      </w:r>
    </w:p>
    <w:p w:rsidR="000B66BE" w:rsidRPr="0075550D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место нахождения юридического лица или место жительства индивидуального предпринимателя, </w:t>
      </w:r>
      <w:proofErr w:type="gramStart"/>
      <w:r>
        <w:rPr>
          <w:color w:val="000000"/>
        </w:rPr>
        <w:t>являющихся</w:t>
      </w:r>
      <w:proofErr w:type="gramEnd"/>
      <w:r>
        <w:rPr>
          <w:color w:val="000000"/>
        </w:rPr>
        <w:t xml:space="preserve"> владельцами транспортного средства _________________</w:t>
      </w:r>
      <w:r w:rsidR="0075550D" w:rsidRPr="0075550D">
        <w:rPr>
          <w:color w:val="000000"/>
        </w:rPr>
        <w:t>_______</w:t>
      </w:r>
    </w:p>
    <w:p w:rsidR="000B66BE" w:rsidRPr="0075550D" w:rsidRDefault="000B66BE" w:rsidP="00D854FE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</w:rPr>
        <w:t>____________________________________________________________________________</w:t>
      </w:r>
      <w:r w:rsidR="0075550D">
        <w:rPr>
          <w:color w:val="000000"/>
          <w:lang w:val="en-US"/>
        </w:rPr>
        <w:t>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0B66BE" w:rsidRPr="00A97D11" w:rsidRDefault="000B66BE" w:rsidP="00DF3D2A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осуществившего согласование, _____________________________________________________________________________</w:t>
      </w:r>
      <w:r w:rsidR="00A97D11" w:rsidRPr="00A97D11">
        <w:rPr>
          <w:color w:val="000000"/>
        </w:rPr>
        <w:t>______</w:t>
      </w:r>
    </w:p>
    <w:p w:rsidR="000B66BE" w:rsidRPr="00A97D11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дата согласования ________________________________________________________</w:t>
      </w:r>
      <w:r w:rsidR="00A97D11">
        <w:rPr>
          <w:color w:val="000000"/>
          <w:lang w:val="en-US"/>
        </w:rPr>
        <w:t>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К заявлению прилагаются документы на ____ листах:</w:t>
      </w:r>
    </w:p>
    <w:p w:rsidR="000B66BE" w:rsidRPr="00A97D11" w:rsidRDefault="000B66BE" w:rsidP="00D854FE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</w:rPr>
        <w:t>_____________________________________________________________________________</w:t>
      </w:r>
      <w:r w:rsidR="00A97D11">
        <w:rPr>
          <w:color w:val="000000"/>
          <w:lang w:val="en-US"/>
        </w:rPr>
        <w:t>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75"/>
      </w:tblGrid>
      <w:tr w:rsidR="000B66BE" w:rsidTr="00A97D11">
        <w:trPr>
          <w:trHeight w:val="240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7D11" w:rsidRDefault="00A97D11" w:rsidP="00D854FE">
            <w:pPr>
              <w:pStyle w:val="newncpi0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0B66BE" w:rsidRDefault="000B66BE" w:rsidP="00D854FE">
            <w:pPr>
              <w:pStyle w:val="newncpi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</w:tr>
      <w:tr w:rsidR="000B66BE" w:rsidTr="00A97D11">
        <w:trPr>
          <w:trHeight w:val="240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6BE" w:rsidRDefault="000B66BE" w:rsidP="00D854FE">
            <w:pPr>
              <w:pStyle w:val="undline"/>
              <w:spacing w:before="0" w:beforeAutospacing="0" w:after="0" w:afterAutospacing="0"/>
              <w:ind w:left="56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 подачи заявления)</w:t>
            </w:r>
          </w:p>
        </w:tc>
      </w:tr>
    </w:tbl>
    <w:p w:rsidR="000B66BE" w:rsidRDefault="000B66BE" w:rsidP="00D854FE">
      <w:pPr>
        <w:adjustRightInd w:val="0"/>
        <w:jc w:val="both"/>
        <w:outlineLvl w:val="0"/>
      </w:pPr>
    </w:p>
    <w:sectPr w:rsidR="000B66BE" w:rsidSect="00DF3D2A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83"/>
    <w:rsid w:val="000B66BE"/>
    <w:rsid w:val="00601771"/>
    <w:rsid w:val="00654EE3"/>
    <w:rsid w:val="0075550D"/>
    <w:rsid w:val="00855383"/>
    <w:rsid w:val="00891CED"/>
    <w:rsid w:val="00A97D11"/>
    <w:rsid w:val="00D85050"/>
    <w:rsid w:val="00D854FE"/>
    <w:rsid w:val="00DF3D2A"/>
    <w:rsid w:val="00EA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3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383"/>
    <w:rPr>
      <w:color w:val="0000FF"/>
      <w:u w:val="single"/>
    </w:rPr>
  </w:style>
  <w:style w:type="table" w:styleId="a4">
    <w:name w:val="Table Grid"/>
    <w:basedOn w:val="a1"/>
    <w:uiPriority w:val="59"/>
    <w:rsid w:val="000B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line">
    <w:name w:val="undline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titlep">
    <w:name w:val="titlep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ewncpi">
    <w:name w:val="newncpi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ewncpi0">
    <w:name w:val="newncpi0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7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460672&amp;a=147" TargetMode="External"/><Relationship Id="rId4" Type="http://schemas.openxmlformats.org/officeDocument/2006/relationships/hyperlink" Target="https://bii.by/tx.dll?d=23913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econ315-2</dc:creator>
  <cp:keywords/>
  <dc:description/>
  <cp:lastModifiedBy>Дудкина</cp:lastModifiedBy>
  <cp:revision>5</cp:revision>
  <cp:lastPrinted>2022-12-20T08:53:00Z</cp:lastPrinted>
  <dcterms:created xsi:type="dcterms:W3CDTF">2021-10-27T06:15:00Z</dcterms:created>
  <dcterms:modified xsi:type="dcterms:W3CDTF">2022-12-20T08:54:00Z</dcterms:modified>
</cp:coreProperties>
</file>