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6"/>
        <w:gridCol w:w="4937"/>
      </w:tblGrid>
      <w:tr w:rsidR="005C1910" w:rsidRPr="005C1910" w:rsidTr="00B02B80">
        <w:trPr>
          <w:trHeight w:val="1394"/>
        </w:trPr>
        <w:tc>
          <w:tcPr>
            <w:tcW w:w="4936" w:type="dxa"/>
          </w:tcPr>
          <w:p w:rsidR="005C1910" w:rsidRPr="005C1910" w:rsidRDefault="005C1910" w:rsidP="005C191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37" w:type="dxa"/>
          </w:tcPr>
          <w:p w:rsidR="005C1910" w:rsidRPr="005C1910" w:rsidRDefault="005C1910" w:rsidP="005C191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C1910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5C1910" w:rsidRPr="005C1910" w:rsidRDefault="005C1910" w:rsidP="005C191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C1910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</w:t>
            </w:r>
          </w:p>
          <w:p w:rsidR="005C1910" w:rsidRPr="005C1910" w:rsidRDefault="005C1910" w:rsidP="005C191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C1910">
              <w:rPr>
                <w:rFonts w:ascii="Times New Roman" w:hAnsi="Times New Roman" w:cs="Times New Roman"/>
                <w:sz w:val="30"/>
                <w:szCs w:val="30"/>
              </w:rPr>
              <w:t xml:space="preserve">идеологической работы, культуры и по делам молодежи </w:t>
            </w:r>
          </w:p>
          <w:p w:rsidR="005C1910" w:rsidRPr="005C1910" w:rsidRDefault="005C1910" w:rsidP="005C191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C1910">
              <w:rPr>
                <w:rFonts w:ascii="Times New Roman" w:hAnsi="Times New Roman" w:cs="Times New Roman"/>
                <w:sz w:val="30"/>
                <w:szCs w:val="30"/>
              </w:rPr>
              <w:t>Гомельского райисполкома</w:t>
            </w:r>
          </w:p>
          <w:p w:rsidR="005C1910" w:rsidRPr="005C1910" w:rsidRDefault="005C1910" w:rsidP="005C191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C191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</w:t>
            </w:r>
            <w:proofErr w:type="spellStart"/>
            <w:r w:rsidRPr="005C1910">
              <w:rPr>
                <w:rFonts w:ascii="Times New Roman" w:hAnsi="Times New Roman" w:cs="Times New Roman"/>
                <w:sz w:val="30"/>
                <w:szCs w:val="30"/>
              </w:rPr>
              <w:t>И.Л.Черноруцкая</w:t>
            </w:r>
            <w:proofErr w:type="spellEnd"/>
          </w:p>
          <w:p w:rsidR="005C1910" w:rsidRPr="005C1910" w:rsidRDefault="005C1910" w:rsidP="005C191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02B8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«___»__________________</w:t>
            </w:r>
            <w:r w:rsidRPr="005C1910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437A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5C1910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:rsidR="005C1910" w:rsidRPr="005C1910" w:rsidRDefault="005C1910" w:rsidP="005C191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1910" w:rsidRPr="005C1910" w:rsidRDefault="005C1910" w:rsidP="005C191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1910" w:rsidRPr="005C1910" w:rsidRDefault="005C1910" w:rsidP="005C191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C1910" w:rsidRDefault="005C1910" w:rsidP="00AB79C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C1910" w:rsidRDefault="005C1910" w:rsidP="00AB79C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52563" w:rsidRPr="00552563" w:rsidRDefault="00552563" w:rsidP="005525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2563">
        <w:rPr>
          <w:rFonts w:ascii="Times New Roman" w:hAnsi="Times New Roman" w:cs="Times New Roman"/>
          <w:b/>
          <w:sz w:val="30"/>
          <w:szCs w:val="30"/>
        </w:rPr>
        <w:t xml:space="preserve">Полный перечень платных услуг, оказываемых государственным учреждением «Гомельский историко-краеведческий музей» </w:t>
      </w:r>
    </w:p>
    <w:p w:rsidR="00224347" w:rsidRDefault="00552563" w:rsidP="005525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2563">
        <w:rPr>
          <w:rFonts w:ascii="Times New Roman" w:hAnsi="Times New Roman" w:cs="Times New Roman"/>
          <w:b/>
          <w:sz w:val="30"/>
          <w:szCs w:val="30"/>
        </w:rPr>
        <w:t>на 01 января 202</w:t>
      </w:r>
      <w:r w:rsidR="00437A1A">
        <w:rPr>
          <w:rFonts w:ascii="Times New Roman" w:hAnsi="Times New Roman" w:cs="Times New Roman"/>
          <w:b/>
          <w:sz w:val="30"/>
          <w:szCs w:val="30"/>
        </w:rPr>
        <w:t>3</w:t>
      </w:r>
      <w:r w:rsidRPr="00552563">
        <w:rPr>
          <w:rFonts w:ascii="Times New Roman" w:hAnsi="Times New Roman" w:cs="Times New Roman"/>
          <w:b/>
          <w:sz w:val="30"/>
          <w:szCs w:val="30"/>
        </w:rPr>
        <w:t xml:space="preserve"> года </w:t>
      </w:r>
    </w:p>
    <w:p w:rsidR="00552563" w:rsidRDefault="00552563" w:rsidP="005525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52563" w:rsidRPr="00552563" w:rsidRDefault="00552563" w:rsidP="0055256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563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Индивидуальное посещение музея:</w:t>
      </w:r>
      <w:r w:rsidRPr="00552563">
        <w:rPr>
          <w:rFonts w:ascii="Times New Roman" w:hAnsi="Times New Roman" w:cs="Times New Roman"/>
          <w:sz w:val="28"/>
          <w:szCs w:val="28"/>
        </w:rPr>
        <w:br/>
      </w:r>
      <w:r w:rsidR="005C1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="00DD79B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52563">
        <w:rPr>
          <w:rFonts w:ascii="Times New Roman" w:hAnsi="Times New Roman" w:cs="Times New Roman"/>
          <w:sz w:val="28"/>
          <w:szCs w:val="28"/>
          <w:shd w:val="clear" w:color="auto" w:fill="FFFFFF"/>
        </w:rPr>
        <w:t>зрослые – 1  рубль 50 копеек;</w:t>
      </w:r>
      <w:r w:rsidRPr="00552563">
        <w:rPr>
          <w:rFonts w:ascii="Times New Roman" w:hAnsi="Times New Roman" w:cs="Times New Roman"/>
          <w:sz w:val="28"/>
          <w:szCs w:val="28"/>
        </w:rPr>
        <w:br/>
      </w:r>
      <w:r w:rsidR="005C1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Pr="00552563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Студенты– 1  рубль 50 копеек;</w:t>
      </w:r>
      <w:r w:rsidRPr="00552563">
        <w:rPr>
          <w:rFonts w:ascii="Times New Roman" w:hAnsi="Times New Roman" w:cs="Times New Roman"/>
          <w:sz w:val="28"/>
          <w:szCs w:val="28"/>
        </w:rPr>
        <w:br/>
      </w:r>
      <w:r w:rsidR="005C1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Pr="0055256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школ – 50 копеек.</w:t>
      </w:r>
    </w:p>
    <w:p w:rsidR="00552563" w:rsidRPr="00552563" w:rsidRDefault="00552563" w:rsidP="0055256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563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Экскурсионное обслуживание (группа до 20 человек):</w:t>
      </w:r>
      <w:r w:rsidRPr="00552563">
        <w:rPr>
          <w:rFonts w:ascii="Times New Roman" w:hAnsi="Times New Roman" w:cs="Times New Roman"/>
          <w:sz w:val="28"/>
          <w:szCs w:val="28"/>
        </w:rPr>
        <w:br/>
      </w:r>
      <w:r w:rsidR="005C1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Pr="00552563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– 3 рубля;</w:t>
      </w:r>
      <w:r w:rsidRPr="00552563">
        <w:rPr>
          <w:rFonts w:ascii="Times New Roman" w:hAnsi="Times New Roman" w:cs="Times New Roman"/>
          <w:sz w:val="28"/>
          <w:szCs w:val="28"/>
        </w:rPr>
        <w:br/>
      </w:r>
      <w:r w:rsidR="005C1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Pr="00552563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– 2 рубля;</w:t>
      </w:r>
      <w:r w:rsidRPr="00552563">
        <w:rPr>
          <w:rFonts w:ascii="Times New Roman" w:hAnsi="Times New Roman" w:cs="Times New Roman"/>
          <w:sz w:val="28"/>
          <w:szCs w:val="28"/>
        </w:rPr>
        <w:br/>
      </w:r>
      <w:r w:rsidR="005C1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Pr="0055256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школ – 1 рубль.</w:t>
      </w:r>
    </w:p>
    <w:p w:rsidR="00552563" w:rsidRDefault="00552563" w:rsidP="0055256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563">
        <w:rPr>
          <w:rFonts w:ascii="Times New Roman" w:hAnsi="Times New Roman" w:cs="Times New Roman"/>
          <w:sz w:val="28"/>
          <w:szCs w:val="28"/>
        </w:rPr>
        <w:t xml:space="preserve">Лекция для </w:t>
      </w:r>
      <w:r>
        <w:rPr>
          <w:rFonts w:ascii="Times New Roman" w:hAnsi="Times New Roman" w:cs="Times New Roman"/>
          <w:sz w:val="28"/>
          <w:szCs w:val="28"/>
        </w:rPr>
        <w:t>групп различных категорий населения</w:t>
      </w:r>
      <w:r w:rsidRPr="00552563">
        <w:rPr>
          <w:rFonts w:ascii="Times New Roman" w:hAnsi="Times New Roman" w:cs="Times New Roman"/>
          <w:sz w:val="28"/>
          <w:szCs w:val="28"/>
        </w:rPr>
        <w:t xml:space="preserve"> – 3 рубля.</w:t>
      </w:r>
    </w:p>
    <w:p w:rsidR="00552563" w:rsidRDefault="00552563" w:rsidP="0055256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индивидуальных и</w:t>
      </w:r>
      <w:r w:rsidR="00B02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групповых туров для иностранных граждан – цена договорная.</w:t>
      </w:r>
    </w:p>
    <w:p w:rsidR="00552563" w:rsidRDefault="00552563" w:rsidP="0055256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Фотографирование в залах музея – 1 рубль.</w:t>
      </w:r>
    </w:p>
    <w:p w:rsidR="00552563" w:rsidRDefault="00552563" w:rsidP="0055256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563">
        <w:rPr>
          <w:rFonts w:ascii="Times New Roman" w:hAnsi="Times New Roman" w:cs="Times New Roman"/>
          <w:sz w:val="28"/>
          <w:szCs w:val="28"/>
        </w:rPr>
        <w:t>Фотографирование</w:t>
      </w:r>
      <w:r>
        <w:rPr>
          <w:rFonts w:ascii="Times New Roman" w:hAnsi="Times New Roman" w:cs="Times New Roman"/>
          <w:sz w:val="28"/>
          <w:szCs w:val="28"/>
        </w:rPr>
        <w:t xml:space="preserve"> с экспонатами открытой выставочной площадки военной и сельскохозяйственной техники – 1 рубль.</w:t>
      </w:r>
    </w:p>
    <w:p w:rsidR="00552563" w:rsidRDefault="00552563" w:rsidP="0055256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Видеосъёмка в музее – 1 рубль.</w:t>
      </w:r>
    </w:p>
    <w:p w:rsidR="00552563" w:rsidRDefault="00552563" w:rsidP="0055256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Копирование информации на электронный носитель пользователя – 50 копеек.</w:t>
      </w:r>
    </w:p>
    <w:p w:rsidR="00552563" w:rsidRDefault="00552563" w:rsidP="0055256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Сканирование документов</w:t>
      </w:r>
      <w:r w:rsidR="005C1910">
        <w:rPr>
          <w:rFonts w:ascii="Times New Roman" w:hAnsi="Times New Roman" w:cs="Times New Roman"/>
          <w:sz w:val="28"/>
          <w:szCs w:val="28"/>
        </w:rPr>
        <w:t>:</w:t>
      </w:r>
      <w:r w:rsidR="005C1910">
        <w:rPr>
          <w:rFonts w:ascii="Times New Roman" w:hAnsi="Times New Roman" w:cs="Times New Roman"/>
          <w:sz w:val="28"/>
          <w:szCs w:val="28"/>
        </w:rPr>
        <w:br/>
        <w:t xml:space="preserve">* </w:t>
      </w:r>
      <w:r>
        <w:rPr>
          <w:rFonts w:ascii="Times New Roman" w:hAnsi="Times New Roman" w:cs="Times New Roman"/>
          <w:sz w:val="28"/>
          <w:szCs w:val="28"/>
        </w:rPr>
        <w:t>20 копеек за одну страницу без редактирования</w:t>
      </w:r>
      <w:r w:rsidR="005C19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910">
        <w:rPr>
          <w:rFonts w:ascii="Times New Roman" w:hAnsi="Times New Roman" w:cs="Times New Roman"/>
          <w:sz w:val="28"/>
          <w:szCs w:val="28"/>
        </w:rPr>
        <w:br/>
        <w:t xml:space="preserve">* </w:t>
      </w:r>
      <w:r>
        <w:rPr>
          <w:rFonts w:ascii="Times New Roman" w:hAnsi="Times New Roman" w:cs="Times New Roman"/>
          <w:sz w:val="28"/>
          <w:szCs w:val="28"/>
        </w:rPr>
        <w:t>50 копеек за одну страницу с редактированием.</w:t>
      </w:r>
    </w:p>
    <w:p w:rsidR="00552563" w:rsidRDefault="005C1910" w:rsidP="0055256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563">
        <w:rPr>
          <w:rFonts w:ascii="Times New Roman" w:hAnsi="Times New Roman" w:cs="Times New Roman"/>
          <w:sz w:val="28"/>
          <w:szCs w:val="28"/>
        </w:rPr>
        <w:t>Распечатка информации на чёрно-белом принтере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552563">
        <w:rPr>
          <w:rFonts w:ascii="Times New Roman" w:hAnsi="Times New Roman" w:cs="Times New Roman"/>
          <w:sz w:val="28"/>
          <w:szCs w:val="28"/>
        </w:rPr>
        <w:t>20 копеек за одну страницу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910">
        <w:rPr>
          <w:rFonts w:ascii="Times New Roman" w:hAnsi="Times New Roman" w:cs="Times New Roman"/>
          <w:sz w:val="28"/>
          <w:szCs w:val="28"/>
        </w:rPr>
        <w:t>формата  А</w:t>
      </w:r>
      <w:proofErr w:type="gramStart"/>
      <w:r w:rsidRPr="005C1910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* 40 копеек за двухстороннюю печать формата  А4.</w:t>
      </w:r>
    </w:p>
    <w:p w:rsidR="005C1910" w:rsidRDefault="005C1910" w:rsidP="0055256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Набор текста на компьютере сотрудником музея – 50 копеек за одну страницу.</w:t>
      </w:r>
    </w:p>
    <w:p w:rsidR="005C1910" w:rsidRDefault="005C1910" w:rsidP="0055256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Изготовление ксерокопии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* односторонняя – 20 копеек;</w:t>
      </w:r>
      <w:r>
        <w:rPr>
          <w:rFonts w:ascii="Times New Roman" w:hAnsi="Times New Roman" w:cs="Times New Roman"/>
          <w:sz w:val="28"/>
          <w:szCs w:val="28"/>
        </w:rPr>
        <w:br/>
        <w:t>* двухсторонняя – 40 копеек.</w:t>
      </w:r>
    </w:p>
    <w:p w:rsidR="00381CCA" w:rsidRDefault="005C1910" w:rsidP="005C1910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B80">
        <w:rPr>
          <w:rFonts w:ascii="Times New Roman" w:hAnsi="Times New Roman" w:cs="Times New Roman"/>
          <w:sz w:val="28"/>
          <w:szCs w:val="28"/>
        </w:rPr>
        <w:t xml:space="preserve"> Продажа сувенирной продукции.</w:t>
      </w:r>
    </w:p>
    <w:p w:rsidR="00B02B80" w:rsidRPr="00B02B80" w:rsidRDefault="00B02B80" w:rsidP="00B02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br/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br/>
        <w:t>Учётно-экономического управления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02B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B02B80">
        <w:rPr>
          <w:rFonts w:ascii="Times New Roman" w:hAnsi="Times New Roman" w:cs="Times New Roman"/>
          <w:sz w:val="28"/>
          <w:szCs w:val="28"/>
          <w:u w:val="single"/>
        </w:rPr>
        <w:t xml:space="preserve">«     »                           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sectPr w:rsidR="00B02B80" w:rsidRPr="00B02B80" w:rsidSect="00B02B8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63E8"/>
    <w:multiLevelType w:val="hybridMultilevel"/>
    <w:tmpl w:val="B4E43824"/>
    <w:lvl w:ilvl="0" w:tplc="EEF6ED6A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171C"/>
    <w:multiLevelType w:val="hybridMultilevel"/>
    <w:tmpl w:val="D6C0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4347"/>
    <w:rsid w:val="000E6E43"/>
    <w:rsid w:val="00133CBD"/>
    <w:rsid w:val="001416E6"/>
    <w:rsid w:val="00165239"/>
    <w:rsid w:val="001A0DBD"/>
    <w:rsid w:val="001C2A01"/>
    <w:rsid w:val="002064F8"/>
    <w:rsid w:val="00215D0F"/>
    <w:rsid w:val="00224347"/>
    <w:rsid w:val="00254166"/>
    <w:rsid w:val="00381CCA"/>
    <w:rsid w:val="003E2666"/>
    <w:rsid w:val="00403AB8"/>
    <w:rsid w:val="00437A1A"/>
    <w:rsid w:val="004549E6"/>
    <w:rsid w:val="00494D57"/>
    <w:rsid w:val="004C03D9"/>
    <w:rsid w:val="00552563"/>
    <w:rsid w:val="00585A38"/>
    <w:rsid w:val="005C1910"/>
    <w:rsid w:val="006A34B3"/>
    <w:rsid w:val="006D5E6D"/>
    <w:rsid w:val="006F79FA"/>
    <w:rsid w:val="007B041B"/>
    <w:rsid w:val="00802A53"/>
    <w:rsid w:val="008218F8"/>
    <w:rsid w:val="00823A8E"/>
    <w:rsid w:val="0087590A"/>
    <w:rsid w:val="008D10C3"/>
    <w:rsid w:val="008D394D"/>
    <w:rsid w:val="00975460"/>
    <w:rsid w:val="0097778C"/>
    <w:rsid w:val="009A3D06"/>
    <w:rsid w:val="009E43F7"/>
    <w:rsid w:val="00AB79C0"/>
    <w:rsid w:val="00B02B80"/>
    <w:rsid w:val="00B06452"/>
    <w:rsid w:val="00B4791B"/>
    <w:rsid w:val="00B829AB"/>
    <w:rsid w:val="00B82AD3"/>
    <w:rsid w:val="00BF031E"/>
    <w:rsid w:val="00C254D3"/>
    <w:rsid w:val="00D916A9"/>
    <w:rsid w:val="00DD79BD"/>
    <w:rsid w:val="00F12A1B"/>
    <w:rsid w:val="00F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3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DNA7 X64</cp:lastModifiedBy>
  <cp:revision>2</cp:revision>
  <cp:lastPrinted>2023-01-30T10:44:00Z</cp:lastPrinted>
  <dcterms:created xsi:type="dcterms:W3CDTF">2023-02-01T06:57:00Z</dcterms:created>
  <dcterms:modified xsi:type="dcterms:W3CDTF">2023-02-01T06:57:00Z</dcterms:modified>
</cp:coreProperties>
</file>