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418"/>
        <w:gridCol w:w="1275"/>
        <w:gridCol w:w="2552"/>
        <w:gridCol w:w="2593"/>
      </w:tblGrid>
      <w:tr w:rsidR="00946EEA" w:rsidTr="007E5DEF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7E5DEF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7E5DEF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3C7D47">
            <w:r w:rsidRPr="003C7D47">
              <w:rPr>
                <w:sz w:val="22"/>
                <w:szCs w:val="22"/>
              </w:rPr>
              <w:t>«</w:t>
            </w:r>
            <w:r w:rsidRPr="003C7D47">
              <w:rPr>
                <w:b/>
                <w:i/>
                <w:sz w:val="22"/>
                <w:szCs w:val="22"/>
              </w:rPr>
              <w:t>П</w:t>
            </w:r>
            <w:r w:rsidR="0066587A">
              <w:rPr>
                <w:b/>
                <w:i/>
                <w:sz w:val="22"/>
                <w:szCs w:val="22"/>
              </w:rPr>
              <w:t>риобретение</w:t>
            </w:r>
            <w:r w:rsidRPr="003C7D47">
              <w:rPr>
                <w:b/>
                <w:i/>
                <w:sz w:val="22"/>
                <w:szCs w:val="22"/>
              </w:rPr>
              <w:t xml:space="preserve"> фосфорных удобрений для внесения на загрязненные радионуклидами  сельскохозяйственные земли  Гомельского района»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851735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66587A">
              <w:t xml:space="preserve">,  утвержденного решением Гомельского районного Совета депутатов от </w:t>
            </w:r>
            <w:r w:rsidR="00851735">
              <w:t>28.12.2022</w:t>
            </w:r>
            <w:r w:rsidR="0066587A">
              <w:t xml:space="preserve"> г. № </w:t>
            </w:r>
            <w:r w:rsidR="00851735">
              <w:t>422</w:t>
            </w:r>
            <w:r w:rsidR="0066587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5DEF" w:rsidRPr="003C7D47" w:rsidRDefault="003C7D47" w:rsidP="00637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D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6658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риобретение</w:t>
            </w:r>
            <w:r w:rsidRPr="003C7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фосфорных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851735">
            <w:pPr>
              <w:jc w:val="center"/>
            </w:pPr>
            <w:r>
              <w:t xml:space="preserve">№ </w:t>
            </w:r>
            <w:r w:rsidR="0085173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51735" w:rsidP="007E5DEF">
            <w:pPr>
              <w:jc w:val="center"/>
            </w:pPr>
            <w:r>
              <w:t>10</w:t>
            </w:r>
            <w:r w:rsidR="007E5DEF">
              <w:t>.0</w:t>
            </w:r>
            <w:r>
              <w:t>2</w:t>
            </w:r>
            <w:r w:rsidR="007E5DEF">
              <w:t>.</w:t>
            </w:r>
          </w:p>
          <w:p w:rsidR="007E5DEF" w:rsidRDefault="007E5DEF" w:rsidP="000D68F6">
            <w:pPr>
              <w:jc w:val="center"/>
            </w:pPr>
            <w:r>
              <w:t>202</w:t>
            </w:r>
            <w:r w:rsidR="0085173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0D68F6">
              <w:t>1</w:t>
            </w:r>
            <w:r w:rsidR="00851735">
              <w:t>4</w:t>
            </w:r>
            <w:r>
              <w:t>.0</w:t>
            </w:r>
            <w:r w:rsidR="00851735">
              <w:t>2</w:t>
            </w:r>
            <w:r>
              <w:t>.</w:t>
            </w:r>
          </w:p>
          <w:p w:rsidR="007E5DEF" w:rsidRDefault="007E5DEF" w:rsidP="000D68F6">
            <w:pPr>
              <w:jc w:val="center"/>
            </w:pPr>
            <w:r>
              <w:t>202</w:t>
            </w:r>
            <w:r w:rsidR="00851735">
              <w:t>3</w:t>
            </w:r>
            <w:r w:rsidR="0066587A">
              <w:t xml:space="preserve"> до 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51735" w:rsidP="007E5DEF">
            <w:pPr>
              <w:jc w:val="center"/>
            </w:pPr>
            <w:r>
              <w:t>27</w:t>
            </w:r>
            <w:r w:rsidR="007E5DEF">
              <w:t>.0</w:t>
            </w:r>
            <w:r>
              <w:t>2</w:t>
            </w:r>
            <w:r w:rsidR="007E5DEF">
              <w:t>.</w:t>
            </w:r>
          </w:p>
          <w:p w:rsidR="007E5DEF" w:rsidRDefault="007E5DEF" w:rsidP="000D68F6">
            <w:pPr>
              <w:jc w:val="center"/>
            </w:pPr>
            <w:r>
              <w:t>202</w:t>
            </w:r>
            <w:r w:rsidR="00851735">
              <w:t>3</w:t>
            </w:r>
            <w: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 w:rsidRPr="000D68F6">
              <w:rPr>
                <w:u w:val="single"/>
              </w:rPr>
              <w:t>Конкурс   не состоялся</w:t>
            </w:r>
            <w:r>
              <w:t>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66587A" w:rsidRDefault="0066587A" w:rsidP="00576385">
            <w:r>
              <w:t xml:space="preserve">Дата принятия решения: </w:t>
            </w:r>
            <w:r w:rsidR="006352D3">
              <w:t>15.02.2023</w:t>
            </w:r>
            <w:r>
              <w:t xml:space="preserve"> г., протокол № </w:t>
            </w:r>
            <w:r w:rsidR="006352D3">
              <w:t>4</w:t>
            </w:r>
            <w:r>
              <w:t xml:space="preserve"> от </w:t>
            </w:r>
            <w:r w:rsidR="006352D3">
              <w:t>15.02</w:t>
            </w:r>
            <w:r>
              <w:t>.202</w:t>
            </w:r>
            <w:r w:rsidR="006352D3">
              <w:t>3</w:t>
            </w:r>
            <w:bookmarkStart w:id="0" w:name="_GoBack"/>
            <w:bookmarkEnd w:id="0"/>
            <w:r>
              <w:t xml:space="preserve"> г.</w:t>
            </w:r>
          </w:p>
          <w:p w:rsidR="003C7D47" w:rsidRDefault="007E5DEF" w:rsidP="003C7D47">
            <w:r>
              <w:t xml:space="preserve">Определен исполнитель мероприятия: </w:t>
            </w:r>
            <w:r w:rsidR="003C7D47">
              <w:t xml:space="preserve">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06433D" w:rsidRDefault="007E5DEF" w:rsidP="003C7D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3C7D47" w:rsidRPr="0006433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C7D47" w:rsidRPr="000643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66587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="003C7D47" w:rsidRPr="000643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фосфорных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371028" w:rsidP="0066587A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</w:t>
            </w:r>
            <w:r w:rsidR="0006433D" w:rsidRPr="0006433D">
              <w:rPr>
                <w:sz w:val="22"/>
                <w:szCs w:val="22"/>
              </w:rPr>
              <w:t xml:space="preserve">Министерства по ЧС РБ от </w:t>
            </w:r>
            <w:r w:rsidR="002D26BA"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 w:rsidR="002D26BA"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 w:rsidR="002D26BA"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 w:rsidR="002D26BA"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 xml:space="preserve"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</w:t>
            </w:r>
            <w:r w:rsidR="0066587A">
              <w:rPr>
                <w:sz w:val="22"/>
                <w:szCs w:val="22"/>
              </w:rPr>
              <w:t>П</w:t>
            </w:r>
            <w:r w:rsidR="007E5DEF" w:rsidRPr="0006433D">
              <w:rPr>
                <w:sz w:val="22"/>
                <w:szCs w:val="22"/>
              </w:rPr>
              <w:t>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C72DE3" w:rsidRDefault="00B37AB1" w:rsidP="00B0202A">
      <w:pPr>
        <w:jc w:val="both"/>
        <w:rPr>
          <w:sz w:val="30"/>
          <w:szCs w:val="30"/>
          <w:u w:val="single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7D47" w:rsidRPr="004541D2">
        <w:rPr>
          <w:sz w:val="30"/>
          <w:szCs w:val="30"/>
        </w:rPr>
        <w:t>«</w:t>
      </w:r>
      <w:r w:rsidR="003C7D47" w:rsidRPr="004541D2">
        <w:rPr>
          <w:b/>
          <w:i/>
          <w:sz w:val="30"/>
          <w:szCs w:val="30"/>
        </w:rPr>
        <w:t>П</w:t>
      </w:r>
      <w:r w:rsidR="0066587A">
        <w:rPr>
          <w:b/>
          <w:i/>
          <w:sz w:val="30"/>
          <w:szCs w:val="30"/>
        </w:rPr>
        <w:t>риобретение</w:t>
      </w:r>
      <w:r w:rsidR="003C7D47" w:rsidRPr="004541D2">
        <w:rPr>
          <w:b/>
          <w:i/>
          <w:sz w:val="30"/>
          <w:szCs w:val="30"/>
        </w:rPr>
        <w:t xml:space="preserve"> фосфорных удобрений для внесения на загрязненные радионуклидами  сельскохозяйственные земли  Гомельского района»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0D68F6"/>
    <w:rsid w:val="001B5FC6"/>
    <w:rsid w:val="002D26BA"/>
    <w:rsid w:val="002F240F"/>
    <w:rsid w:val="00371028"/>
    <w:rsid w:val="003C7D47"/>
    <w:rsid w:val="004863CE"/>
    <w:rsid w:val="00531909"/>
    <w:rsid w:val="00535C55"/>
    <w:rsid w:val="00576385"/>
    <w:rsid w:val="006352D3"/>
    <w:rsid w:val="00637858"/>
    <w:rsid w:val="006559CE"/>
    <w:rsid w:val="00663CCA"/>
    <w:rsid w:val="0066587A"/>
    <w:rsid w:val="006A3644"/>
    <w:rsid w:val="006A36AA"/>
    <w:rsid w:val="006E7663"/>
    <w:rsid w:val="00760E9E"/>
    <w:rsid w:val="007E5DEF"/>
    <w:rsid w:val="007F4B61"/>
    <w:rsid w:val="008053C2"/>
    <w:rsid w:val="00851735"/>
    <w:rsid w:val="00893365"/>
    <w:rsid w:val="00924509"/>
    <w:rsid w:val="00946EEA"/>
    <w:rsid w:val="009643B2"/>
    <w:rsid w:val="00A07F43"/>
    <w:rsid w:val="00A17117"/>
    <w:rsid w:val="00A9393C"/>
    <w:rsid w:val="00AA6529"/>
    <w:rsid w:val="00B0202A"/>
    <w:rsid w:val="00B37AB1"/>
    <w:rsid w:val="00C50911"/>
    <w:rsid w:val="00C724D2"/>
    <w:rsid w:val="00CE57B1"/>
    <w:rsid w:val="00E211A1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2022-01-13T13:51:00Z</cp:lastPrinted>
  <dcterms:created xsi:type="dcterms:W3CDTF">2023-02-17T11:48:00Z</dcterms:created>
  <dcterms:modified xsi:type="dcterms:W3CDTF">2023-02-17T11:48:00Z</dcterms:modified>
</cp:coreProperties>
</file>