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A12" w:rsidRPr="00406498" w:rsidRDefault="00406498" w:rsidP="0040649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06498">
        <w:rPr>
          <w:rFonts w:ascii="Times New Roman" w:hAnsi="Times New Roman" w:cs="Times New Roman"/>
          <w:b/>
          <w:sz w:val="30"/>
          <w:szCs w:val="30"/>
        </w:rPr>
        <w:t>Гомельский район. В каждом доме про безопасность</w:t>
      </w:r>
    </w:p>
    <w:p w:rsidR="00406498" w:rsidRPr="00406498" w:rsidRDefault="00406498" w:rsidP="00406498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7"/>
          <w:szCs w:val="27"/>
          <w:shd w:val="clear" w:color="auto" w:fill="FFFFFF"/>
        </w:rPr>
      </w:pPr>
      <w:r w:rsidRPr="00406498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>В рамках республиканской информаци</w:t>
      </w:r>
      <w:r w:rsidRPr="00406498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>онно-пропагандистской кампании «</w:t>
      </w:r>
      <w:r w:rsidRPr="00406498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>Не прожигай свою жизнь!</w:t>
      </w:r>
      <w:r w:rsidRPr="00406498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>»</w:t>
      </w:r>
      <w:r w:rsidRPr="00406498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 xml:space="preserve"> спасатели Гомельского </w:t>
      </w:r>
      <w:r w:rsidRPr="00406498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>районного отдела</w:t>
      </w:r>
      <w:r w:rsidRPr="00406498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 xml:space="preserve"> по чрезвычайным ситуациям проводят дополнительные </w:t>
      </w:r>
      <w:r w:rsidRPr="00406498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 xml:space="preserve">профилактические </w:t>
      </w:r>
      <w:r w:rsidRPr="00406498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>рейдовые мероприятия</w:t>
      </w:r>
      <w:bookmarkStart w:id="0" w:name="_GoBack"/>
      <w:bookmarkEnd w:id="0"/>
      <w:r w:rsidRPr="00406498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 xml:space="preserve"> по домовладениям граждан в выходные дни.</w:t>
      </w:r>
      <w:r w:rsidRPr="00406498">
        <w:rPr>
          <w:rFonts w:ascii="Arial" w:hAnsi="Arial" w:cs="Arial"/>
          <w:b/>
          <w:bCs/>
          <w:sz w:val="27"/>
          <w:szCs w:val="27"/>
          <w:shd w:val="clear" w:color="auto" w:fill="FFFFFF"/>
        </w:rPr>
        <w:t> </w:t>
      </w:r>
    </w:p>
    <w:p w:rsidR="00406498" w:rsidRPr="00A658D4" w:rsidRDefault="00406498" w:rsidP="00406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Представители спасательного ведомства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проверя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ют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A2D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состояние отопительных приборов,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состояние электропроводки, </w:t>
      </w:r>
      <w:r w:rsidRPr="00CA2D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наличие и исправность автономных пожарных </w:t>
      </w:r>
      <w:proofErr w:type="spellStart"/>
      <w:r w:rsidRPr="00CA2DAC">
        <w:rPr>
          <w:rFonts w:ascii="Times New Roman" w:eastAsia="Times New Roman" w:hAnsi="Times New Roman" w:cs="Times New Roman"/>
          <w:sz w:val="30"/>
          <w:szCs w:val="30"/>
          <w:lang w:eastAsia="ru-RU"/>
        </w:rPr>
        <w:t>извещателей</w:t>
      </w:r>
      <w:proofErr w:type="spellEnd"/>
      <w:r w:rsidRPr="00CA2DAC">
        <w:rPr>
          <w:rFonts w:ascii="Times New Roman" w:eastAsia="Times New Roman" w:hAnsi="Times New Roman" w:cs="Times New Roman"/>
          <w:sz w:val="30"/>
          <w:szCs w:val="30"/>
          <w:lang w:eastAsia="ru-RU"/>
        </w:rPr>
        <w:t>, места их установки.</w:t>
      </w:r>
    </w:p>
    <w:p w:rsidR="00406498" w:rsidRPr="008855CB" w:rsidRDefault="00406498" w:rsidP="0040649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</w:t>
      </w:r>
      <w:r w:rsidRPr="00CA2DAC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Также провод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ят</w:t>
      </w:r>
      <w:r w:rsidRPr="00CA2D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беседы по соблюдению правил пожарной безо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пасности при разжигании костров, приготовлении пищи на открытом огне, проведении работ с использованием электроинструментов. </w:t>
      </w:r>
      <w:r>
        <w:rPr>
          <w:rFonts w:ascii="Times New Roman" w:hAnsi="Times New Roman" w:cs="Times New Roman"/>
          <w:color w:val="262626"/>
          <w:sz w:val="30"/>
          <w:szCs w:val="30"/>
          <w:shd w:val="clear" w:color="auto" w:fill="FFFFFF"/>
        </w:rPr>
        <w:t>К</w:t>
      </w:r>
      <w:r w:rsidRPr="008855CB">
        <w:rPr>
          <w:rFonts w:ascii="Times New Roman" w:hAnsi="Times New Roman" w:cs="Times New Roman"/>
          <w:color w:val="262626"/>
          <w:sz w:val="30"/>
          <w:szCs w:val="30"/>
          <w:shd w:val="clear" w:color="auto" w:fill="FFFFFF"/>
        </w:rPr>
        <w:t xml:space="preserve">урящим гражданам </w:t>
      </w:r>
      <w:r>
        <w:rPr>
          <w:rFonts w:ascii="Times New Roman" w:hAnsi="Times New Roman" w:cs="Times New Roman"/>
          <w:color w:val="262626"/>
          <w:sz w:val="30"/>
          <w:szCs w:val="30"/>
          <w:shd w:val="clear" w:color="auto" w:fill="FFFFFF"/>
        </w:rPr>
        <w:t>напомина</w:t>
      </w:r>
      <w:r>
        <w:rPr>
          <w:rFonts w:ascii="Times New Roman" w:hAnsi="Times New Roman" w:cs="Times New Roman"/>
          <w:color w:val="262626"/>
          <w:sz w:val="30"/>
          <w:szCs w:val="30"/>
          <w:shd w:val="clear" w:color="auto" w:fill="FFFFFF"/>
        </w:rPr>
        <w:t>ют</w:t>
      </w:r>
      <w:r w:rsidRPr="008855CB">
        <w:rPr>
          <w:rFonts w:ascii="Times New Roman" w:hAnsi="Times New Roman" w:cs="Times New Roman"/>
          <w:color w:val="262626"/>
          <w:sz w:val="30"/>
          <w:szCs w:val="30"/>
          <w:shd w:val="clear" w:color="auto" w:fill="FFFFFF"/>
        </w:rPr>
        <w:t xml:space="preserve"> о вреде курения и последствиях неосторожного обращения с огнем</w:t>
      </w:r>
      <w:r>
        <w:rPr>
          <w:rFonts w:ascii="Times New Roman" w:hAnsi="Times New Roman" w:cs="Times New Roman"/>
          <w:color w:val="262626"/>
          <w:sz w:val="30"/>
          <w:szCs w:val="30"/>
          <w:shd w:val="clear" w:color="auto" w:fill="FFFFFF"/>
        </w:rPr>
        <w:t xml:space="preserve">, </w:t>
      </w:r>
      <w:r w:rsidRPr="00406498">
        <w:rPr>
          <w:rFonts w:ascii="Times New Roman" w:hAnsi="Times New Roman" w:cs="Times New Roman"/>
          <w:color w:val="262626"/>
          <w:sz w:val="30"/>
          <w:szCs w:val="30"/>
          <w:shd w:val="clear" w:color="auto" w:fill="FFFFFF"/>
        </w:rPr>
        <w:t xml:space="preserve">акцентируя особое внимание на том, что </w:t>
      </w:r>
      <w:r>
        <w:rPr>
          <w:rFonts w:ascii="Times New Roman" w:hAnsi="Times New Roman" w:cs="Times New Roman"/>
          <w:color w:val="262626"/>
          <w:sz w:val="30"/>
          <w:szCs w:val="30"/>
          <w:shd w:val="clear" w:color="auto" w:fill="FFFFFF"/>
        </w:rPr>
        <w:t>большинство</w:t>
      </w:r>
      <w:r w:rsidRPr="00406498">
        <w:rPr>
          <w:rFonts w:ascii="Times New Roman" w:hAnsi="Times New Roman" w:cs="Times New Roman"/>
          <w:color w:val="262626"/>
          <w:sz w:val="30"/>
          <w:szCs w:val="30"/>
          <w:shd w:val="clear" w:color="auto" w:fill="FFFFFF"/>
        </w:rPr>
        <w:t xml:space="preserve"> случаев гибели людей на пожарах происходит по причине неосторожного обращения с огнем при курении.</w:t>
      </w:r>
    </w:p>
    <w:p w:rsidR="00406498" w:rsidRDefault="00406498" w:rsidP="004064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2DAC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Подроб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огнеборцы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останавлива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ются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исправности печного отопления.</w:t>
      </w:r>
    </w:p>
    <w:p w:rsidR="00406498" w:rsidRDefault="00406498" w:rsidP="004064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4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- </w:t>
      </w:r>
      <w:r w:rsidR="009F2E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</w:t>
      </w:r>
      <w:r w:rsidRPr="004064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еобходимо </w:t>
      </w:r>
      <w:r w:rsidRPr="004064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заштукатурить все трещины, а затем побелить печь</w:t>
      </w:r>
      <w:r w:rsidR="009F2E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  <w:r w:rsidRPr="004064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9F2E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Также д</w:t>
      </w:r>
      <w:r w:rsidRPr="004064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олжен быть </w:t>
      </w:r>
      <w:proofErr w:type="spellStart"/>
      <w:r w:rsidRPr="004064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предтопочный</w:t>
      </w:r>
      <w:proofErr w:type="spellEnd"/>
      <w:r w:rsidRPr="004064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лист правильного размера</w:t>
      </w:r>
      <w:r w:rsidR="009F2E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Pr="004064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4064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поясня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ют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спасатели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жителям района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06498" w:rsidRDefault="00406498" w:rsidP="004064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Посещая семьи с детьми работники МЧС призыва</w:t>
      </w:r>
      <w:r w:rsidR="009F2EFB">
        <w:rPr>
          <w:rFonts w:ascii="Times New Roman" w:eastAsia="Times New Roman" w:hAnsi="Times New Roman" w:cs="Times New Roman"/>
          <w:sz w:val="30"/>
          <w:szCs w:val="30"/>
          <w:lang w:eastAsia="ru-RU"/>
        </w:rPr>
        <w:t>ют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родителей не оставлять детей без присмотра и созда</w:t>
      </w:r>
      <w:r w:rsidR="009F2EFB">
        <w:rPr>
          <w:rFonts w:ascii="Times New Roman" w:eastAsia="Times New Roman" w:hAnsi="Times New Roman" w:cs="Times New Roman"/>
          <w:sz w:val="30"/>
          <w:szCs w:val="30"/>
          <w:lang w:eastAsia="ru-RU"/>
        </w:rPr>
        <w:t>вать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них безопасные условия в домовладениях.</w:t>
      </w:r>
    </w:p>
    <w:p w:rsidR="00406498" w:rsidRPr="00CA2DAC" w:rsidRDefault="00406498" w:rsidP="004064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завершени</w:t>
      </w:r>
      <w:r w:rsidR="009F2EFB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индивидуальных бесед </w:t>
      </w:r>
      <w:r w:rsidR="009F2E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спасатели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вруча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ют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гражданам буклеты с полезной информацией.</w:t>
      </w:r>
    </w:p>
    <w:p w:rsidR="00406498" w:rsidRPr="0089444F" w:rsidRDefault="00406498" w:rsidP="004064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406498" w:rsidRPr="00406498" w:rsidRDefault="00406498" w:rsidP="004064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sectPr w:rsidR="00406498" w:rsidRPr="00406498" w:rsidSect="004064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C4"/>
    <w:rsid w:val="00406498"/>
    <w:rsid w:val="009F2EFB"/>
    <w:rsid w:val="00B05A12"/>
    <w:rsid w:val="00E2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C57B7-106A-4389-981B-D71C0132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</dc:creator>
  <cp:keywords/>
  <dc:description/>
  <cp:lastModifiedBy>СП</cp:lastModifiedBy>
  <cp:revision>3</cp:revision>
  <dcterms:created xsi:type="dcterms:W3CDTF">2024-11-08T10:19:00Z</dcterms:created>
  <dcterms:modified xsi:type="dcterms:W3CDTF">2024-11-08T10:31:00Z</dcterms:modified>
</cp:coreProperties>
</file>