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134"/>
        <w:gridCol w:w="1418"/>
        <w:gridCol w:w="2693"/>
        <w:gridCol w:w="2593"/>
      </w:tblGrid>
      <w:tr w:rsidR="00946EEA" w:rsidTr="00F31E27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F31E27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F31E27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114EDE">
            <w:r w:rsidRPr="00114EDE">
              <w:rPr>
                <w:sz w:val="22"/>
                <w:szCs w:val="22"/>
              </w:rPr>
              <w:t>«</w:t>
            </w:r>
            <w:r w:rsidRPr="00114EDE">
              <w:rPr>
                <w:b/>
                <w:i/>
                <w:sz w:val="22"/>
                <w:szCs w:val="22"/>
              </w:rPr>
              <w:t>П</w:t>
            </w:r>
            <w:r w:rsidR="00E2209E">
              <w:rPr>
                <w:b/>
                <w:i/>
                <w:sz w:val="22"/>
                <w:szCs w:val="22"/>
              </w:rPr>
              <w:t>риобретение</w:t>
            </w:r>
            <w:r w:rsidRPr="00114EDE">
              <w:rPr>
                <w:b/>
                <w:i/>
                <w:sz w:val="22"/>
                <w:szCs w:val="22"/>
              </w:rPr>
              <w:t xml:space="preserve"> доломитовой муки для известкования кислых почв загрязненных радионуклидами по Гомельскому району»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7E5DEF" w:rsidRPr="003C7D47">
              <w:rPr>
                <w:sz w:val="22"/>
                <w:szCs w:val="22"/>
              </w:rPr>
              <w:t>р</w:t>
            </w:r>
            <w:r w:rsidR="007E5DEF">
              <w:t>егионального</w:t>
            </w:r>
          </w:p>
          <w:p w:rsidR="007E5DEF" w:rsidRDefault="007E5DEF" w:rsidP="00A92A76">
            <w: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>
              <w:t>2</w:t>
            </w:r>
            <w:r>
              <w:t>1-20</w:t>
            </w:r>
            <w:r w:rsidR="003C7D47">
              <w:t>2</w:t>
            </w:r>
            <w:r>
              <w:t>5</w:t>
            </w:r>
            <w:r w:rsidR="003C7D47">
              <w:t xml:space="preserve"> годы</w:t>
            </w:r>
            <w:r w:rsidR="00E2209E">
              <w:t xml:space="preserve">, утвержденного решением Гомельского районного Совета депутатов от </w:t>
            </w:r>
            <w:r w:rsidR="00A92A76">
              <w:t>30.12.2024</w:t>
            </w:r>
            <w:r w:rsidR="00E2209E">
              <w:t xml:space="preserve"> г. № </w:t>
            </w:r>
            <w:r w:rsidR="00A92A76">
              <w:t>277</w:t>
            </w:r>
            <w:r w:rsidR="00E2209E"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EDE" w:rsidRPr="00114EDE" w:rsidRDefault="00114EDE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r w:rsidR="00E2209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риобретение</w:t>
            </w:r>
            <w:r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доломитовой муки для известкования кислых почв загрязненных радионуклидами по Гомельскому району»</w:t>
            </w:r>
          </w:p>
          <w:p w:rsidR="007E5DEF" w:rsidRDefault="007E5DEF" w:rsidP="00A17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A92A76">
            <w:pPr>
              <w:jc w:val="center"/>
            </w:pPr>
            <w:r>
              <w:t xml:space="preserve">№ </w:t>
            </w:r>
            <w:r w:rsidR="00A92A7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F37E85" w:rsidP="008F0274">
            <w:pPr>
              <w:jc w:val="center"/>
            </w:pPr>
            <w:r>
              <w:t>22.01</w:t>
            </w:r>
            <w:r w:rsidR="00061EC7">
              <w:t>.202</w:t>
            </w:r>
            <w:r w:rsidR="008F027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8F0274">
            <w:pPr>
              <w:jc w:val="center"/>
            </w:pPr>
            <w:r>
              <w:t xml:space="preserve">до </w:t>
            </w:r>
            <w:r w:rsidR="00F37E85">
              <w:t>28</w:t>
            </w:r>
            <w:r w:rsidR="00061EC7">
              <w:t>.0</w:t>
            </w:r>
            <w:r w:rsidR="00F37E85">
              <w:t>1</w:t>
            </w:r>
            <w:r w:rsidR="00061EC7">
              <w:t>.202</w:t>
            </w:r>
            <w:r w:rsidR="008F0274">
              <w:t>5</w:t>
            </w:r>
            <w:r w:rsidR="00E2209E">
              <w:t xml:space="preserve"> до 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F37E85" w:rsidP="008F0274">
            <w:pPr>
              <w:jc w:val="center"/>
            </w:pPr>
            <w:r>
              <w:t>0</w:t>
            </w:r>
            <w:r w:rsidR="00061EC7">
              <w:t>7.02.202</w:t>
            </w:r>
            <w:r w:rsidR="008F0274">
              <w:t>5</w:t>
            </w:r>
            <w:r w:rsidR="00061EC7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576385">
            <w:r w:rsidRPr="003F0610">
              <w:rPr>
                <w:u w:val="single"/>
              </w:rPr>
              <w:t>Конкурс   не состоялся</w:t>
            </w:r>
            <w:r>
              <w:t>.</w:t>
            </w:r>
            <w:r w:rsidR="003C7D47">
              <w:t xml:space="preserve"> Получено только одно предложение от ОАО «</w:t>
            </w:r>
            <w:proofErr w:type="spellStart"/>
            <w:r w:rsidR="003C7D47">
              <w:t>Гомельхимагро</w:t>
            </w:r>
            <w:proofErr w:type="spellEnd"/>
            <w:r w:rsidR="003C7D47">
              <w:t>»</w:t>
            </w:r>
          </w:p>
          <w:p w:rsidR="003C7D47" w:rsidRDefault="003C7D47" w:rsidP="00576385"/>
          <w:p w:rsidR="00F31E27" w:rsidRDefault="00F31E27" w:rsidP="003C7D47">
            <w:r>
              <w:t xml:space="preserve">Дата принятия решения: </w:t>
            </w:r>
            <w:r w:rsidR="00F37E85">
              <w:t>29.01.2025</w:t>
            </w:r>
            <w:r>
              <w:t xml:space="preserve"> г., протокол № </w:t>
            </w:r>
            <w:r w:rsidR="00A57ED8">
              <w:t>4</w:t>
            </w:r>
            <w:r>
              <w:t xml:space="preserve"> от </w:t>
            </w:r>
            <w:r w:rsidR="00A57ED8">
              <w:t>15.02.202</w:t>
            </w:r>
            <w:r w:rsidR="008F0274">
              <w:t>5</w:t>
            </w:r>
            <w:r>
              <w:t xml:space="preserve"> г. </w:t>
            </w:r>
            <w:r w:rsidR="007E5DEF">
              <w:t xml:space="preserve">Определен исполнитель мероприятия: </w:t>
            </w:r>
            <w:r w:rsidR="003C7D47">
              <w:t xml:space="preserve"> </w:t>
            </w:r>
          </w:p>
          <w:p w:rsidR="003C7D47" w:rsidRDefault="003C7D47" w:rsidP="003C7D47">
            <w:r>
              <w:t>ОАО «</w:t>
            </w:r>
            <w:proofErr w:type="spellStart"/>
            <w:r>
              <w:t>Гомельхимагро</w:t>
            </w:r>
            <w:proofErr w:type="spellEnd"/>
            <w:r>
              <w:t>»</w:t>
            </w:r>
          </w:p>
          <w:p w:rsidR="007E5DEF" w:rsidRDefault="007E5DEF" w:rsidP="003C7D47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E" w:rsidRPr="00114EDE" w:rsidRDefault="007E5DEF" w:rsidP="00114ED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мероприятия: </w:t>
            </w:r>
            <w:r w:rsidR="00114EDE"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14EDE"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r w:rsidR="00E2209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риобретение</w:t>
            </w:r>
            <w:r w:rsidR="00114EDE" w:rsidRPr="00114E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доломитовой муки для известкования кислых почв загрязненных радионуклидами по Гомельскому району»</w:t>
            </w:r>
          </w:p>
          <w:p w:rsidR="007E5DEF" w:rsidRPr="0006433D" w:rsidRDefault="003C7D47" w:rsidP="00F45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пределен</w:t>
            </w:r>
            <w:proofErr w:type="gramEnd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7E5DEF" w:rsidRDefault="002D26BA" w:rsidP="006B4AB0">
            <w:r>
              <w:rPr>
                <w:sz w:val="22"/>
                <w:szCs w:val="22"/>
              </w:rPr>
              <w:t xml:space="preserve">с </w:t>
            </w:r>
            <w:r w:rsidR="006B4AB0">
              <w:rPr>
                <w:sz w:val="22"/>
                <w:szCs w:val="22"/>
              </w:rPr>
              <w:t xml:space="preserve">ч.2 п. </w:t>
            </w:r>
            <w:r w:rsidR="0006433D" w:rsidRPr="0006433D">
              <w:rPr>
                <w:sz w:val="22"/>
                <w:szCs w:val="22"/>
              </w:rPr>
              <w:t>36</w:t>
            </w:r>
            <w:r w:rsidR="006B4AB0">
              <w:rPr>
                <w:sz w:val="22"/>
                <w:szCs w:val="22"/>
              </w:rPr>
              <w:t xml:space="preserve"> Инструкции, утв.</w:t>
            </w:r>
            <w:r w:rsidR="0006433D" w:rsidRPr="0006433D">
              <w:rPr>
                <w:sz w:val="22"/>
                <w:szCs w:val="22"/>
              </w:rPr>
              <w:t xml:space="preserve"> постановлени</w:t>
            </w:r>
            <w:r w:rsidR="006B4AB0">
              <w:rPr>
                <w:sz w:val="22"/>
                <w:szCs w:val="22"/>
              </w:rPr>
              <w:t>ем</w:t>
            </w:r>
            <w:r w:rsidR="0006433D" w:rsidRPr="0006433D">
              <w:rPr>
                <w:sz w:val="22"/>
                <w:szCs w:val="22"/>
              </w:rPr>
              <w:t xml:space="preserve"> Министерства по ЧС РБ от </w:t>
            </w:r>
            <w:r>
              <w:rPr>
                <w:sz w:val="22"/>
                <w:szCs w:val="22"/>
              </w:rPr>
              <w:t>30</w:t>
            </w:r>
            <w:r w:rsidR="0006433D" w:rsidRPr="0006433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06433D" w:rsidRPr="0006433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06433D" w:rsidRPr="0006433D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60</w:t>
            </w:r>
            <w:r w:rsidR="0006433D" w:rsidRPr="0006433D">
              <w:rPr>
                <w:sz w:val="22"/>
                <w:szCs w:val="22"/>
              </w:rPr>
              <w:t xml:space="preserve">  и </w:t>
            </w:r>
            <w:r w:rsidR="00663CCA" w:rsidRPr="0006433D">
              <w:rPr>
                <w:sz w:val="22"/>
                <w:szCs w:val="22"/>
              </w:rPr>
              <w:t xml:space="preserve">с абзацем </w:t>
            </w:r>
            <w:r w:rsidR="0006433D" w:rsidRPr="0006433D">
              <w:rPr>
                <w:sz w:val="22"/>
                <w:szCs w:val="22"/>
              </w:rPr>
              <w:t>4</w:t>
            </w:r>
            <w:r w:rsidR="007E5DEF" w:rsidRPr="0006433D">
              <w:rPr>
                <w:sz w:val="22"/>
                <w:szCs w:val="22"/>
              </w:rPr>
              <w:t>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02A" w:rsidRPr="00114EDE" w:rsidRDefault="00B37AB1" w:rsidP="00B0202A">
      <w:pPr>
        <w:jc w:val="both"/>
        <w:rPr>
          <w:sz w:val="30"/>
          <w:szCs w:val="30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4EDE" w:rsidRPr="00114EDE">
        <w:rPr>
          <w:sz w:val="30"/>
          <w:szCs w:val="30"/>
        </w:rPr>
        <w:t>«</w:t>
      </w:r>
      <w:r w:rsidR="00114EDE" w:rsidRPr="00114EDE">
        <w:rPr>
          <w:b/>
          <w:i/>
          <w:sz w:val="30"/>
          <w:szCs w:val="30"/>
        </w:rPr>
        <w:t>П</w:t>
      </w:r>
      <w:r w:rsidR="00E2209E">
        <w:rPr>
          <w:b/>
          <w:i/>
          <w:sz w:val="30"/>
          <w:szCs w:val="30"/>
        </w:rPr>
        <w:t>риобретение</w:t>
      </w:r>
      <w:r w:rsidR="00114EDE" w:rsidRPr="00114EDE">
        <w:rPr>
          <w:b/>
          <w:i/>
          <w:sz w:val="30"/>
          <w:szCs w:val="30"/>
        </w:rPr>
        <w:t xml:space="preserve"> доломитовой муки для известкования кислых почв загрязненных радионуклидами по Гомельскому району»</w:t>
      </w:r>
    </w:p>
    <w:p w:rsidR="00637858" w:rsidRPr="00B0202A" w:rsidRDefault="00637858" w:rsidP="00637858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  <w:sectPr w:rsidR="00637858" w:rsidRPr="00B0202A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B0202A">
        <w:rPr>
          <w:rFonts w:ascii="Times New Roman" w:hAnsi="Times New Roman" w:cs="Times New Roman"/>
          <w:sz w:val="30"/>
          <w:szCs w:val="30"/>
        </w:rPr>
        <w:t>Государственной программы по преодолению последствий катастрофы на ЧАЭС на 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>1-20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1EC7"/>
    <w:rsid w:val="0006433D"/>
    <w:rsid w:val="00114EDE"/>
    <w:rsid w:val="001B5FC6"/>
    <w:rsid w:val="002D26BA"/>
    <w:rsid w:val="002F240F"/>
    <w:rsid w:val="00354E23"/>
    <w:rsid w:val="003C7D47"/>
    <w:rsid w:val="003F0610"/>
    <w:rsid w:val="004863CE"/>
    <w:rsid w:val="00531909"/>
    <w:rsid w:val="00535C55"/>
    <w:rsid w:val="00576385"/>
    <w:rsid w:val="005A3C2C"/>
    <w:rsid w:val="00637858"/>
    <w:rsid w:val="006559CE"/>
    <w:rsid w:val="00663CCA"/>
    <w:rsid w:val="006A36AA"/>
    <w:rsid w:val="006B4AB0"/>
    <w:rsid w:val="006E7663"/>
    <w:rsid w:val="00760E9E"/>
    <w:rsid w:val="007E5DEF"/>
    <w:rsid w:val="007F4B61"/>
    <w:rsid w:val="008053C2"/>
    <w:rsid w:val="00823470"/>
    <w:rsid w:val="00893365"/>
    <w:rsid w:val="008F0274"/>
    <w:rsid w:val="00924509"/>
    <w:rsid w:val="00946EEA"/>
    <w:rsid w:val="009643B2"/>
    <w:rsid w:val="009A2168"/>
    <w:rsid w:val="00A07F43"/>
    <w:rsid w:val="00A17117"/>
    <w:rsid w:val="00A57ED8"/>
    <w:rsid w:val="00A92A76"/>
    <w:rsid w:val="00A9393C"/>
    <w:rsid w:val="00AA6529"/>
    <w:rsid w:val="00B0202A"/>
    <w:rsid w:val="00B37AB1"/>
    <w:rsid w:val="00C50911"/>
    <w:rsid w:val="00C724D2"/>
    <w:rsid w:val="00CE57B1"/>
    <w:rsid w:val="00E211A1"/>
    <w:rsid w:val="00E2209E"/>
    <w:rsid w:val="00F31E27"/>
    <w:rsid w:val="00F37E85"/>
    <w:rsid w:val="00F45A58"/>
    <w:rsid w:val="00FC1744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2</cp:revision>
  <cp:lastPrinted>2022-01-13T13:49:00Z</cp:lastPrinted>
  <dcterms:created xsi:type="dcterms:W3CDTF">2025-02-10T13:33:00Z</dcterms:created>
  <dcterms:modified xsi:type="dcterms:W3CDTF">2025-02-10T13:33:00Z</dcterms:modified>
</cp:coreProperties>
</file>