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B6" w:rsidRPr="00353464" w:rsidRDefault="004A11B6" w:rsidP="004A11B6">
      <w:pPr>
        <w:shd w:val="clear" w:color="auto" w:fill="FFFFFF"/>
        <w:spacing w:line="280" w:lineRule="exact"/>
        <w:jc w:val="center"/>
      </w:pPr>
      <w:r>
        <w:t>ПЛАН работы</w:t>
      </w:r>
    </w:p>
    <w:p w:rsidR="00F12C76" w:rsidRDefault="004A11B6" w:rsidP="004A11B6">
      <w:pPr>
        <w:ind w:firstLine="709"/>
        <w:jc w:val="center"/>
      </w:pPr>
      <w:r w:rsidRPr="00353464">
        <w:rPr>
          <w:spacing w:val="-2"/>
        </w:rPr>
        <w:t xml:space="preserve">мобильной группы </w:t>
      </w:r>
      <w:r>
        <w:rPr>
          <w:spacing w:val="-2"/>
        </w:rPr>
        <w:t xml:space="preserve">Гомельского райисполкома </w:t>
      </w:r>
      <w:r w:rsidRPr="00353464">
        <w:rPr>
          <w:spacing w:val="-2"/>
        </w:rPr>
        <w:t xml:space="preserve">по оказанию практической и методической помощи в обеспечении соблюдения законодательства об </w:t>
      </w:r>
      <w:r w:rsidRPr="00353464">
        <w:rPr>
          <w:spacing w:val="-1"/>
        </w:rPr>
        <w:t xml:space="preserve">охране труда в организациях всех сфер деятельности </w:t>
      </w:r>
      <w:r w:rsidRPr="00353464">
        <w:t>на</w:t>
      </w:r>
      <w:r w:rsidRPr="00353464">
        <w:rPr>
          <w:b/>
        </w:rPr>
        <w:t xml:space="preserve"> </w:t>
      </w:r>
      <w:r>
        <w:rPr>
          <w:lang w:val="en-US"/>
        </w:rPr>
        <w:t>I</w:t>
      </w:r>
      <w:r w:rsidR="00F52417">
        <w:rPr>
          <w:lang w:val="en-US"/>
        </w:rPr>
        <w:t>I</w:t>
      </w:r>
      <w:r w:rsidR="00F52417">
        <w:t xml:space="preserve"> </w:t>
      </w:r>
      <w:r>
        <w:t>квартал 202</w:t>
      </w:r>
      <w:r w:rsidR="00B03189">
        <w:t>5</w:t>
      </w:r>
      <w:r>
        <w:t xml:space="preserve"> года¹</w:t>
      </w:r>
    </w:p>
    <w:p w:rsidR="0001113A" w:rsidRDefault="0001113A" w:rsidP="004A11B6">
      <w:pPr>
        <w:ind w:firstLine="709"/>
        <w:jc w:val="center"/>
      </w:pPr>
    </w:p>
    <w:tbl>
      <w:tblPr>
        <w:tblStyle w:val="a4"/>
        <w:tblW w:w="10030" w:type="dxa"/>
        <w:tblLook w:val="04A0"/>
      </w:tblPr>
      <w:tblGrid>
        <w:gridCol w:w="534"/>
        <w:gridCol w:w="5244"/>
        <w:gridCol w:w="1559"/>
        <w:gridCol w:w="2693"/>
      </w:tblGrid>
      <w:tr w:rsidR="004A11B6" w:rsidTr="003A5A2E">
        <w:trPr>
          <w:trHeight w:val="2213"/>
        </w:trPr>
        <w:tc>
          <w:tcPr>
            <w:tcW w:w="534" w:type="dxa"/>
          </w:tcPr>
          <w:p w:rsidR="004A11B6" w:rsidRDefault="004A11B6" w:rsidP="004A11B6">
            <w:pPr>
              <w:jc w:val="center"/>
            </w:pPr>
            <w:r w:rsidRPr="00AD22D9">
              <w:rPr>
                <w:sz w:val="28"/>
                <w:szCs w:val="28"/>
              </w:rPr>
              <w:t>№</w:t>
            </w:r>
          </w:p>
        </w:tc>
        <w:tc>
          <w:tcPr>
            <w:tcW w:w="5244" w:type="dxa"/>
          </w:tcPr>
          <w:p w:rsidR="004A11B6" w:rsidRDefault="004A11B6" w:rsidP="004A11B6">
            <w:pPr>
              <w:jc w:val="center"/>
            </w:pPr>
            <w:r w:rsidRPr="00F45F07">
              <w:rPr>
                <w:sz w:val="26"/>
                <w:szCs w:val="26"/>
              </w:rPr>
              <w:t>Наименование посещаемой организации (населенного пункта, в котором посещаются организации)</w:t>
            </w:r>
          </w:p>
        </w:tc>
        <w:tc>
          <w:tcPr>
            <w:tcW w:w="1559" w:type="dxa"/>
          </w:tcPr>
          <w:p w:rsidR="004A11B6" w:rsidRPr="00F45F07" w:rsidRDefault="004A11B6" w:rsidP="004A11B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45F07">
              <w:rPr>
                <w:sz w:val="26"/>
                <w:szCs w:val="26"/>
              </w:rPr>
              <w:t>Срок (дата)</w:t>
            </w:r>
          </w:p>
          <w:p w:rsidR="004A11B6" w:rsidRPr="004A11B6" w:rsidRDefault="004A11B6" w:rsidP="004A11B6">
            <w:pPr>
              <w:jc w:val="center"/>
              <w:rPr>
                <w:vertAlign w:val="superscript"/>
              </w:rPr>
            </w:pPr>
            <w:r w:rsidRPr="00F45F07">
              <w:rPr>
                <w:sz w:val="26"/>
                <w:szCs w:val="26"/>
              </w:rPr>
              <w:t>посещения</w:t>
            </w:r>
            <w:proofErr w:type="gramStart"/>
            <w:r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</w:tcPr>
          <w:p w:rsidR="004A11B6" w:rsidRDefault="004A11B6" w:rsidP="004A11B6">
            <w:pPr>
              <w:jc w:val="center"/>
            </w:pPr>
            <w:r w:rsidRPr="00F45F07">
              <w:rPr>
                <w:bCs/>
                <w:sz w:val="26"/>
                <w:szCs w:val="26"/>
              </w:rPr>
              <w:t xml:space="preserve">Наименование организации, ответственной за </w:t>
            </w:r>
            <w:r w:rsidRPr="00F45F07">
              <w:rPr>
                <w:sz w:val="26"/>
                <w:szCs w:val="26"/>
              </w:rPr>
              <w:t>предоставление транспортного средства для выезда мобильной группы</w:t>
            </w:r>
          </w:p>
        </w:tc>
      </w:tr>
      <w:tr w:rsidR="00C43116" w:rsidTr="00B83903">
        <w:trPr>
          <w:trHeight w:val="210"/>
        </w:trPr>
        <w:tc>
          <w:tcPr>
            <w:tcW w:w="534" w:type="dxa"/>
            <w:tcBorders>
              <w:bottom w:val="single" w:sz="4" w:space="0" w:color="auto"/>
            </w:tcBorders>
          </w:tcPr>
          <w:p w:rsidR="00C43116" w:rsidRPr="00661021" w:rsidRDefault="00C43116" w:rsidP="004A11B6">
            <w:pPr>
              <w:jc w:val="center"/>
              <w:rPr>
                <w:sz w:val="26"/>
                <w:szCs w:val="26"/>
              </w:rPr>
            </w:pPr>
            <w:r w:rsidRPr="00661021">
              <w:rPr>
                <w:sz w:val="26"/>
                <w:szCs w:val="26"/>
              </w:rPr>
              <w:t>1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C43116" w:rsidRPr="00AB0B15" w:rsidRDefault="00C43116" w:rsidP="00335C80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AB0B15">
              <w:rPr>
                <w:rFonts w:eastAsia="Times New Roman"/>
                <w:color w:val="000000"/>
                <w:sz w:val="26"/>
                <w:szCs w:val="26"/>
              </w:rPr>
              <w:t>ГУО «Чкаловская базовая школа Гомельского района»</w:t>
            </w:r>
          </w:p>
        </w:tc>
        <w:tc>
          <w:tcPr>
            <w:tcW w:w="1559" w:type="dxa"/>
            <w:vMerge w:val="restart"/>
          </w:tcPr>
          <w:p w:rsidR="00C43116" w:rsidRPr="0073131B" w:rsidRDefault="00C43116" w:rsidP="004A11B6">
            <w:pPr>
              <w:jc w:val="center"/>
            </w:pPr>
            <w:r>
              <w:t>апрель</w:t>
            </w:r>
          </w:p>
        </w:tc>
        <w:tc>
          <w:tcPr>
            <w:tcW w:w="2693" w:type="dxa"/>
            <w:vMerge w:val="restart"/>
          </w:tcPr>
          <w:p w:rsidR="00C43116" w:rsidRDefault="00C43116" w:rsidP="004A11B6">
            <w:pPr>
              <w:jc w:val="center"/>
            </w:pPr>
          </w:p>
        </w:tc>
      </w:tr>
      <w:tr w:rsidR="00C43116" w:rsidTr="00B83903">
        <w:trPr>
          <w:trHeight w:val="210"/>
        </w:trPr>
        <w:tc>
          <w:tcPr>
            <w:tcW w:w="534" w:type="dxa"/>
            <w:tcBorders>
              <w:bottom w:val="single" w:sz="4" w:space="0" w:color="auto"/>
            </w:tcBorders>
          </w:tcPr>
          <w:p w:rsidR="00C43116" w:rsidRPr="00661021" w:rsidRDefault="00C43116" w:rsidP="004A11B6">
            <w:pPr>
              <w:jc w:val="center"/>
              <w:rPr>
                <w:sz w:val="26"/>
                <w:szCs w:val="26"/>
              </w:rPr>
            </w:pPr>
            <w:r w:rsidRPr="00661021">
              <w:rPr>
                <w:sz w:val="26"/>
                <w:szCs w:val="26"/>
              </w:rPr>
              <w:t>2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C43116" w:rsidRPr="00253195" w:rsidRDefault="00C43116" w:rsidP="00335C80">
            <w:pPr>
              <w:rPr>
                <w:sz w:val="26"/>
                <w:szCs w:val="26"/>
              </w:rPr>
            </w:pPr>
            <w:r w:rsidRPr="00FA0384">
              <w:rPr>
                <w:sz w:val="26"/>
                <w:szCs w:val="26"/>
              </w:rPr>
              <w:t>Учреждение «Гомельский областной детский центр медицинской реабилитации «</w:t>
            </w:r>
            <w:proofErr w:type="spellStart"/>
            <w:r w:rsidRPr="00FA0384">
              <w:rPr>
                <w:sz w:val="26"/>
                <w:szCs w:val="26"/>
              </w:rPr>
              <w:t>Верасок</w:t>
            </w:r>
            <w:proofErr w:type="spellEnd"/>
            <w:r w:rsidRPr="00FA0384">
              <w:rPr>
                <w:sz w:val="26"/>
                <w:szCs w:val="26"/>
              </w:rPr>
              <w:t xml:space="preserve">»           </w:t>
            </w:r>
          </w:p>
        </w:tc>
        <w:tc>
          <w:tcPr>
            <w:tcW w:w="1559" w:type="dxa"/>
            <w:vMerge/>
          </w:tcPr>
          <w:p w:rsidR="00C43116" w:rsidRDefault="00C43116" w:rsidP="004A11B6">
            <w:pPr>
              <w:jc w:val="center"/>
            </w:pPr>
          </w:p>
        </w:tc>
        <w:tc>
          <w:tcPr>
            <w:tcW w:w="2693" w:type="dxa"/>
            <w:vMerge/>
          </w:tcPr>
          <w:p w:rsidR="00C43116" w:rsidRDefault="00C43116" w:rsidP="004A11B6">
            <w:pPr>
              <w:jc w:val="center"/>
            </w:pPr>
          </w:p>
        </w:tc>
      </w:tr>
      <w:tr w:rsidR="00C43116" w:rsidTr="00B83903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43116" w:rsidRPr="00661021" w:rsidRDefault="00C43116" w:rsidP="004A11B6">
            <w:pPr>
              <w:jc w:val="center"/>
              <w:rPr>
                <w:sz w:val="26"/>
                <w:szCs w:val="26"/>
              </w:rPr>
            </w:pPr>
            <w:r w:rsidRPr="00661021">
              <w:rPr>
                <w:sz w:val="26"/>
                <w:szCs w:val="26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116" w:rsidRPr="00F77A05" w:rsidRDefault="00C43116" w:rsidP="00335C80">
            <w:pPr>
              <w:rPr>
                <w:i/>
                <w:color w:val="000000"/>
                <w:sz w:val="24"/>
                <w:szCs w:val="24"/>
              </w:rPr>
            </w:pPr>
            <w:r w:rsidRPr="00840084">
              <w:rPr>
                <w:sz w:val="26"/>
                <w:szCs w:val="26"/>
              </w:rPr>
              <w:t>ГЛХУ «Гомельский опытный лесхоз»</w:t>
            </w:r>
            <w:r w:rsidRPr="00705262">
              <w:rPr>
                <w:iCs/>
                <w:sz w:val="26"/>
                <w:szCs w:val="26"/>
              </w:rPr>
              <w:t xml:space="preserve">  </w:t>
            </w:r>
            <w:r w:rsidRPr="00705262">
              <w:rPr>
                <w:i/>
                <w:iCs/>
                <w:sz w:val="26"/>
                <w:szCs w:val="26"/>
              </w:rPr>
              <w:t xml:space="preserve">                           </w:t>
            </w:r>
            <w:proofErr w:type="spellStart"/>
            <w:r w:rsidRPr="00F77A05">
              <w:rPr>
                <w:i/>
                <w:color w:val="000000"/>
                <w:sz w:val="24"/>
                <w:szCs w:val="24"/>
              </w:rPr>
              <w:t>Шарпиловское</w:t>
            </w:r>
            <w:proofErr w:type="spellEnd"/>
            <w:r w:rsidRPr="00F77A05">
              <w:rPr>
                <w:i/>
                <w:color w:val="000000"/>
                <w:sz w:val="24"/>
                <w:szCs w:val="24"/>
              </w:rPr>
              <w:t xml:space="preserve"> лесничество </w:t>
            </w:r>
          </w:p>
          <w:p w:rsidR="00C43116" w:rsidRPr="00FA330F" w:rsidRDefault="00C43116" w:rsidP="00335C80">
            <w:pPr>
              <w:rPr>
                <w:i/>
                <w:sz w:val="26"/>
                <w:szCs w:val="26"/>
              </w:rPr>
            </w:pPr>
            <w:r w:rsidRPr="00F77A05">
              <w:rPr>
                <w:i/>
                <w:color w:val="000000"/>
                <w:sz w:val="24"/>
                <w:szCs w:val="24"/>
              </w:rPr>
              <w:t xml:space="preserve">Старо - </w:t>
            </w:r>
            <w:proofErr w:type="spellStart"/>
            <w:r w:rsidRPr="00F77A05">
              <w:rPr>
                <w:i/>
                <w:color w:val="000000"/>
                <w:sz w:val="24"/>
                <w:szCs w:val="24"/>
              </w:rPr>
              <w:t>Дятловичское</w:t>
            </w:r>
            <w:proofErr w:type="spellEnd"/>
            <w:r w:rsidRPr="00F77A05">
              <w:rPr>
                <w:i/>
                <w:color w:val="000000"/>
                <w:sz w:val="24"/>
                <w:szCs w:val="24"/>
              </w:rPr>
              <w:t xml:space="preserve"> лесничество</w:t>
            </w:r>
          </w:p>
        </w:tc>
        <w:tc>
          <w:tcPr>
            <w:tcW w:w="1559" w:type="dxa"/>
            <w:vMerge/>
          </w:tcPr>
          <w:p w:rsidR="00C43116" w:rsidRDefault="00C43116" w:rsidP="004A11B6">
            <w:pPr>
              <w:jc w:val="center"/>
            </w:pPr>
          </w:p>
        </w:tc>
        <w:tc>
          <w:tcPr>
            <w:tcW w:w="2693" w:type="dxa"/>
            <w:vMerge/>
          </w:tcPr>
          <w:p w:rsidR="00C43116" w:rsidRDefault="00C43116" w:rsidP="004A11B6">
            <w:pPr>
              <w:jc w:val="center"/>
            </w:pPr>
          </w:p>
        </w:tc>
      </w:tr>
      <w:tr w:rsidR="00C43116" w:rsidTr="00B83903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43116" w:rsidRPr="00661021" w:rsidRDefault="00C43116" w:rsidP="004A11B6">
            <w:pPr>
              <w:jc w:val="center"/>
              <w:rPr>
                <w:sz w:val="26"/>
                <w:szCs w:val="26"/>
              </w:rPr>
            </w:pPr>
            <w:r w:rsidRPr="00661021">
              <w:rPr>
                <w:sz w:val="26"/>
                <w:szCs w:val="26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088" w:rsidRPr="00B42F91" w:rsidRDefault="00C64088" w:rsidP="00C64088">
            <w:pPr>
              <w:rPr>
                <w:sz w:val="26"/>
                <w:szCs w:val="26"/>
              </w:rPr>
            </w:pPr>
            <w:r w:rsidRPr="00B42F91">
              <w:rPr>
                <w:sz w:val="26"/>
                <w:szCs w:val="26"/>
              </w:rPr>
              <w:t>ОАО «Гомельская птицефабрика»</w:t>
            </w:r>
          </w:p>
          <w:p w:rsidR="00C43116" w:rsidRDefault="00C64088" w:rsidP="00C64088">
            <w:pPr>
              <w:rPr>
                <w:sz w:val="26"/>
                <w:szCs w:val="26"/>
              </w:rPr>
            </w:pPr>
            <w:r>
              <w:rPr>
                <w:i/>
                <w:sz w:val="24"/>
                <w:szCs w:val="24"/>
              </w:rPr>
              <w:t>МТФ</w:t>
            </w:r>
            <w:r w:rsidR="001C414E">
              <w:rPr>
                <w:i/>
                <w:sz w:val="24"/>
                <w:szCs w:val="24"/>
              </w:rPr>
              <w:t xml:space="preserve"> н.п</w:t>
            </w:r>
            <w:proofErr w:type="gramStart"/>
            <w:r w:rsidR="001C414E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Ч</w:t>
            </w:r>
            <w:proofErr w:type="gramEnd"/>
            <w:r>
              <w:rPr>
                <w:i/>
                <w:sz w:val="24"/>
                <w:szCs w:val="24"/>
              </w:rPr>
              <w:t>калово</w:t>
            </w:r>
          </w:p>
        </w:tc>
        <w:tc>
          <w:tcPr>
            <w:tcW w:w="1559" w:type="dxa"/>
            <w:vMerge/>
          </w:tcPr>
          <w:p w:rsidR="00C43116" w:rsidRDefault="00C43116" w:rsidP="004A11B6">
            <w:pPr>
              <w:jc w:val="center"/>
            </w:pPr>
          </w:p>
        </w:tc>
        <w:tc>
          <w:tcPr>
            <w:tcW w:w="2693" w:type="dxa"/>
            <w:vMerge/>
          </w:tcPr>
          <w:p w:rsidR="00C43116" w:rsidRDefault="00C43116" w:rsidP="004A11B6">
            <w:pPr>
              <w:jc w:val="center"/>
            </w:pPr>
          </w:p>
        </w:tc>
      </w:tr>
      <w:tr w:rsidR="00F624E6" w:rsidTr="00B83903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624E6" w:rsidRPr="00661021" w:rsidRDefault="00F624E6" w:rsidP="004A11B6">
            <w:pPr>
              <w:jc w:val="center"/>
              <w:rPr>
                <w:sz w:val="26"/>
                <w:szCs w:val="26"/>
              </w:rPr>
            </w:pPr>
            <w:r w:rsidRPr="00661021">
              <w:rPr>
                <w:sz w:val="26"/>
                <w:szCs w:val="26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4E6" w:rsidRPr="00D2325B" w:rsidRDefault="00F624E6" w:rsidP="00290D34">
            <w:pPr>
              <w:rPr>
                <w:sz w:val="26"/>
                <w:szCs w:val="26"/>
              </w:rPr>
            </w:pPr>
            <w:r w:rsidRPr="00FA0384">
              <w:rPr>
                <w:sz w:val="26"/>
                <w:szCs w:val="26"/>
              </w:rPr>
              <w:t>ГУО «Торфозаводской детский сад Гомельского района»</w:t>
            </w:r>
          </w:p>
        </w:tc>
        <w:tc>
          <w:tcPr>
            <w:tcW w:w="1559" w:type="dxa"/>
            <w:vMerge/>
          </w:tcPr>
          <w:p w:rsidR="00F624E6" w:rsidRDefault="00F624E6" w:rsidP="004A11B6">
            <w:pPr>
              <w:jc w:val="center"/>
            </w:pPr>
          </w:p>
        </w:tc>
        <w:tc>
          <w:tcPr>
            <w:tcW w:w="2693" w:type="dxa"/>
            <w:vMerge/>
          </w:tcPr>
          <w:p w:rsidR="00F624E6" w:rsidRDefault="00F624E6" w:rsidP="004A11B6">
            <w:pPr>
              <w:jc w:val="center"/>
            </w:pPr>
          </w:p>
        </w:tc>
      </w:tr>
      <w:tr w:rsidR="00F624E6" w:rsidTr="00B83903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624E6" w:rsidRPr="00661021" w:rsidRDefault="00F624E6" w:rsidP="004A1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4E6" w:rsidRPr="00D2325B" w:rsidRDefault="00F624E6" w:rsidP="003767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 w:rsidRPr="00192ECF">
              <w:rPr>
                <w:sz w:val="26"/>
                <w:szCs w:val="26"/>
              </w:rPr>
              <w:t>Металлотехника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vMerge/>
          </w:tcPr>
          <w:p w:rsidR="00F624E6" w:rsidRDefault="00F624E6" w:rsidP="004A11B6">
            <w:pPr>
              <w:jc w:val="center"/>
            </w:pPr>
          </w:p>
        </w:tc>
        <w:tc>
          <w:tcPr>
            <w:tcW w:w="2693" w:type="dxa"/>
            <w:vMerge/>
          </w:tcPr>
          <w:p w:rsidR="00F624E6" w:rsidRDefault="00F624E6" w:rsidP="004A11B6">
            <w:pPr>
              <w:jc w:val="center"/>
            </w:pPr>
          </w:p>
        </w:tc>
      </w:tr>
      <w:tr w:rsidR="00F624E6" w:rsidTr="00B83903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624E6" w:rsidRPr="00661021" w:rsidRDefault="00F624E6" w:rsidP="004A1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4E6" w:rsidRPr="00D2325B" w:rsidRDefault="00F624E6" w:rsidP="00290D34">
            <w:pPr>
              <w:rPr>
                <w:bCs/>
                <w:color w:val="000000"/>
                <w:sz w:val="26"/>
                <w:szCs w:val="26"/>
              </w:rPr>
            </w:pPr>
            <w:r w:rsidRPr="00F86F6C">
              <w:rPr>
                <w:bCs/>
                <w:color w:val="000000"/>
                <w:sz w:val="26"/>
                <w:szCs w:val="26"/>
              </w:rPr>
              <w:t>ГУО «Торфозаводская средняя школа»</w:t>
            </w:r>
          </w:p>
        </w:tc>
        <w:tc>
          <w:tcPr>
            <w:tcW w:w="1559" w:type="dxa"/>
            <w:vMerge/>
          </w:tcPr>
          <w:p w:rsidR="00F624E6" w:rsidRDefault="00F624E6" w:rsidP="004A11B6">
            <w:pPr>
              <w:jc w:val="center"/>
            </w:pPr>
          </w:p>
        </w:tc>
        <w:tc>
          <w:tcPr>
            <w:tcW w:w="2693" w:type="dxa"/>
            <w:vMerge/>
          </w:tcPr>
          <w:p w:rsidR="00F624E6" w:rsidRDefault="00F624E6" w:rsidP="004A11B6">
            <w:pPr>
              <w:jc w:val="center"/>
            </w:pPr>
          </w:p>
        </w:tc>
      </w:tr>
      <w:tr w:rsidR="00F624E6" w:rsidTr="00B83903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624E6" w:rsidRPr="00661021" w:rsidRDefault="00F624E6" w:rsidP="004A1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4E6" w:rsidRDefault="00F624E6" w:rsidP="00290D34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86F6C">
              <w:rPr>
                <w:bCs/>
                <w:color w:val="000000"/>
                <w:sz w:val="26"/>
                <w:szCs w:val="26"/>
              </w:rPr>
              <w:t xml:space="preserve">УСП «СлавМол» </w:t>
            </w:r>
          </w:p>
          <w:p w:rsidR="00F624E6" w:rsidRPr="00F624E6" w:rsidRDefault="00F624E6" w:rsidP="00F624E6">
            <w:pPr>
              <w:rPr>
                <w:bCs/>
                <w:i/>
                <w:color w:val="000000"/>
                <w:sz w:val="26"/>
                <w:szCs w:val="26"/>
              </w:rPr>
            </w:pPr>
            <w:r w:rsidRPr="00FA0384">
              <w:rPr>
                <w:bCs/>
                <w:i/>
                <w:color w:val="000000"/>
                <w:sz w:val="26"/>
                <w:szCs w:val="26"/>
              </w:rPr>
              <w:t xml:space="preserve">МТФ </w:t>
            </w:r>
            <w:r w:rsidR="001C414E">
              <w:rPr>
                <w:bCs/>
                <w:i/>
                <w:color w:val="000000"/>
                <w:sz w:val="26"/>
                <w:szCs w:val="26"/>
              </w:rPr>
              <w:t xml:space="preserve">н.п. </w:t>
            </w:r>
            <w:r w:rsidRPr="00FA0384">
              <w:rPr>
                <w:bCs/>
                <w:i/>
                <w:color w:val="000000"/>
                <w:sz w:val="26"/>
                <w:szCs w:val="26"/>
              </w:rPr>
              <w:t>Большевик</w:t>
            </w:r>
          </w:p>
        </w:tc>
        <w:tc>
          <w:tcPr>
            <w:tcW w:w="1559" w:type="dxa"/>
            <w:vMerge/>
          </w:tcPr>
          <w:p w:rsidR="00F624E6" w:rsidRDefault="00F624E6" w:rsidP="004A11B6">
            <w:pPr>
              <w:jc w:val="center"/>
            </w:pPr>
          </w:p>
        </w:tc>
        <w:tc>
          <w:tcPr>
            <w:tcW w:w="2693" w:type="dxa"/>
            <w:vMerge/>
          </w:tcPr>
          <w:p w:rsidR="00F624E6" w:rsidRDefault="00F624E6" w:rsidP="004A11B6">
            <w:pPr>
              <w:jc w:val="center"/>
            </w:pPr>
          </w:p>
        </w:tc>
      </w:tr>
      <w:tr w:rsidR="00F665C4" w:rsidTr="002B1B38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665C4" w:rsidRDefault="00F665C4" w:rsidP="004A1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F665C4" w:rsidRPr="004175B6" w:rsidRDefault="00B066AF" w:rsidP="00290D34">
            <w:pPr>
              <w:tabs>
                <w:tab w:val="num" w:pos="72"/>
              </w:tabs>
              <w:ind w:left="72" w:right="252"/>
              <w:jc w:val="both"/>
              <w:rPr>
                <w:i/>
                <w:sz w:val="26"/>
                <w:szCs w:val="26"/>
              </w:rPr>
            </w:pPr>
            <w:r w:rsidRPr="00FA0384">
              <w:rPr>
                <w:sz w:val="26"/>
                <w:szCs w:val="26"/>
              </w:rPr>
              <w:t xml:space="preserve">Коммунальное дочернее унитарное предприятие «Детский реабилитационно-оздоровительный центр «Качье»   </w:t>
            </w:r>
          </w:p>
        </w:tc>
        <w:tc>
          <w:tcPr>
            <w:tcW w:w="1559" w:type="dxa"/>
            <w:vMerge/>
          </w:tcPr>
          <w:p w:rsidR="00F665C4" w:rsidRDefault="00F665C4" w:rsidP="004A11B6">
            <w:pPr>
              <w:jc w:val="center"/>
            </w:pPr>
          </w:p>
        </w:tc>
        <w:tc>
          <w:tcPr>
            <w:tcW w:w="2693" w:type="dxa"/>
            <w:vMerge/>
          </w:tcPr>
          <w:p w:rsidR="00F665C4" w:rsidRDefault="00F665C4" w:rsidP="004A11B6">
            <w:pPr>
              <w:jc w:val="center"/>
            </w:pPr>
          </w:p>
        </w:tc>
      </w:tr>
      <w:tr w:rsidR="00B066AF" w:rsidTr="002B1B38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066AF" w:rsidRDefault="00B066AF" w:rsidP="004A1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B066AF" w:rsidRPr="00FA0384" w:rsidRDefault="00F96BCC" w:rsidP="00290D34">
            <w:pPr>
              <w:jc w:val="both"/>
              <w:rPr>
                <w:sz w:val="26"/>
                <w:szCs w:val="26"/>
              </w:rPr>
            </w:pPr>
            <w:hyperlink r:id="rId6" w:history="1">
              <w:r w:rsidR="00B066AF" w:rsidRPr="00B066AF">
                <w:rPr>
                  <w:sz w:val="26"/>
                  <w:szCs w:val="26"/>
                </w:rPr>
                <w:t>Государственное учреждение образования «Оздоровительный лагерь «Сказочная поляна»</w:t>
              </w:r>
            </w:hyperlink>
          </w:p>
        </w:tc>
        <w:tc>
          <w:tcPr>
            <w:tcW w:w="1559" w:type="dxa"/>
            <w:vMerge/>
          </w:tcPr>
          <w:p w:rsidR="00B066AF" w:rsidRDefault="00B066AF" w:rsidP="004A11B6">
            <w:pPr>
              <w:jc w:val="center"/>
            </w:pPr>
          </w:p>
        </w:tc>
        <w:tc>
          <w:tcPr>
            <w:tcW w:w="2693" w:type="dxa"/>
            <w:vMerge/>
          </w:tcPr>
          <w:p w:rsidR="00B066AF" w:rsidRDefault="00B066AF" w:rsidP="004A11B6">
            <w:pPr>
              <w:jc w:val="center"/>
            </w:pPr>
          </w:p>
        </w:tc>
      </w:tr>
      <w:tr w:rsidR="00B066AF" w:rsidTr="002B1B38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066AF" w:rsidRDefault="00B066AF" w:rsidP="00E179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B066AF" w:rsidRPr="00F67589" w:rsidRDefault="00423D9B" w:rsidP="00290D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КЖУП «</w:t>
            </w:r>
            <w:proofErr w:type="gramStart"/>
            <w:r>
              <w:rPr>
                <w:sz w:val="26"/>
                <w:szCs w:val="26"/>
              </w:rPr>
              <w:t>Гомельский</w:t>
            </w:r>
            <w:proofErr w:type="gramEnd"/>
            <w:r>
              <w:rPr>
                <w:sz w:val="26"/>
                <w:szCs w:val="26"/>
              </w:rPr>
              <w:t xml:space="preserve"> райжилкомхоз»</w:t>
            </w:r>
            <w:r w:rsidR="00F67589" w:rsidRPr="00F6758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котельная на территории лагеря «</w:t>
            </w:r>
            <w:r w:rsidR="00F67589" w:rsidRPr="00F67589">
              <w:rPr>
                <w:sz w:val="26"/>
                <w:szCs w:val="26"/>
              </w:rPr>
              <w:t>Сказочная поляна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vMerge/>
          </w:tcPr>
          <w:p w:rsidR="00B066AF" w:rsidRDefault="00B066AF" w:rsidP="004A11B6">
            <w:pPr>
              <w:jc w:val="center"/>
            </w:pPr>
          </w:p>
        </w:tc>
        <w:tc>
          <w:tcPr>
            <w:tcW w:w="2693" w:type="dxa"/>
            <w:vMerge/>
          </w:tcPr>
          <w:p w:rsidR="00B066AF" w:rsidRDefault="00B066AF" w:rsidP="004A11B6">
            <w:pPr>
              <w:jc w:val="center"/>
            </w:pPr>
          </w:p>
        </w:tc>
      </w:tr>
      <w:tr w:rsidR="00B066AF" w:rsidTr="00B83903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066AF" w:rsidRDefault="00B066AF" w:rsidP="004A1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6AF" w:rsidRPr="00423D9B" w:rsidRDefault="00423D9B" w:rsidP="00E453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КЖУП «</w:t>
            </w:r>
            <w:proofErr w:type="gramStart"/>
            <w:r>
              <w:rPr>
                <w:sz w:val="26"/>
                <w:szCs w:val="26"/>
              </w:rPr>
              <w:t>Гомельский</w:t>
            </w:r>
            <w:proofErr w:type="gramEnd"/>
            <w:r>
              <w:rPr>
                <w:sz w:val="26"/>
                <w:szCs w:val="26"/>
              </w:rPr>
              <w:t xml:space="preserve"> райжилкомхоз»</w:t>
            </w:r>
            <w:r w:rsidRPr="00423D9B">
              <w:rPr>
                <w:sz w:val="26"/>
                <w:szCs w:val="26"/>
              </w:rPr>
              <w:t xml:space="preserve">  </w:t>
            </w:r>
            <w:r w:rsidRPr="003767F4">
              <w:rPr>
                <w:i/>
                <w:sz w:val="26"/>
                <w:szCs w:val="26"/>
              </w:rPr>
              <w:t>котельная н.п.</w:t>
            </w:r>
            <w:r w:rsidR="003767F4" w:rsidRPr="003767F4">
              <w:rPr>
                <w:i/>
                <w:sz w:val="26"/>
                <w:szCs w:val="26"/>
              </w:rPr>
              <w:t xml:space="preserve"> </w:t>
            </w:r>
            <w:r w:rsidRPr="003767F4">
              <w:rPr>
                <w:i/>
                <w:sz w:val="26"/>
                <w:szCs w:val="26"/>
              </w:rPr>
              <w:t>Терюха</w:t>
            </w:r>
          </w:p>
        </w:tc>
        <w:tc>
          <w:tcPr>
            <w:tcW w:w="1559" w:type="dxa"/>
            <w:vMerge/>
          </w:tcPr>
          <w:p w:rsidR="00B066AF" w:rsidRDefault="00B066AF" w:rsidP="004A11B6">
            <w:pPr>
              <w:jc w:val="center"/>
            </w:pPr>
          </w:p>
        </w:tc>
        <w:tc>
          <w:tcPr>
            <w:tcW w:w="2693" w:type="dxa"/>
            <w:vMerge/>
          </w:tcPr>
          <w:p w:rsidR="00B066AF" w:rsidRDefault="00B066AF" w:rsidP="004A11B6">
            <w:pPr>
              <w:jc w:val="center"/>
            </w:pPr>
          </w:p>
        </w:tc>
      </w:tr>
      <w:tr w:rsidR="00B066AF" w:rsidTr="004403E5">
        <w:trPr>
          <w:trHeight w:val="195"/>
        </w:trPr>
        <w:tc>
          <w:tcPr>
            <w:tcW w:w="534" w:type="dxa"/>
            <w:tcBorders>
              <w:bottom w:val="single" w:sz="4" w:space="0" w:color="auto"/>
            </w:tcBorders>
          </w:tcPr>
          <w:p w:rsidR="00B066AF" w:rsidRPr="00661021" w:rsidRDefault="00FB15BA" w:rsidP="004A1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B066AF" w:rsidRPr="0050179B" w:rsidRDefault="00B066AF" w:rsidP="0050179B">
            <w:pPr>
              <w:jc w:val="both"/>
              <w:rPr>
                <w:sz w:val="26"/>
                <w:szCs w:val="26"/>
              </w:rPr>
            </w:pPr>
            <w:r w:rsidRPr="00BD72AE">
              <w:rPr>
                <w:sz w:val="26"/>
                <w:szCs w:val="26"/>
              </w:rPr>
              <w:t xml:space="preserve">ЧТУП «ТРЦ </w:t>
            </w:r>
            <w:proofErr w:type="spellStart"/>
            <w:r w:rsidRPr="00BD72AE">
              <w:rPr>
                <w:sz w:val="26"/>
                <w:szCs w:val="26"/>
              </w:rPr>
              <w:t>Любичи</w:t>
            </w:r>
            <w:proofErr w:type="spellEnd"/>
            <w:r w:rsidRPr="00BD72AE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vMerge w:val="restart"/>
          </w:tcPr>
          <w:p w:rsidR="00B066AF" w:rsidRDefault="00B066AF" w:rsidP="004A11B6">
            <w:pPr>
              <w:jc w:val="center"/>
            </w:pPr>
            <w:r>
              <w:t>май</w:t>
            </w:r>
          </w:p>
        </w:tc>
        <w:tc>
          <w:tcPr>
            <w:tcW w:w="2693" w:type="dxa"/>
            <w:vMerge w:val="restart"/>
          </w:tcPr>
          <w:p w:rsidR="00B066AF" w:rsidRDefault="00B066AF" w:rsidP="004A11B6">
            <w:pPr>
              <w:jc w:val="center"/>
            </w:pPr>
          </w:p>
        </w:tc>
      </w:tr>
      <w:tr w:rsidR="00B066AF" w:rsidTr="0087387C">
        <w:trPr>
          <w:trHeight w:val="36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066AF" w:rsidRPr="00661021" w:rsidRDefault="00FB15BA" w:rsidP="004A1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B066AF" w:rsidRPr="00BD72AE" w:rsidRDefault="00B066AF" w:rsidP="0050179B">
            <w:pPr>
              <w:jc w:val="both"/>
              <w:rPr>
                <w:sz w:val="26"/>
                <w:szCs w:val="26"/>
              </w:rPr>
            </w:pPr>
            <w:r w:rsidRPr="00BD72AE">
              <w:rPr>
                <w:sz w:val="26"/>
                <w:szCs w:val="26"/>
              </w:rPr>
              <w:t>ЧПУП «</w:t>
            </w:r>
            <w:proofErr w:type="spellStart"/>
            <w:r w:rsidRPr="00BD72AE">
              <w:rPr>
                <w:sz w:val="26"/>
                <w:szCs w:val="26"/>
              </w:rPr>
              <w:t>Ствигу</w:t>
            </w:r>
            <w:proofErr w:type="spellEnd"/>
            <w:r w:rsidRPr="00BD72AE">
              <w:rPr>
                <w:sz w:val="26"/>
                <w:szCs w:val="26"/>
              </w:rPr>
              <w:t xml:space="preserve">» </w:t>
            </w:r>
            <w:r w:rsidR="003767F4">
              <w:t xml:space="preserve"> </w:t>
            </w:r>
          </w:p>
        </w:tc>
        <w:tc>
          <w:tcPr>
            <w:tcW w:w="1559" w:type="dxa"/>
            <w:vMerge/>
          </w:tcPr>
          <w:p w:rsidR="00B066AF" w:rsidRDefault="00B066AF" w:rsidP="004A11B6">
            <w:pPr>
              <w:jc w:val="center"/>
            </w:pPr>
          </w:p>
        </w:tc>
        <w:tc>
          <w:tcPr>
            <w:tcW w:w="2693" w:type="dxa"/>
            <w:vMerge/>
          </w:tcPr>
          <w:p w:rsidR="00B066AF" w:rsidRDefault="00B066AF" w:rsidP="004A11B6">
            <w:pPr>
              <w:jc w:val="center"/>
            </w:pPr>
          </w:p>
        </w:tc>
      </w:tr>
      <w:tr w:rsidR="00B066AF" w:rsidTr="0087387C">
        <w:trPr>
          <w:trHeight w:val="36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066AF" w:rsidRPr="00661021" w:rsidRDefault="00FB15BA" w:rsidP="004A1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B066AF" w:rsidRPr="0050179B" w:rsidRDefault="00B066AF" w:rsidP="0050179B">
            <w:pPr>
              <w:jc w:val="both"/>
              <w:rPr>
                <w:sz w:val="26"/>
                <w:szCs w:val="26"/>
              </w:rPr>
            </w:pPr>
            <w:r w:rsidRPr="00BD72AE">
              <w:rPr>
                <w:sz w:val="26"/>
                <w:szCs w:val="26"/>
              </w:rPr>
              <w:t>Ф</w:t>
            </w:r>
            <w:r>
              <w:rPr>
                <w:sz w:val="26"/>
                <w:szCs w:val="26"/>
              </w:rPr>
              <w:t>ермерское хозяйство</w:t>
            </w:r>
            <w:r w:rsidRPr="00BD72AE">
              <w:rPr>
                <w:sz w:val="26"/>
                <w:szCs w:val="26"/>
              </w:rPr>
              <w:t> «</w:t>
            </w:r>
            <w:proofErr w:type="spellStart"/>
            <w:r w:rsidRPr="00BD72AE">
              <w:rPr>
                <w:sz w:val="26"/>
                <w:szCs w:val="26"/>
              </w:rPr>
              <w:t>Хрюша</w:t>
            </w:r>
            <w:proofErr w:type="spellEnd"/>
            <w:r w:rsidRPr="00BD72AE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559" w:type="dxa"/>
            <w:vMerge/>
          </w:tcPr>
          <w:p w:rsidR="00B066AF" w:rsidRDefault="00B066AF" w:rsidP="004A11B6">
            <w:pPr>
              <w:jc w:val="center"/>
            </w:pPr>
          </w:p>
        </w:tc>
        <w:tc>
          <w:tcPr>
            <w:tcW w:w="2693" w:type="dxa"/>
            <w:vMerge/>
          </w:tcPr>
          <w:p w:rsidR="00B066AF" w:rsidRDefault="00B066AF" w:rsidP="004A11B6">
            <w:pPr>
              <w:jc w:val="center"/>
            </w:pPr>
          </w:p>
        </w:tc>
      </w:tr>
      <w:tr w:rsidR="00F2662D" w:rsidTr="0087387C">
        <w:trPr>
          <w:trHeight w:val="36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2662D" w:rsidRDefault="00F2662D" w:rsidP="004A1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297A4B" w:rsidRPr="00BD72AE" w:rsidRDefault="00F2662D" w:rsidP="005017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ТСтартБел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vMerge/>
          </w:tcPr>
          <w:p w:rsidR="00F2662D" w:rsidRDefault="00F2662D" w:rsidP="004A11B6">
            <w:pPr>
              <w:jc w:val="center"/>
            </w:pPr>
          </w:p>
        </w:tc>
        <w:tc>
          <w:tcPr>
            <w:tcW w:w="2693" w:type="dxa"/>
            <w:vMerge/>
          </w:tcPr>
          <w:p w:rsidR="00F2662D" w:rsidRDefault="00F2662D" w:rsidP="004A11B6">
            <w:pPr>
              <w:jc w:val="center"/>
            </w:pPr>
          </w:p>
        </w:tc>
      </w:tr>
      <w:tr w:rsidR="00B066AF" w:rsidTr="006B6F98">
        <w:trPr>
          <w:trHeight w:val="36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066AF" w:rsidRPr="00661021" w:rsidRDefault="00F2662D" w:rsidP="004A1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6AF" w:rsidRPr="0050179B" w:rsidRDefault="00B066AF" w:rsidP="0050179B">
            <w:pPr>
              <w:spacing w:line="280" w:lineRule="exact"/>
              <w:ind w:left="23" w:right="252"/>
              <w:jc w:val="both"/>
              <w:rPr>
                <w:color w:val="000000"/>
                <w:sz w:val="26"/>
                <w:szCs w:val="26"/>
              </w:rPr>
            </w:pPr>
            <w:r w:rsidRPr="00E453BF">
              <w:rPr>
                <w:color w:val="000000"/>
                <w:sz w:val="26"/>
                <w:szCs w:val="26"/>
              </w:rPr>
              <w:t>ООО «</w:t>
            </w:r>
            <w:proofErr w:type="spellStart"/>
            <w:r w:rsidRPr="00E453BF">
              <w:rPr>
                <w:color w:val="000000"/>
                <w:sz w:val="26"/>
                <w:szCs w:val="26"/>
              </w:rPr>
              <w:t>Привал-трейд</w:t>
            </w:r>
            <w:proofErr w:type="spellEnd"/>
            <w:r w:rsidRPr="00E453BF">
              <w:rPr>
                <w:color w:val="000000"/>
                <w:sz w:val="26"/>
                <w:szCs w:val="26"/>
              </w:rPr>
              <w:t>». Кафетерий «Уют»</w:t>
            </w:r>
          </w:p>
        </w:tc>
        <w:tc>
          <w:tcPr>
            <w:tcW w:w="1559" w:type="dxa"/>
            <w:vMerge/>
          </w:tcPr>
          <w:p w:rsidR="00B066AF" w:rsidRDefault="00B066AF" w:rsidP="004A11B6">
            <w:pPr>
              <w:jc w:val="center"/>
            </w:pPr>
          </w:p>
        </w:tc>
        <w:tc>
          <w:tcPr>
            <w:tcW w:w="2693" w:type="dxa"/>
            <w:vMerge/>
          </w:tcPr>
          <w:p w:rsidR="00B066AF" w:rsidRDefault="00B066AF" w:rsidP="004A11B6">
            <w:pPr>
              <w:jc w:val="center"/>
            </w:pPr>
          </w:p>
        </w:tc>
      </w:tr>
      <w:tr w:rsidR="00B066AF" w:rsidTr="006B6F98">
        <w:trPr>
          <w:trHeight w:val="36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066AF" w:rsidRPr="00661021" w:rsidRDefault="00F2662D" w:rsidP="004A1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6AF" w:rsidRPr="0050179B" w:rsidRDefault="00B066AF" w:rsidP="00290D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Гомельский завод «Импульс»</w:t>
            </w:r>
          </w:p>
        </w:tc>
        <w:tc>
          <w:tcPr>
            <w:tcW w:w="1559" w:type="dxa"/>
            <w:vMerge/>
          </w:tcPr>
          <w:p w:rsidR="00B066AF" w:rsidRDefault="00B066AF" w:rsidP="004A11B6">
            <w:pPr>
              <w:jc w:val="center"/>
            </w:pPr>
          </w:p>
        </w:tc>
        <w:tc>
          <w:tcPr>
            <w:tcW w:w="2693" w:type="dxa"/>
            <w:vMerge/>
          </w:tcPr>
          <w:p w:rsidR="00B066AF" w:rsidRDefault="00B066AF" w:rsidP="004A11B6">
            <w:pPr>
              <w:jc w:val="center"/>
            </w:pPr>
          </w:p>
        </w:tc>
      </w:tr>
      <w:tr w:rsidR="00B066AF" w:rsidTr="004E131B">
        <w:trPr>
          <w:trHeight w:val="36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066AF" w:rsidRPr="00661021" w:rsidRDefault="00F2662D" w:rsidP="004A1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6AF" w:rsidRPr="001366B3" w:rsidRDefault="00B066AF" w:rsidP="005017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ОАО «Гомельский белково-жировой завод» </w:t>
            </w:r>
          </w:p>
        </w:tc>
        <w:tc>
          <w:tcPr>
            <w:tcW w:w="1559" w:type="dxa"/>
            <w:vMerge/>
          </w:tcPr>
          <w:p w:rsidR="00B066AF" w:rsidRDefault="00B066AF" w:rsidP="004A11B6">
            <w:pPr>
              <w:jc w:val="center"/>
            </w:pPr>
          </w:p>
        </w:tc>
        <w:tc>
          <w:tcPr>
            <w:tcW w:w="2693" w:type="dxa"/>
            <w:vMerge/>
          </w:tcPr>
          <w:p w:rsidR="00B066AF" w:rsidRDefault="00B066AF" w:rsidP="004A11B6">
            <w:pPr>
              <w:jc w:val="center"/>
            </w:pPr>
          </w:p>
        </w:tc>
      </w:tr>
      <w:tr w:rsidR="00B066AF" w:rsidTr="004E131B">
        <w:trPr>
          <w:trHeight w:val="36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066AF" w:rsidRPr="00661021" w:rsidRDefault="00F2662D" w:rsidP="004A1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6AF" w:rsidRDefault="00B066AF" w:rsidP="00290D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КЖУП «Гомельский райжилкомхоз»</w:t>
            </w:r>
          </w:p>
          <w:p w:rsidR="00B066AF" w:rsidRPr="001366B3" w:rsidRDefault="00B066AF" w:rsidP="00290D34">
            <w:pPr>
              <w:rPr>
                <w:sz w:val="26"/>
                <w:szCs w:val="26"/>
              </w:rPr>
            </w:pPr>
            <w:r w:rsidRPr="00271A5E">
              <w:rPr>
                <w:i/>
                <w:sz w:val="26"/>
                <w:szCs w:val="26"/>
              </w:rPr>
              <w:t xml:space="preserve">котельная </w:t>
            </w:r>
            <w:r>
              <w:rPr>
                <w:i/>
                <w:sz w:val="26"/>
                <w:szCs w:val="26"/>
              </w:rPr>
              <w:t>н.п. Большевик</w:t>
            </w:r>
          </w:p>
        </w:tc>
        <w:tc>
          <w:tcPr>
            <w:tcW w:w="1559" w:type="dxa"/>
            <w:vMerge/>
          </w:tcPr>
          <w:p w:rsidR="00B066AF" w:rsidRDefault="00B066AF" w:rsidP="004A11B6">
            <w:pPr>
              <w:jc w:val="center"/>
            </w:pPr>
          </w:p>
        </w:tc>
        <w:tc>
          <w:tcPr>
            <w:tcW w:w="2693" w:type="dxa"/>
            <w:vMerge/>
          </w:tcPr>
          <w:p w:rsidR="00B066AF" w:rsidRDefault="00B066AF" w:rsidP="004A11B6">
            <w:pPr>
              <w:jc w:val="center"/>
            </w:pPr>
          </w:p>
        </w:tc>
      </w:tr>
      <w:tr w:rsidR="00731A88" w:rsidTr="006B6F98">
        <w:trPr>
          <w:trHeight w:val="36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31A88" w:rsidRPr="00661021" w:rsidRDefault="0090794A" w:rsidP="004A1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88" w:rsidRPr="00731A88" w:rsidRDefault="00731A8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ООО «</w:t>
            </w:r>
            <w:r w:rsidRPr="00731A88">
              <w:rPr>
                <w:sz w:val="27"/>
                <w:szCs w:val="27"/>
              </w:rPr>
              <w:t xml:space="preserve">Савит-Плюс </w:t>
            </w:r>
            <w:proofErr w:type="spellStart"/>
            <w:r w:rsidRPr="00731A88">
              <w:rPr>
                <w:sz w:val="27"/>
                <w:szCs w:val="27"/>
              </w:rPr>
              <w:t>Компани</w:t>
            </w:r>
            <w:proofErr w:type="spellEnd"/>
            <w:r>
              <w:rPr>
                <w:sz w:val="27"/>
                <w:szCs w:val="27"/>
              </w:rPr>
              <w:t>»</w:t>
            </w:r>
          </w:p>
        </w:tc>
        <w:tc>
          <w:tcPr>
            <w:tcW w:w="1559" w:type="dxa"/>
            <w:vMerge/>
          </w:tcPr>
          <w:p w:rsidR="00731A88" w:rsidRDefault="00731A88" w:rsidP="004A11B6">
            <w:pPr>
              <w:jc w:val="center"/>
            </w:pPr>
          </w:p>
        </w:tc>
        <w:tc>
          <w:tcPr>
            <w:tcW w:w="2693" w:type="dxa"/>
            <w:vMerge/>
          </w:tcPr>
          <w:p w:rsidR="00731A88" w:rsidRDefault="00731A88" w:rsidP="004A11B6">
            <w:pPr>
              <w:jc w:val="center"/>
            </w:pPr>
          </w:p>
        </w:tc>
      </w:tr>
      <w:tr w:rsidR="00731A88" w:rsidTr="006B6F98">
        <w:trPr>
          <w:trHeight w:val="36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31A88" w:rsidRPr="00661021" w:rsidRDefault="0090794A" w:rsidP="004A1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88" w:rsidRPr="00731A88" w:rsidRDefault="00731A8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ООО «</w:t>
            </w:r>
            <w:r w:rsidRPr="00731A88">
              <w:rPr>
                <w:sz w:val="27"/>
                <w:szCs w:val="27"/>
              </w:rPr>
              <w:t>ОНДАС</w:t>
            </w:r>
            <w:r>
              <w:rPr>
                <w:sz w:val="27"/>
                <w:szCs w:val="27"/>
              </w:rPr>
              <w:t>»</w:t>
            </w:r>
          </w:p>
        </w:tc>
        <w:tc>
          <w:tcPr>
            <w:tcW w:w="1559" w:type="dxa"/>
            <w:vMerge/>
          </w:tcPr>
          <w:p w:rsidR="00731A88" w:rsidRDefault="00731A88" w:rsidP="004A11B6">
            <w:pPr>
              <w:jc w:val="center"/>
            </w:pPr>
          </w:p>
        </w:tc>
        <w:tc>
          <w:tcPr>
            <w:tcW w:w="2693" w:type="dxa"/>
            <w:vMerge/>
          </w:tcPr>
          <w:p w:rsidR="00731A88" w:rsidRDefault="00731A88" w:rsidP="004A11B6">
            <w:pPr>
              <w:jc w:val="center"/>
            </w:pPr>
          </w:p>
        </w:tc>
      </w:tr>
      <w:tr w:rsidR="00731A88" w:rsidTr="006B6F98">
        <w:trPr>
          <w:trHeight w:val="36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31A88" w:rsidRPr="00661021" w:rsidRDefault="0090794A" w:rsidP="004A1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88" w:rsidRPr="00731A88" w:rsidRDefault="00731A88" w:rsidP="0050179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ГУО «</w:t>
            </w:r>
            <w:r w:rsidRPr="00731A88">
              <w:rPr>
                <w:sz w:val="27"/>
                <w:szCs w:val="27"/>
              </w:rPr>
              <w:t>Урицкий детский сад Гомельского района</w:t>
            </w:r>
            <w:r>
              <w:rPr>
                <w:sz w:val="27"/>
                <w:szCs w:val="27"/>
              </w:rPr>
              <w:t>»</w:t>
            </w:r>
            <w:r w:rsidR="005C27D2">
              <w:rPr>
                <w:sz w:val="27"/>
                <w:szCs w:val="27"/>
              </w:rPr>
              <w:t xml:space="preserve"> </w:t>
            </w:r>
          </w:p>
        </w:tc>
        <w:tc>
          <w:tcPr>
            <w:tcW w:w="1559" w:type="dxa"/>
            <w:vMerge/>
          </w:tcPr>
          <w:p w:rsidR="00731A88" w:rsidRDefault="00731A88" w:rsidP="004A11B6">
            <w:pPr>
              <w:jc w:val="center"/>
            </w:pPr>
          </w:p>
        </w:tc>
        <w:tc>
          <w:tcPr>
            <w:tcW w:w="2693" w:type="dxa"/>
            <w:vMerge/>
          </w:tcPr>
          <w:p w:rsidR="00731A88" w:rsidRDefault="00731A88" w:rsidP="004A11B6">
            <w:pPr>
              <w:jc w:val="center"/>
            </w:pPr>
          </w:p>
        </w:tc>
      </w:tr>
      <w:tr w:rsidR="00731A88" w:rsidTr="006B6F98">
        <w:trPr>
          <w:trHeight w:val="36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31A88" w:rsidRPr="00661021" w:rsidRDefault="0090794A" w:rsidP="004A1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88" w:rsidRPr="00731A88" w:rsidRDefault="00731A8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филиал «</w:t>
            </w:r>
            <w:proofErr w:type="gramStart"/>
            <w:r w:rsidRPr="00731A88">
              <w:rPr>
                <w:sz w:val="27"/>
                <w:szCs w:val="27"/>
              </w:rPr>
              <w:t>Гомельское</w:t>
            </w:r>
            <w:proofErr w:type="gramEnd"/>
            <w:r w:rsidRPr="00731A88">
              <w:rPr>
                <w:sz w:val="27"/>
                <w:szCs w:val="27"/>
              </w:rPr>
              <w:t xml:space="preserve"> УМГ ОАО "Газпром трансгаз Беларусь</w:t>
            </w:r>
            <w:r>
              <w:rPr>
                <w:sz w:val="27"/>
                <w:szCs w:val="27"/>
              </w:rPr>
              <w:t>»</w:t>
            </w:r>
          </w:p>
        </w:tc>
        <w:tc>
          <w:tcPr>
            <w:tcW w:w="1559" w:type="dxa"/>
            <w:vMerge/>
          </w:tcPr>
          <w:p w:rsidR="00731A88" w:rsidRDefault="00731A88" w:rsidP="004A11B6">
            <w:pPr>
              <w:jc w:val="center"/>
            </w:pPr>
          </w:p>
        </w:tc>
        <w:tc>
          <w:tcPr>
            <w:tcW w:w="2693" w:type="dxa"/>
            <w:vMerge/>
          </w:tcPr>
          <w:p w:rsidR="00731A88" w:rsidRDefault="00731A88" w:rsidP="004A11B6">
            <w:pPr>
              <w:jc w:val="center"/>
            </w:pPr>
          </w:p>
        </w:tc>
      </w:tr>
      <w:tr w:rsidR="00B066AF" w:rsidTr="00CD28BD">
        <w:trPr>
          <w:trHeight w:val="210"/>
        </w:trPr>
        <w:tc>
          <w:tcPr>
            <w:tcW w:w="534" w:type="dxa"/>
            <w:tcBorders>
              <w:bottom w:val="single" w:sz="4" w:space="0" w:color="auto"/>
            </w:tcBorders>
          </w:tcPr>
          <w:p w:rsidR="00B066AF" w:rsidRDefault="0090794A" w:rsidP="004A11B6">
            <w:pPr>
              <w:jc w:val="center"/>
            </w:pPr>
            <w:r>
              <w:t>25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B066AF" w:rsidRPr="00082510" w:rsidRDefault="00B066AF" w:rsidP="00750E94">
            <w:pPr>
              <w:spacing w:line="28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Государственное у</w:t>
            </w:r>
            <w:r w:rsidRPr="00082510">
              <w:rPr>
                <w:sz w:val="27"/>
                <w:szCs w:val="27"/>
              </w:rPr>
              <w:t xml:space="preserve">чреждение «Дуяновский </w:t>
            </w:r>
            <w:r>
              <w:rPr>
                <w:sz w:val="27"/>
                <w:szCs w:val="27"/>
              </w:rPr>
              <w:t>социальный пансионат «Загородный</w:t>
            </w:r>
            <w:r w:rsidRPr="00082510">
              <w:rPr>
                <w:sz w:val="27"/>
                <w:szCs w:val="27"/>
              </w:rPr>
              <w:t>»</w:t>
            </w:r>
          </w:p>
        </w:tc>
        <w:tc>
          <w:tcPr>
            <w:tcW w:w="1559" w:type="dxa"/>
            <w:vMerge w:val="restart"/>
          </w:tcPr>
          <w:p w:rsidR="00B066AF" w:rsidRDefault="00B066AF" w:rsidP="004A11B6">
            <w:pPr>
              <w:jc w:val="center"/>
            </w:pPr>
            <w:r>
              <w:t>июнь</w:t>
            </w:r>
          </w:p>
        </w:tc>
        <w:tc>
          <w:tcPr>
            <w:tcW w:w="2693" w:type="dxa"/>
            <w:vMerge w:val="restart"/>
          </w:tcPr>
          <w:p w:rsidR="00B066AF" w:rsidRDefault="00B066AF" w:rsidP="004A11B6">
            <w:pPr>
              <w:jc w:val="center"/>
            </w:pPr>
          </w:p>
        </w:tc>
      </w:tr>
      <w:tr w:rsidR="00B066AF" w:rsidTr="00CD28BD">
        <w:trPr>
          <w:trHeight w:val="210"/>
        </w:trPr>
        <w:tc>
          <w:tcPr>
            <w:tcW w:w="534" w:type="dxa"/>
            <w:tcBorders>
              <w:bottom w:val="single" w:sz="4" w:space="0" w:color="auto"/>
            </w:tcBorders>
          </w:tcPr>
          <w:p w:rsidR="00B066AF" w:rsidRDefault="0090794A" w:rsidP="004A11B6">
            <w:pPr>
              <w:jc w:val="center"/>
            </w:pPr>
            <w:r>
              <w:t>26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B066AF" w:rsidRPr="00082510" w:rsidRDefault="00B066AF" w:rsidP="00750E94">
            <w:pPr>
              <w:tabs>
                <w:tab w:val="num" w:pos="72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Государственное у</w:t>
            </w:r>
            <w:r w:rsidRPr="00082510">
              <w:rPr>
                <w:sz w:val="27"/>
                <w:szCs w:val="27"/>
              </w:rPr>
              <w:t>чреждение «</w:t>
            </w:r>
            <w:r>
              <w:rPr>
                <w:sz w:val="27"/>
                <w:szCs w:val="27"/>
              </w:rPr>
              <w:t>Терюхский</w:t>
            </w:r>
            <w:r w:rsidRPr="00082510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социальный пансионат «Лесной</w:t>
            </w:r>
            <w:r w:rsidRPr="00082510">
              <w:rPr>
                <w:sz w:val="27"/>
                <w:szCs w:val="27"/>
              </w:rPr>
              <w:t>»</w:t>
            </w:r>
          </w:p>
        </w:tc>
        <w:tc>
          <w:tcPr>
            <w:tcW w:w="1559" w:type="dxa"/>
            <w:vMerge/>
          </w:tcPr>
          <w:p w:rsidR="00B066AF" w:rsidRDefault="00B066AF" w:rsidP="004A11B6">
            <w:pPr>
              <w:jc w:val="center"/>
            </w:pPr>
          </w:p>
        </w:tc>
        <w:tc>
          <w:tcPr>
            <w:tcW w:w="2693" w:type="dxa"/>
            <w:vMerge/>
          </w:tcPr>
          <w:p w:rsidR="00B066AF" w:rsidRDefault="00B066AF" w:rsidP="004A11B6">
            <w:pPr>
              <w:jc w:val="center"/>
            </w:pPr>
          </w:p>
        </w:tc>
      </w:tr>
      <w:tr w:rsidR="00B066AF" w:rsidTr="00CD28BD">
        <w:trPr>
          <w:trHeight w:val="210"/>
        </w:trPr>
        <w:tc>
          <w:tcPr>
            <w:tcW w:w="534" w:type="dxa"/>
            <w:tcBorders>
              <w:bottom w:val="single" w:sz="4" w:space="0" w:color="auto"/>
            </w:tcBorders>
          </w:tcPr>
          <w:p w:rsidR="00B066AF" w:rsidRDefault="0090794A" w:rsidP="004A11B6">
            <w:pPr>
              <w:jc w:val="center"/>
            </w:pPr>
            <w:r>
              <w:t>27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B066AF" w:rsidRPr="00082510" w:rsidRDefault="00B066AF" w:rsidP="00750E94">
            <w:pPr>
              <w:tabs>
                <w:tab w:val="num" w:pos="72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Государственное у</w:t>
            </w:r>
            <w:r w:rsidRPr="00082510">
              <w:rPr>
                <w:sz w:val="27"/>
                <w:szCs w:val="27"/>
              </w:rPr>
              <w:t>чреждение «</w:t>
            </w:r>
            <w:r>
              <w:rPr>
                <w:sz w:val="27"/>
                <w:szCs w:val="27"/>
              </w:rPr>
              <w:t>Гомельский</w:t>
            </w:r>
            <w:r w:rsidRPr="00082510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социальный пансионат «Васильевский</w:t>
            </w:r>
            <w:r w:rsidRPr="00082510">
              <w:rPr>
                <w:sz w:val="27"/>
                <w:szCs w:val="27"/>
              </w:rPr>
              <w:t>»</w:t>
            </w:r>
          </w:p>
        </w:tc>
        <w:tc>
          <w:tcPr>
            <w:tcW w:w="1559" w:type="dxa"/>
            <w:vMerge/>
          </w:tcPr>
          <w:p w:rsidR="00B066AF" w:rsidRDefault="00B066AF" w:rsidP="004A11B6">
            <w:pPr>
              <w:jc w:val="center"/>
            </w:pPr>
          </w:p>
        </w:tc>
        <w:tc>
          <w:tcPr>
            <w:tcW w:w="2693" w:type="dxa"/>
            <w:vMerge/>
          </w:tcPr>
          <w:p w:rsidR="00B066AF" w:rsidRDefault="00B066AF" w:rsidP="004A11B6">
            <w:pPr>
              <w:jc w:val="center"/>
            </w:pPr>
          </w:p>
        </w:tc>
      </w:tr>
      <w:tr w:rsidR="00B066AF" w:rsidTr="00AA699B">
        <w:trPr>
          <w:trHeight w:val="210"/>
        </w:trPr>
        <w:tc>
          <w:tcPr>
            <w:tcW w:w="534" w:type="dxa"/>
            <w:tcBorders>
              <w:bottom w:val="single" w:sz="4" w:space="0" w:color="auto"/>
            </w:tcBorders>
          </w:tcPr>
          <w:p w:rsidR="00B066AF" w:rsidRDefault="0090794A" w:rsidP="004A11B6">
            <w:pPr>
              <w:jc w:val="center"/>
            </w:pPr>
            <w:r>
              <w:t>28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B066AF" w:rsidRPr="00FA0384" w:rsidRDefault="00B066AF" w:rsidP="00290D34">
            <w:pPr>
              <w:jc w:val="both"/>
              <w:rPr>
                <w:sz w:val="26"/>
                <w:szCs w:val="26"/>
              </w:rPr>
            </w:pPr>
            <w:r w:rsidRPr="00FA0384">
              <w:rPr>
                <w:sz w:val="26"/>
                <w:szCs w:val="26"/>
              </w:rPr>
              <w:t>ООО «Крокус-Компани»</w:t>
            </w:r>
          </w:p>
        </w:tc>
        <w:tc>
          <w:tcPr>
            <w:tcW w:w="1559" w:type="dxa"/>
            <w:vMerge/>
          </w:tcPr>
          <w:p w:rsidR="00B066AF" w:rsidRDefault="00B066AF" w:rsidP="004A11B6">
            <w:pPr>
              <w:jc w:val="center"/>
            </w:pPr>
          </w:p>
        </w:tc>
        <w:tc>
          <w:tcPr>
            <w:tcW w:w="2693" w:type="dxa"/>
            <w:vMerge/>
          </w:tcPr>
          <w:p w:rsidR="00B066AF" w:rsidRDefault="00B066AF" w:rsidP="004A11B6">
            <w:pPr>
              <w:jc w:val="center"/>
            </w:pPr>
          </w:p>
        </w:tc>
      </w:tr>
      <w:tr w:rsidR="00B066AF" w:rsidTr="00AA699B">
        <w:trPr>
          <w:trHeight w:val="210"/>
        </w:trPr>
        <w:tc>
          <w:tcPr>
            <w:tcW w:w="534" w:type="dxa"/>
            <w:tcBorders>
              <w:bottom w:val="single" w:sz="4" w:space="0" w:color="auto"/>
            </w:tcBorders>
          </w:tcPr>
          <w:p w:rsidR="00B066AF" w:rsidRDefault="0090794A" w:rsidP="004A11B6">
            <w:pPr>
              <w:jc w:val="center"/>
            </w:pPr>
            <w:r>
              <w:t>29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B066AF" w:rsidRPr="00FA0384" w:rsidRDefault="00B066AF" w:rsidP="00290D34">
            <w:pPr>
              <w:jc w:val="both"/>
              <w:rPr>
                <w:sz w:val="26"/>
                <w:szCs w:val="26"/>
              </w:rPr>
            </w:pPr>
            <w:r w:rsidRPr="00FA0384">
              <w:rPr>
                <w:sz w:val="26"/>
                <w:szCs w:val="26"/>
              </w:rPr>
              <w:t>ОАО «Гомельагрокомплект»</w:t>
            </w:r>
          </w:p>
        </w:tc>
        <w:tc>
          <w:tcPr>
            <w:tcW w:w="1559" w:type="dxa"/>
            <w:vMerge/>
          </w:tcPr>
          <w:p w:rsidR="00B066AF" w:rsidRDefault="00B066AF" w:rsidP="004A11B6">
            <w:pPr>
              <w:jc w:val="center"/>
            </w:pPr>
          </w:p>
        </w:tc>
        <w:tc>
          <w:tcPr>
            <w:tcW w:w="2693" w:type="dxa"/>
            <w:vMerge/>
          </w:tcPr>
          <w:p w:rsidR="00B066AF" w:rsidRDefault="00B066AF" w:rsidP="004A11B6">
            <w:pPr>
              <w:jc w:val="center"/>
            </w:pPr>
          </w:p>
        </w:tc>
      </w:tr>
      <w:tr w:rsidR="00B066AF" w:rsidTr="00AA699B">
        <w:trPr>
          <w:trHeight w:val="210"/>
        </w:trPr>
        <w:tc>
          <w:tcPr>
            <w:tcW w:w="534" w:type="dxa"/>
            <w:tcBorders>
              <w:bottom w:val="single" w:sz="4" w:space="0" w:color="auto"/>
            </w:tcBorders>
          </w:tcPr>
          <w:p w:rsidR="00B066AF" w:rsidRDefault="0090794A" w:rsidP="004A11B6">
            <w:pPr>
              <w:jc w:val="center"/>
            </w:pPr>
            <w:r>
              <w:t>30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B066AF" w:rsidRPr="00FA0384" w:rsidRDefault="007A4223" w:rsidP="005017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</w:t>
            </w:r>
            <w:r w:rsidR="00B066AF" w:rsidRPr="00FA0384">
              <w:rPr>
                <w:sz w:val="26"/>
                <w:szCs w:val="26"/>
              </w:rPr>
              <w:t xml:space="preserve"> «Ерёминский детский сад Гомельского района»</w:t>
            </w:r>
            <w:r w:rsidR="005C27D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Merge/>
          </w:tcPr>
          <w:p w:rsidR="00B066AF" w:rsidRDefault="00B066AF" w:rsidP="004A11B6">
            <w:pPr>
              <w:jc w:val="center"/>
            </w:pPr>
          </w:p>
        </w:tc>
        <w:tc>
          <w:tcPr>
            <w:tcW w:w="2693" w:type="dxa"/>
            <w:vMerge/>
          </w:tcPr>
          <w:p w:rsidR="00B066AF" w:rsidRDefault="00B066AF" w:rsidP="004A11B6">
            <w:pPr>
              <w:jc w:val="center"/>
            </w:pPr>
          </w:p>
        </w:tc>
      </w:tr>
      <w:tr w:rsidR="007A4223" w:rsidTr="00AA699B">
        <w:trPr>
          <w:trHeight w:val="210"/>
        </w:trPr>
        <w:tc>
          <w:tcPr>
            <w:tcW w:w="534" w:type="dxa"/>
            <w:tcBorders>
              <w:bottom w:val="single" w:sz="4" w:space="0" w:color="auto"/>
            </w:tcBorders>
          </w:tcPr>
          <w:p w:rsidR="007A4223" w:rsidRDefault="007A4223" w:rsidP="004A11B6">
            <w:pPr>
              <w:jc w:val="center"/>
            </w:pPr>
            <w:r>
              <w:t>31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7A4223" w:rsidRPr="0050179B" w:rsidRDefault="007A4223" w:rsidP="007A42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</w:t>
            </w:r>
            <w:r w:rsidRPr="00FA0384">
              <w:rPr>
                <w:sz w:val="26"/>
                <w:szCs w:val="26"/>
              </w:rPr>
              <w:t xml:space="preserve"> «</w:t>
            </w:r>
            <w:proofErr w:type="spellStart"/>
            <w:r w:rsidRPr="00FA0384">
              <w:rPr>
                <w:sz w:val="26"/>
                <w:szCs w:val="26"/>
              </w:rPr>
              <w:t>Ерёминск</w:t>
            </w:r>
            <w:r>
              <w:rPr>
                <w:sz w:val="26"/>
                <w:szCs w:val="26"/>
              </w:rPr>
              <w:t>ая</w:t>
            </w:r>
            <w:proofErr w:type="spellEnd"/>
            <w:r w:rsidRPr="00FA038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средняя школа</w:t>
            </w:r>
            <w:r w:rsidRPr="00FA0384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vMerge/>
          </w:tcPr>
          <w:p w:rsidR="007A4223" w:rsidRDefault="007A4223" w:rsidP="004A11B6">
            <w:pPr>
              <w:jc w:val="center"/>
            </w:pPr>
          </w:p>
        </w:tc>
        <w:tc>
          <w:tcPr>
            <w:tcW w:w="2693" w:type="dxa"/>
            <w:vMerge/>
          </w:tcPr>
          <w:p w:rsidR="007A4223" w:rsidRDefault="007A4223" w:rsidP="004A11B6">
            <w:pPr>
              <w:jc w:val="center"/>
            </w:pPr>
          </w:p>
        </w:tc>
      </w:tr>
      <w:tr w:rsidR="00B066AF" w:rsidTr="00AA699B">
        <w:trPr>
          <w:trHeight w:val="210"/>
        </w:trPr>
        <w:tc>
          <w:tcPr>
            <w:tcW w:w="534" w:type="dxa"/>
            <w:tcBorders>
              <w:bottom w:val="single" w:sz="4" w:space="0" w:color="auto"/>
            </w:tcBorders>
          </w:tcPr>
          <w:p w:rsidR="00B066AF" w:rsidRDefault="0090794A" w:rsidP="007A4223">
            <w:pPr>
              <w:jc w:val="center"/>
            </w:pPr>
            <w:r>
              <w:t>3</w:t>
            </w:r>
            <w:r w:rsidR="007A4223">
              <w:t>2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CE0893" w:rsidRDefault="00B066AF" w:rsidP="00290D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«Агрокомбинат «Южный»</w:t>
            </w:r>
            <w:r w:rsidRPr="002A63BD">
              <w:rPr>
                <w:sz w:val="26"/>
                <w:szCs w:val="26"/>
              </w:rPr>
              <w:t xml:space="preserve"> </w:t>
            </w:r>
          </w:p>
          <w:p w:rsidR="00B066AF" w:rsidRPr="00CE0893" w:rsidRDefault="00B066AF" w:rsidP="00290D34">
            <w:pPr>
              <w:jc w:val="both"/>
              <w:rPr>
                <w:i/>
                <w:sz w:val="26"/>
                <w:szCs w:val="26"/>
              </w:rPr>
            </w:pPr>
            <w:r w:rsidRPr="00CE0893">
              <w:rPr>
                <w:i/>
                <w:sz w:val="26"/>
                <w:szCs w:val="26"/>
              </w:rPr>
              <w:t>рапсовый завод</w:t>
            </w:r>
          </w:p>
        </w:tc>
        <w:tc>
          <w:tcPr>
            <w:tcW w:w="1559" w:type="dxa"/>
            <w:vMerge/>
          </w:tcPr>
          <w:p w:rsidR="00B066AF" w:rsidRDefault="00B066AF" w:rsidP="004A11B6">
            <w:pPr>
              <w:jc w:val="center"/>
            </w:pPr>
          </w:p>
        </w:tc>
        <w:tc>
          <w:tcPr>
            <w:tcW w:w="2693" w:type="dxa"/>
            <w:vMerge/>
          </w:tcPr>
          <w:p w:rsidR="00B066AF" w:rsidRDefault="00B066AF" w:rsidP="004A11B6">
            <w:pPr>
              <w:jc w:val="center"/>
            </w:pPr>
          </w:p>
        </w:tc>
      </w:tr>
      <w:tr w:rsidR="00B066AF" w:rsidTr="00B83903">
        <w:trPr>
          <w:trHeight w:val="210"/>
        </w:trPr>
        <w:tc>
          <w:tcPr>
            <w:tcW w:w="534" w:type="dxa"/>
            <w:tcBorders>
              <w:bottom w:val="single" w:sz="4" w:space="0" w:color="auto"/>
            </w:tcBorders>
          </w:tcPr>
          <w:p w:rsidR="00B066AF" w:rsidRDefault="0090794A" w:rsidP="00F32748">
            <w:pPr>
              <w:jc w:val="center"/>
            </w:pPr>
            <w:r>
              <w:t>33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CE0893" w:rsidRPr="00052DE0" w:rsidRDefault="001B18D3" w:rsidP="005017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proofErr w:type="gramStart"/>
            <w:r>
              <w:rPr>
                <w:sz w:val="26"/>
                <w:szCs w:val="26"/>
              </w:rPr>
              <w:t>АБ-Лесхоз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559" w:type="dxa"/>
            <w:vMerge/>
          </w:tcPr>
          <w:p w:rsidR="00B066AF" w:rsidRDefault="00B066AF" w:rsidP="004A11B6">
            <w:pPr>
              <w:jc w:val="center"/>
            </w:pPr>
          </w:p>
        </w:tc>
        <w:tc>
          <w:tcPr>
            <w:tcW w:w="2693" w:type="dxa"/>
            <w:vMerge/>
          </w:tcPr>
          <w:p w:rsidR="00B066AF" w:rsidRDefault="00B066AF" w:rsidP="004A11B6">
            <w:pPr>
              <w:jc w:val="center"/>
            </w:pPr>
          </w:p>
        </w:tc>
      </w:tr>
      <w:tr w:rsidR="00B066AF" w:rsidTr="00B83903">
        <w:trPr>
          <w:trHeight w:val="210"/>
        </w:trPr>
        <w:tc>
          <w:tcPr>
            <w:tcW w:w="534" w:type="dxa"/>
            <w:tcBorders>
              <w:bottom w:val="single" w:sz="4" w:space="0" w:color="auto"/>
            </w:tcBorders>
          </w:tcPr>
          <w:p w:rsidR="00B066AF" w:rsidRDefault="0090794A" w:rsidP="00F32748">
            <w:pPr>
              <w:jc w:val="center"/>
            </w:pPr>
            <w:r>
              <w:t>34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B066AF" w:rsidRPr="0050179B" w:rsidRDefault="009766F0" w:rsidP="009766F0">
            <w:pPr>
              <w:rPr>
                <w:bCs/>
                <w:color w:val="000000"/>
                <w:sz w:val="26"/>
                <w:szCs w:val="26"/>
              </w:rPr>
            </w:pPr>
            <w:r w:rsidRPr="00626C7B">
              <w:rPr>
                <w:bCs/>
                <w:color w:val="000000"/>
                <w:sz w:val="26"/>
                <w:szCs w:val="26"/>
              </w:rPr>
              <w:t>КУП «Романтика «Люкс»</w:t>
            </w:r>
          </w:p>
        </w:tc>
        <w:tc>
          <w:tcPr>
            <w:tcW w:w="1559" w:type="dxa"/>
            <w:vMerge/>
          </w:tcPr>
          <w:p w:rsidR="00B066AF" w:rsidRDefault="00B066AF" w:rsidP="004A11B6">
            <w:pPr>
              <w:jc w:val="center"/>
            </w:pPr>
          </w:p>
        </w:tc>
        <w:tc>
          <w:tcPr>
            <w:tcW w:w="2693" w:type="dxa"/>
            <w:vMerge/>
          </w:tcPr>
          <w:p w:rsidR="00B066AF" w:rsidRDefault="00B066AF" w:rsidP="004A11B6">
            <w:pPr>
              <w:jc w:val="center"/>
            </w:pPr>
          </w:p>
        </w:tc>
      </w:tr>
      <w:tr w:rsidR="009766F0" w:rsidTr="008C78B1">
        <w:trPr>
          <w:trHeight w:val="210"/>
        </w:trPr>
        <w:tc>
          <w:tcPr>
            <w:tcW w:w="534" w:type="dxa"/>
            <w:tcBorders>
              <w:bottom w:val="single" w:sz="4" w:space="0" w:color="auto"/>
            </w:tcBorders>
          </w:tcPr>
          <w:p w:rsidR="009766F0" w:rsidRDefault="009766F0" w:rsidP="00F32748">
            <w:pPr>
              <w:jc w:val="center"/>
            </w:pPr>
            <w:r>
              <w:t>35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9766F0" w:rsidRPr="0050179B" w:rsidRDefault="009766F0" w:rsidP="00290D34">
            <w:pPr>
              <w:rPr>
                <w:color w:val="000000"/>
                <w:sz w:val="26"/>
                <w:szCs w:val="26"/>
              </w:rPr>
            </w:pPr>
            <w:r w:rsidRPr="0005154C">
              <w:rPr>
                <w:color w:val="000000"/>
                <w:sz w:val="26"/>
                <w:szCs w:val="26"/>
              </w:rPr>
              <w:t>ООО «П</w:t>
            </w:r>
            <w:r w:rsidR="00E175C7">
              <w:rPr>
                <w:color w:val="000000"/>
                <w:sz w:val="26"/>
                <w:szCs w:val="26"/>
              </w:rPr>
              <w:t>роизводственная компания</w:t>
            </w:r>
            <w:r w:rsidRPr="0005154C">
              <w:rPr>
                <w:color w:val="000000"/>
                <w:sz w:val="26"/>
                <w:szCs w:val="26"/>
              </w:rPr>
              <w:t xml:space="preserve"> </w:t>
            </w:r>
            <w:r w:rsidR="00E175C7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05154C">
              <w:rPr>
                <w:color w:val="000000"/>
                <w:sz w:val="26"/>
                <w:szCs w:val="26"/>
              </w:rPr>
              <w:t>Сябры</w:t>
            </w:r>
            <w:proofErr w:type="spellEnd"/>
            <w:r w:rsidRPr="0005154C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559" w:type="dxa"/>
            <w:vMerge/>
          </w:tcPr>
          <w:p w:rsidR="009766F0" w:rsidRDefault="009766F0" w:rsidP="004A11B6">
            <w:pPr>
              <w:jc w:val="center"/>
            </w:pPr>
          </w:p>
        </w:tc>
        <w:tc>
          <w:tcPr>
            <w:tcW w:w="2693" w:type="dxa"/>
            <w:vMerge/>
          </w:tcPr>
          <w:p w:rsidR="009766F0" w:rsidRDefault="009766F0" w:rsidP="004A11B6">
            <w:pPr>
              <w:jc w:val="center"/>
            </w:pPr>
          </w:p>
        </w:tc>
      </w:tr>
      <w:tr w:rsidR="009766F0" w:rsidTr="00B83903">
        <w:trPr>
          <w:trHeight w:val="21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66F0" w:rsidRDefault="009766F0" w:rsidP="00F32748">
            <w:pPr>
              <w:jc w:val="center"/>
            </w:pPr>
            <w:r>
              <w:t>36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379" w:rsidRPr="0005154C" w:rsidRDefault="00594379" w:rsidP="00594379">
            <w:pPr>
              <w:rPr>
                <w:bCs/>
                <w:color w:val="000000"/>
                <w:sz w:val="26"/>
                <w:szCs w:val="26"/>
              </w:rPr>
            </w:pPr>
            <w:r w:rsidRPr="0005154C">
              <w:rPr>
                <w:bCs/>
                <w:color w:val="000000"/>
                <w:sz w:val="26"/>
                <w:szCs w:val="26"/>
              </w:rPr>
              <w:t>Торговый объект №</w:t>
            </w:r>
            <w:r w:rsidR="0050179B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05154C">
              <w:rPr>
                <w:bCs/>
                <w:color w:val="000000"/>
                <w:sz w:val="26"/>
                <w:szCs w:val="26"/>
              </w:rPr>
              <w:t>91</w:t>
            </w:r>
          </w:p>
          <w:p w:rsidR="009766F0" w:rsidRPr="00253195" w:rsidRDefault="00594379" w:rsidP="00594379">
            <w:pPr>
              <w:rPr>
                <w:sz w:val="26"/>
                <w:szCs w:val="26"/>
              </w:rPr>
            </w:pPr>
            <w:r w:rsidRPr="0005154C">
              <w:rPr>
                <w:i/>
                <w:color w:val="000000"/>
                <w:sz w:val="26"/>
                <w:szCs w:val="26"/>
              </w:rPr>
              <w:t>н.п. Улуковье</w:t>
            </w:r>
          </w:p>
        </w:tc>
        <w:tc>
          <w:tcPr>
            <w:tcW w:w="1559" w:type="dxa"/>
            <w:vMerge/>
          </w:tcPr>
          <w:p w:rsidR="009766F0" w:rsidRDefault="009766F0" w:rsidP="004A11B6">
            <w:pPr>
              <w:jc w:val="center"/>
            </w:pPr>
          </w:p>
        </w:tc>
        <w:tc>
          <w:tcPr>
            <w:tcW w:w="2693" w:type="dxa"/>
            <w:vMerge/>
          </w:tcPr>
          <w:p w:rsidR="009766F0" w:rsidRDefault="009766F0" w:rsidP="004A11B6">
            <w:pPr>
              <w:jc w:val="center"/>
            </w:pPr>
          </w:p>
        </w:tc>
      </w:tr>
      <w:tr w:rsidR="009766F0" w:rsidTr="00B83903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66F0" w:rsidRDefault="009766F0" w:rsidP="00F32748">
            <w:pPr>
              <w:jc w:val="center"/>
            </w:pPr>
            <w:r>
              <w:t>37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5C7" w:rsidRPr="00594379" w:rsidRDefault="00594379" w:rsidP="00840084">
            <w:pPr>
              <w:rPr>
                <w:sz w:val="26"/>
                <w:szCs w:val="26"/>
              </w:rPr>
            </w:pPr>
            <w:r w:rsidRPr="00594379">
              <w:rPr>
                <w:sz w:val="26"/>
                <w:szCs w:val="26"/>
              </w:rPr>
              <w:t>ООО</w:t>
            </w:r>
            <w:r>
              <w:rPr>
                <w:sz w:val="26"/>
                <w:szCs w:val="26"/>
              </w:rPr>
              <w:t xml:space="preserve"> «</w:t>
            </w:r>
            <w:r w:rsidRPr="00594379">
              <w:rPr>
                <w:sz w:val="26"/>
                <w:szCs w:val="26"/>
              </w:rPr>
              <w:t xml:space="preserve">Фабрика </w:t>
            </w:r>
            <w:proofErr w:type="spellStart"/>
            <w:r w:rsidRPr="00594379">
              <w:rPr>
                <w:sz w:val="26"/>
                <w:szCs w:val="26"/>
              </w:rPr>
              <w:t>Летож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vMerge/>
          </w:tcPr>
          <w:p w:rsidR="009766F0" w:rsidRDefault="009766F0" w:rsidP="004A11B6">
            <w:pPr>
              <w:jc w:val="center"/>
            </w:pPr>
          </w:p>
        </w:tc>
        <w:tc>
          <w:tcPr>
            <w:tcW w:w="2693" w:type="dxa"/>
            <w:vMerge/>
          </w:tcPr>
          <w:p w:rsidR="009766F0" w:rsidRDefault="009766F0" w:rsidP="004A11B6">
            <w:pPr>
              <w:jc w:val="center"/>
            </w:pPr>
          </w:p>
        </w:tc>
      </w:tr>
      <w:tr w:rsidR="009766F0" w:rsidTr="006B68A2">
        <w:trPr>
          <w:trHeight w:val="1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66F0" w:rsidRDefault="009766F0" w:rsidP="004A11B6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9766F0" w:rsidRDefault="009766F0" w:rsidP="00251C4F">
            <w:r>
              <w:rPr>
                <w:sz w:val="26"/>
                <w:szCs w:val="26"/>
              </w:rPr>
              <w:t>и другие объекты при необходимости</w:t>
            </w:r>
          </w:p>
        </w:tc>
        <w:tc>
          <w:tcPr>
            <w:tcW w:w="1559" w:type="dxa"/>
            <w:vMerge/>
          </w:tcPr>
          <w:p w:rsidR="009766F0" w:rsidRDefault="009766F0" w:rsidP="004A11B6">
            <w:pPr>
              <w:jc w:val="center"/>
            </w:pPr>
          </w:p>
        </w:tc>
        <w:tc>
          <w:tcPr>
            <w:tcW w:w="2693" w:type="dxa"/>
            <w:vMerge/>
          </w:tcPr>
          <w:p w:rsidR="009766F0" w:rsidRDefault="009766F0" w:rsidP="004A11B6">
            <w:pPr>
              <w:jc w:val="center"/>
            </w:pPr>
          </w:p>
        </w:tc>
      </w:tr>
    </w:tbl>
    <w:p w:rsidR="00D2325B" w:rsidRDefault="00D2325B" w:rsidP="004A11B6">
      <w:pPr>
        <w:spacing w:line="240" w:lineRule="exact"/>
        <w:jc w:val="both"/>
        <w:rPr>
          <w:vertAlign w:val="subscript"/>
        </w:rPr>
      </w:pPr>
    </w:p>
    <w:p w:rsidR="004A11B6" w:rsidRPr="004A11B6" w:rsidRDefault="004A11B6" w:rsidP="004A11B6">
      <w:pPr>
        <w:spacing w:line="240" w:lineRule="exact"/>
        <w:jc w:val="both"/>
        <w:rPr>
          <w:vertAlign w:val="subscript"/>
        </w:rPr>
      </w:pPr>
      <w:r>
        <w:rPr>
          <w:vertAlign w:val="subscript"/>
        </w:rPr>
        <w:t>1-</w:t>
      </w:r>
      <w:r w:rsidRPr="004A11B6">
        <w:t xml:space="preserve"> </w:t>
      </w:r>
      <w:r w:rsidRPr="004A11B6">
        <w:rPr>
          <w:vertAlign w:val="subscript"/>
        </w:rPr>
        <w:t xml:space="preserve">в план работы мобильной группы, при необходимости, могут вноситься оперативные изменения. </w:t>
      </w:r>
    </w:p>
    <w:p w:rsidR="004A11B6" w:rsidRDefault="004A11B6" w:rsidP="004A11B6">
      <w:pPr>
        <w:spacing w:line="240" w:lineRule="exact"/>
        <w:jc w:val="both"/>
        <w:rPr>
          <w:vertAlign w:val="subscript"/>
        </w:rPr>
      </w:pPr>
      <w:r w:rsidRPr="004A11B6">
        <w:rPr>
          <w:vertAlign w:val="subscript"/>
        </w:rPr>
        <w:t>По решению руководителя мобильной группы план работы может размещаться на сайте райисполкома;</w:t>
      </w:r>
    </w:p>
    <w:p w:rsidR="00B07DCC" w:rsidRPr="00282956" w:rsidRDefault="004A11B6" w:rsidP="00D2325B">
      <w:pPr>
        <w:spacing w:line="240" w:lineRule="exact"/>
        <w:jc w:val="both"/>
        <w:rPr>
          <w:color w:val="000000"/>
          <w:sz w:val="20"/>
        </w:rPr>
      </w:pPr>
      <w:r>
        <w:rPr>
          <w:vertAlign w:val="subscript"/>
        </w:rPr>
        <w:t>2-</w:t>
      </w:r>
      <w:r w:rsidRPr="004A11B6">
        <w:t xml:space="preserve"> </w:t>
      </w:r>
      <w:r w:rsidRPr="004A11B6">
        <w:rPr>
          <w:vertAlign w:val="subscript"/>
        </w:rPr>
        <w:t>может указываться как конкретная дата выезда мобильной группы, так и срок посещения</w:t>
      </w:r>
      <w:r>
        <w:rPr>
          <w:vertAlign w:val="subscript"/>
        </w:rPr>
        <w:t>.</w:t>
      </w:r>
    </w:p>
    <w:p w:rsidR="00402EDA" w:rsidRPr="004A11B6" w:rsidRDefault="00402EDA" w:rsidP="004A11B6">
      <w:pPr>
        <w:spacing w:line="240" w:lineRule="exact"/>
        <w:jc w:val="both"/>
        <w:rPr>
          <w:vertAlign w:val="subscript"/>
        </w:rPr>
      </w:pPr>
    </w:p>
    <w:sectPr w:rsidR="00402EDA" w:rsidRPr="004A11B6" w:rsidSect="0050179B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5E3A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1B6"/>
    <w:rsid w:val="0001095F"/>
    <w:rsid w:val="0001113A"/>
    <w:rsid w:val="0001267A"/>
    <w:rsid w:val="00037E34"/>
    <w:rsid w:val="00043BFC"/>
    <w:rsid w:val="00055743"/>
    <w:rsid w:val="00055885"/>
    <w:rsid w:val="00082510"/>
    <w:rsid w:val="00090DF5"/>
    <w:rsid w:val="0009575E"/>
    <w:rsid w:val="000A135B"/>
    <w:rsid w:val="000A3B08"/>
    <w:rsid w:val="000B0FF7"/>
    <w:rsid w:val="000B52DE"/>
    <w:rsid w:val="000C366C"/>
    <w:rsid w:val="000F3463"/>
    <w:rsid w:val="000F451B"/>
    <w:rsid w:val="00106243"/>
    <w:rsid w:val="00114AF1"/>
    <w:rsid w:val="00121001"/>
    <w:rsid w:val="0012157E"/>
    <w:rsid w:val="00125AD7"/>
    <w:rsid w:val="0013566D"/>
    <w:rsid w:val="001366B3"/>
    <w:rsid w:val="001413AF"/>
    <w:rsid w:val="001435D0"/>
    <w:rsid w:val="00150AD4"/>
    <w:rsid w:val="00172526"/>
    <w:rsid w:val="0017354E"/>
    <w:rsid w:val="00176861"/>
    <w:rsid w:val="00192ECF"/>
    <w:rsid w:val="0019735C"/>
    <w:rsid w:val="001B18D3"/>
    <w:rsid w:val="001C414E"/>
    <w:rsid w:val="001F3E09"/>
    <w:rsid w:val="0021031E"/>
    <w:rsid w:val="00221C0A"/>
    <w:rsid w:val="00226ADB"/>
    <w:rsid w:val="00232D54"/>
    <w:rsid w:val="0023376B"/>
    <w:rsid w:val="002348FA"/>
    <w:rsid w:val="00282956"/>
    <w:rsid w:val="00297406"/>
    <w:rsid w:val="00297A4B"/>
    <w:rsid w:val="002A5069"/>
    <w:rsid w:val="002D03D7"/>
    <w:rsid w:val="002E4A44"/>
    <w:rsid w:val="002F092E"/>
    <w:rsid w:val="002F31DD"/>
    <w:rsid w:val="003006B1"/>
    <w:rsid w:val="003265DC"/>
    <w:rsid w:val="00330E06"/>
    <w:rsid w:val="00337421"/>
    <w:rsid w:val="003767F4"/>
    <w:rsid w:val="00395316"/>
    <w:rsid w:val="003A273B"/>
    <w:rsid w:val="003A5A2E"/>
    <w:rsid w:val="003C108B"/>
    <w:rsid w:val="003C5539"/>
    <w:rsid w:val="003D7A64"/>
    <w:rsid w:val="003E4FFF"/>
    <w:rsid w:val="003E5CF9"/>
    <w:rsid w:val="003F2316"/>
    <w:rsid w:val="003F692C"/>
    <w:rsid w:val="0040184E"/>
    <w:rsid w:val="00402B4E"/>
    <w:rsid w:val="00402EDA"/>
    <w:rsid w:val="00405F7B"/>
    <w:rsid w:val="004175B6"/>
    <w:rsid w:val="00423D9B"/>
    <w:rsid w:val="004741A1"/>
    <w:rsid w:val="004860D4"/>
    <w:rsid w:val="004902C8"/>
    <w:rsid w:val="004A11B6"/>
    <w:rsid w:val="004A192A"/>
    <w:rsid w:val="004D34FE"/>
    <w:rsid w:val="004E0B60"/>
    <w:rsid w:val="004E1D3A"/>
    <w:rsid w:val="004E424F"/>
    <w:rsid w:val="004F0443"/>
    <w:rsid w:val="0050179B"/>
    <w:rsid w:val="005254BF"/>
    <w:rsid w:val="005741E2"/>
    <w:rsid w:val="00594379"/>
    <w:rsid w:val="005B1ED7"/>
    <w:rsid w:val="005C1C50"/>
    <w:rsid w:val="005C27D2"/>
    <w:rsid w:val="005C5116"/>
    <w:rsid w:val="005C6077"/>
    <w:rsid w:val="005F2289"/>
    <w:rsid w:val="00614883"/>
    <w:rsid w:val="00623EE3"/>
    <w:rsid w:val="00632BDB"/>
    <w:rsid w:val="006354C4"/>
    <w:rsid w:val="00636CDA"/>
    <w:rsid w:val="00643B81"/>
    <w:rsid w:val="006574B3"/>
    <w:rsid w:val="00660764"/>
    <w:rsid w:val="00661021"/>
    <w:rsid w:val="00695CEB"/>
    <w:rsid w:val="006A020D"/>
    <w:rsid w:val="006A1708"/>
    <w:rsid w:val="006B6F98"/>
    <w:rsid w:val="006C0B77"/>
    <w:rsid w:val="006C1574"/>
    <w:rsid w:val="006E4771"/>
    <w:rsid w:val="00725904"/>
    <w:rsid w:val="0073131B"/>
    <w:rsid w:val="00731A88"/>
    <w:rsid w:val="007352E1"/>
    <w:rsid w:val="0073776B"/>
    <w:rsid w:val="00750E94"/>
    <w:rsid w:val="0075342E"/>
    <w:rsid w:val="00756B11"/>
    <w:rsid w:val="00775802"/>
    <w:rsid w:val="00775E36"/>
    <w:rsid w:val="00786163"/>
    <w:rsid w:val="00797D84"/>
    <w:rsid w:val="007A30A6"/>
    <w:rsid w:val="007A4223"/>
    <w:rsid w:val="007A4A56"/>
    <w:rsid w:val="007B0507"/>
    <w:rsid w:val="007B5B45"/>
    <w:rsid w:val="007F10FA"/>
    <w:rsid w:val="00822341"/>
    <w:rsid w:val="008242FF"/>
    <w:rsid w:val="00840084"/>
    <w:rsid w:val="008420D3"/>
    <w:rsid w:val="008433A1"/>
    <w:rsid w:val="00860EE5"/>
    <w:rsid w:val="00870751"/>
    <w:rsid w:val="00874A50"/>
    <w:rsid w:val="00875B7B"/>
    <w:rsid w:val="008A3322"/>
    <w:rsid w:val="008A390A"/>
    <w:rsid w:val="008B77F0"/>
    <w:rsid w:val="008D1F83"/>
    <w:rsid w:val="008F66D7"/>
    <w:rsid w:val="00906293"/>
    <w:rsid w:val="0090794A"/>
    <w:rsid w:val="009126D8"/>
    <w:rsid w:val="00916E01"/>
    <w:rsid w:val="00917792"/>
    <w:rsid w:val="00922C48"/>
    <w:rsid w:val="00932741"/>
    <w:rsid w:val="00952E84"/>
    <w:rsid w:val="00961087"/>
    <w:rsid w:val="00972CFF"/>
    <w:rsid w:val="009733C5"/>
    <w:rsid w:val="00975BB4"/>
    <w:rsid w:val="009766F0"/>
    <w:rsid w:val="009947AF"/>
    <w:rsid w:val="009B75C9"/>
    <w:rsid w:val="009C1158"/>
    <w:rsid w:val="009D30A3"/>
    <w:rsid w:val="009E3922"/>
    <w:rsid w:val="00A01059"/>
    <w:rsid w:val="00A03DA4"/>
    <w:rsid w:val="00A36BC1"/>
    <w:rsid w:val="00A36C35"/>
    <w:rsid w:val="00A45A86"/>
    <w:rsid w:val="00A47D40"/>
    <w:rsid w:val="00A510DB"/>
    <w:rsid w:val="00A60C1B"/>
    <w:rsid w:val="00A632B8"/>
    <w:rsid w:val="00A72BD2"/>
    <w:rsid w:val="00AA0688"/>
    <w:rsid w:val="00AA6E8F"/>
    <w:rsid w:val="00AB0B15"/>
    <w:rsid w:val="00AB6476"/>
    <w:rsid w:val="00AC5BFF"/>
    <w:rsid w:val="00AD0941"/>
    <w:rsid w:val="00AE75C1"/>
    <w:rsid w:val="00AE7AAF"/>
    <w:rsid w:val="00B03189"/>
    <w:rsid w:val="00B05BB5"/>
    <w:rsid w:val="00B066AF"/>
    <w:rsid w:val="00B07DCC"/>
    <w:rsid w:val="00B2253C"/>
    <w:rsid w:val="00B24CB0"/>
    <w:rsid w:val="00B42F91"/>
    <w:rsid w:val="00B55E31"/>
    <w:rsid w:val="00B76EDD"/>
    <w:rsid w:val="00B82068"/>
    <w:rsid w:val="00B83903"/>
    <w:rsid w:val="00B915B7"/>
    <w:rsid w:val="00B95CA9"/>
    <w:rsid w:val="00BA6A71"/>
    <w:rsid w:val="00BB0CA8"/>
    <w:rsid w:val="00BB1BD1"/>
    <w:rsid w:val="00BB5863"/>
    <w:rsid w:val="00BB7739"/>
    <w:rsid w:val="00BD72AE"/>
    <w:rsid w:val="00BF0092"/>
    <w:rsid w:val="00BF3B14"/>
    <w:rsid w:val="00BF4BB5"/>
    <w:rsid w:val="00BF57A1"/>
    <w:rsid w:val="00C049A8"/>
    <w:rsid w:val="00C13C7C"/>
    <w:rsid w:val="00C40165"/>
    <w:rsid w:val="00C43116"/>
    <w:rsid w:val="00C64088"/>
    <w:rsid w:val="00C70EEE"/>
    <w:rsid w:val="00C72B73"/>
    <w:rsid w:val="00C836E6"/>
    <w:rsid w:val="00C87DE0"/>
    <w:rsid w:val="00C9376A"/>
    <w:rsid w:val="00C94552"/>
    <w:rsid w:val="00C97D49"/>
    <w:rsid w:val="00CA43CE"/>
    <w:rsid w:val="00CB3A6D"/>
    <w:rsid w:val="00CC1497"/>
    <w:rsid w:val="00CC7ADD"/>
    <w:rsid w:val="00CE0893"/>
    <w:rsid w:val="00CE350E"/>
    <w:rsid w:val="00CF3B64"/>
    <w:rsid w:val="00D05FA3"/>
    <w:rsid w:val="00D166B4"/>
    <w:rsid w:val="00D20369"/>
    <w:rsid w:val="00D2325B"/>
    <w:rsid w:val="00D3396F"/>
    <w:rsid w:val="00D3693E"/>
    <w:rsid w:val="00D4262A"/>
    <w:rsid w:val="00D43196"/>
    <w:rsid w:val="00D447D5"/>
    <w:rsid w:val="00D45B78"/>
    <w:rsid w:val="00D76AD7"/>
    <w:rsid w:val="00D87A4B"/>
    <w:rsid w:val="00D97E3E"/>
    <w:rsid w:val="00DB56DD"/>
    <w:rsid w:val="00DD58BB"/>
    <w:rsid w:val="00DF7340"/>
    <w:rsid w:val="00E168E4"/>
    <w:rsid w:val="00E175C7"/>
    <w:rsid w:val="00E1792D"/>
    <w:rsid w:val="00E33810"/>
    <w:rsid w:val="00E406AF"/>
    <w:rsid w:val="00E453BF"/>
    <w:rsid w:val="00E46017"/>
    <w:rsid w:val="00E54362"/>
    <w:rsid w:val="00E55995"/>
    <w:rsid w:val="00E70B2D"/>
    <w:rsid w:val="00E71C2B"/>
    <w:rsid w:val="00E71EE8"/>
    <w:rsid w:val="00E723F1"/>
    <w:rsid w:val="00E755D8"/>
    <w:rsid w:val="00E84C7F"/>
    <w:rsid w:val="00EA59DF"/>
    <w:rsid w:val="00EB74DA"/>
    <w:rsid w:val="00ED2A66"/>
    <w:rsid w:val="00ED32A7"/>
    <w:rsid w:val="00EE4070"/>
    <w:rsid w:val="00EE5210"/>
    <w:rsid w:val="00EF2B99"/>
    <w:rsid w:val="00F12C76"/>
    <w:rsid w:val="00F14CC9"/>
    <w:rsid w:val="00F2362E"/>
    <w:rsid w:val="00F2662D"/>
    <w:rsid w:val="00F46DBD"/>
    <w:rsid w:val="00F52417"/>
    <w:rsid w:val="00F624E6"/>
    <w:rsid w:val="00F665C4"/>
    <w:rsid w:val="00F67589"/>
    <w:rsid w:val="00F77A05"/>
    <w:rsid w:val="00F80F4E"/>
    <w:rsid w:val="00F84125"/>
    <w:rsid w:val="00F96BCC"/>
    <w:rsid w:val="00FA330F"/>
    <w:rsid w:val="00FA3407"/>
    <w:rsid w:val="00FB15BA"/>
    <w:rsid w:val="00FC5002"/>
    <w:rsid w:val="00FD1CF7"/>
    <w:rsid w:val="00FF3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11B6"/>
    <w:pPr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A11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5C5116"/>
    <w:rPr>
      <w:color w:val="0000FF"/>
      <w:u w:val="single"/>
    </w:rPr>
  </w:style>
  <w:style w:type="paragraph" w:customStyle="1" w:styleId="1">
    <w:name w:val="Знак Знак Знак Знак Знак Знак Знак Знак1 Знак"/>
    <w:basedOn w:val="a0"/>
    <w:rsid w:val="00ED32A7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customStyle="1" w:styleId="10">
    <w:name w:val="Абзац списка1"/>
    <w:basedOn w:val="a0"/>
    <w:rsid w:val="00BD72AE"/>
    <w:pPr>
      <w:ind w:left="720" w:firstLine="709"/>
      <w:jc w:val="both"/>
    </w:pPr>
    <w:rPr>
      <w:rFonts w:eastAsia="Times New Roman"/>
      <w:szCs w:val="22"/>
      <w:lang w:eastAsia="en-US"/>
    </w:rPr>
  </w:style>
  <w:style w:type="character" w:customStyle="1" w:styleId="address-attr">
    <w:name w:val="address-attr"/>
    <w:basedOn w:val="a1"/>
    <w:rsid w:val="00BD72AE"/>
  </w:style>
  <w:style w:type="paragraph" w:styleId="a">
    <w:name w:val="List Bullet"/>
    <w:basedOn w:val="a0"/>
    <w:rsid w:val="003C5539"/>
    <w:pPr>
      <w:numPr>
        <w:numId w:val="1"/>
      </w:numPr>
    </w:pPr>
    <w:rPr>
      <w:rFonts w:eastAsia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melisp.gov.by/gosudarstvennoe-uchrezhdenie-obrazovaniya-ozdorovitelnyj-lager-skazochnaya-polyan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50E6E-B989-42FE-B3C6-83FA81AF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INS8</dc:creator>
  <cp:lastModifiedBy>INS8</cp:lastModifiedBy>
  <cp:revision>2</cp:revision>
  <cp:lastPrinted>2025-03-26T11:49:00Z</cp:lastPrinted>
  <dcterms:created xsi:type="dcterms:W3CDTF">2025-04-02T11:35:00Z</dcterms:created>
  <dcterms:modified xsi:type="dcterms:W3CDTF">2025-04-02T11:35:00Z</dcterms:modified>
</cp:coreProperties>
</file>