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86" w:rsidRDefault="00743D86" w:rsidP="00743D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shd w:val="clear" w:color="auto" w:fill="FFFFFF"/>
          <w:lang w:val="ru-RU"/>
        </w:rPr>
        <w:t>В</w:t>
      </w:r>
      <w:r w:rsidRPr="00743D86">
        <w:rPr>
          <w:rFonts w:ascii="Times New Roman" w:eastAsia="Times New Roman" w:hAnsi="Times New Roman" w:cs="Times New Roman"/>
          <w:b/>
          <w:color w:val="212529"/>
          <w:sz w:val="30"/>
          <w:szCs w:val="30"/>
          <w:shd w:val="clear" w:color="auto" w:fill="FFFFFF"/>
          <w:lang w:val="ru-RU"/>
        </w:rPr>
        <w:t xml:space="preserve"> Беларуси открывается сезон охоты на гусей</w:t>
      </w:r>
    </w:p>
    <w:p w:rsidR="00743D86" w:rsidRPr="00743D86" w:rsidRDefault="00743D86" w:rsidP="00743D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shd w:val="clear" w:color="auto" w:fill="FFFFFF"/>
          <w:lang w:val="ru-RU"/>
        </w:rPr>
      </w:pPr>
    </w:p>
    <w:p w:rsidR="00743D86" w:rsidRPr="00743D86" w:rsidRDefault="00554497" w:rsidP="00743D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 xml:space="preserve">Гомельская областная инспекция охраны животного и растительного мира напоминает, что </w:t>
      </w: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743D86" w:rsidRPr="00743D86">
        <w:rPr>
          <w:rFonts w:ascii="Times New Roman" w:eastAsia="Times New Roman" w:hAnsi="Times New Roman" w:cs="Times New Roman"/>
          <w:color w:val="212529"/>
          <w:sz w:val="30"/>
          <w:szCs w:val="30"/>
          <w:shd w:val="clear" w:color="auto" w:fill="FFFFFF"/>
          <w:lang w:val="ru-RU"/>
        </w:rPr>
        <w:t xml:space="preserve"> 20 сентября в Беларуси открывается сезон охоты на гусей (гусь белолобый, гусь-</w:t>
      </w:r>
      <w:proofErr w:type="spellStart"/>
      <w:r w:rsidR="00743D86" w:rsidRPr="00743D86">
        <w:rPr>
          <w:rFonts w:ascii="Times New Roman" w:eastAsia="Times New Roman" w:hAnsi="Times New Roman" w:cs="Times New Roman"/>
          <w:color w:val="212529"/>
          <w:sz w:val="30"/>
          <w:szCs w:val="30"/>
          <w:shd w:val="clear" w:color="auto" w:fill="FFFFFF"/>
          <w:lang w:val="ru-RU"/>
        </w:rPr>
        <w:t>гуменник</w:t>
      </w:r>
      <w:proofErr w:type="spellEnd"/>
      <w:r w:rsidR="00743D86" w:rsidRPr="00743D86">
        <w:rPr>
          <w:rFonts w:ascii="Times New Roman" w:eastAsia="Times New Roman" w:hAnsi="Times New Roman" w:cs="Times New Roman"/>
          <w:color w:val="212529"/>
          <w:sz w:val="30"/>
          <w:szCs w:val="30"/>
          <w:shd w:val="clear" w:color="auto" w:fill="FFFFFF"/>
          <w:lang w:val="ru-RU"/>
        </w:rPr>
        <w:t>, гусь серый, казарка канадская), который продлится по 14 декабря. В данный период разрешается добыча животных любого пола и возраста.</w:t>
      </w:r>
    </w:p>
    <w:p w:rsidR="00743D86" w:rsidRPr="00743D86" w:rsidRDefault="00743D86" w:rsidP="00743D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Охота может проводится в светлое время суток способами – из засады, с подхода, с подъезда с маломерных судов (без двигателя или с неработающим двигателем). Разрешается использование гладкоствольного охотничьего оружия и патронов, снаряженных дробью, применение охотничьих собак всех групп, кроме гончих и борзых. Допускается </w:t>
      </w:r>
      <w:proofErr w:type="spellStart"/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безружейная</w:t>
      </w:r>
      <w:proofErr w:type="spellEnd"/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охота с использованием ловчих птиц.</w:t>
      </w:r>
    </w:p>
    <w:p w:rsidR="00743D86" w:rsidRPr="00743D86" w:rsidRDefault="00743D86" w:rsidP="00743D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Обращаем внимание, что даже непреднамеренная добыча в процессе охоты дикого животного, не отнесенного к охотничьим, или охотничьего животного, не указанного в охотничьей путевке, чревата серьезными последствиями и может надолго лишить охотника возможности заниматься любительской охотой. Именно поэтому каждый охотник обязан уметь четко различать охотничьих животных, знать отличительные признаки диких животных, не являющихся охотничьими, в том числе включенных в Красную книгу Республики Беларусь.</w:t>
      </w:r>
    </w:p>
    <w:p w:rsidR="00743D86" w:rsidRPr="00743D86" w:rsidRDefault="00743D86" w:rsidP="00743D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Вероятность встретить в ходе охоты редких, в том числе «</w:t>
      </w:r>
      <w:proofErr w:type="spellStart"/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краснокнижных</w:t>
      </w:r>
      <w:proofErr w:type="spellEnd"/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» птиц, значительно возрастает осенью в период их массовой миграции (осеннего пролета). Помимо серого журавля или черного аиста в поле зрения охотников могут поспасть и другие редкие птицы, добыча которых запрещена законодательством. Например, гусь </w:t>
      </w:r>
      <w:proofErr w:type="spellStart"/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пискулька</w:t>
      </w:r>
      <w:proofErr w:type="spellEnd"/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, который внешне похож на гуся белолобого.</w:t>
      </w:r>
    </w:p>
    <w:p w:rsidR="00743D86" w:rsidRDefault="00743D86" w:rsidP="00743D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При проведении любой охоты следует всегда помнить главное неписаное правило охотника:</w:t>
      </w:r>
      <w:r w:rsidRPr="00743D86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743D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НЕ УВЕРЕН - НЕ СТРЕЛЯЙ!</w:t>
      </w:r>
    </w:p>
    <w:p w:rsidR="00554497" w:rsidRPr="00375B97" w:rsidRDefault="00554497" w:rsidP="005544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554497" w:rsidRPr="00743D86" w:rsidRDefault="00554497" w:rsidP="00743D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bookmarkStart w:id="0" w:name="_GoBack"/>
      <w:bookmarkEnd w:id="0"/>
    </w:p>
    <w:p w:rsidR="002A2E4F" w:rsidRPr="00743D86" w:rsidRDefault="002A2E4F">
      <w:pPr>
        <w:rPr>
          <w:lang w:val="ru-RU"/>
        </w:rPr>
      </w:pPr>
    </w:p>
    <w:sectPr w:rsidR="002A2E4F" w:rsidRPr="00743D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77"/>
    <w:rsid w:val="00210A77"/>
    <w:rsid w:val="002A2E4F"/>
    <w:rsid w:val="00554497"/>
    <w:rsid w:val="0074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9C75"/>
  <w15:chartTrackingRefBased/>
  <w15:docId w15:val="{20B18EBA-E54C-4954-A7C5-398C54BE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2025-09-15T09:07:00Z</cp:lastPrinted>
  <dcterms:created xsi:type="dcterms:W3CDTF">2025-09-15T09:02:00Z</dcterms:created>
  <dcterms:modified xsi:type="dcterms:W3CDTF">2025-09-15T09:08:00Z</dcterms:modified>
</cp:coreProperties>
</file>