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770" w:rsidRDefault="003D6770" w:rsidP="003D677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3D6770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Обмен акций на ИПЧ «Имущество»</w:t>
      </w:r>
    </w:p>
    <w:p w:rsidR="003D6770" w:rsidRPr="003D6770" w:rsidRDefault="003D6770" w:rsidP="003D677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3D6770" w:rsidRDefault="003D6770" w:rsidP="003D67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D67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Информация об обмене акций ОАО Гомельской области на ИПЧ «Имущество» гражданам Республики Беларусь через подразделения ОАО «АСБ Беларусбанк»</w:t>
      </w:r>
    </w:p>
    <w:p w:rsidR="003D6770" w:rsidRPr="003D6770" w:rsidRDefault="003D6770" w:rsidP="003D67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6770" w:rsidRDefault="003D6770" w:rsidP="003D677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 обмена установлен по 31 декабря 2030 года</w:t>
      </w:r>
    </w:p>
    <w:tbl>
      <w:tblPr>
        <w:tblStyle w:val="a5"/>
        <w:tblW w:w="0" w:type="auto"/>
        <w:jc w:val="right"/>
        <w:tblLook w:val="04A0"/>
      </w:tblPr>
      <w:tblGrid>
        <w:gridCol w:w="534"/>
        <w:gridCol w:w="5244"/>
        <w:gridCol w:w="1400"/>
        <w:gridCol w:w="2393"/>
      </w:tblGrid>
      <w:tr w:rsidR="003D6770" w:rsidRPr="003D6770" w:rsidTr="0054780F">
        <w:trPr>
          <w:jc w:val="right"/>
        </w:trPr>
        <w:tc>
          <w:tcPr>
            <w:tcW w:w="534" w:type="dxa"/>
            <w:vAlign w:val="center"/>
          </w:tcPr>
          <w:p w:rsidR="003D6770" w:rsidRPr="003D6770" w:rsidRDefault="003D6770" w:rsidP="003D67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6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3D6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3D6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3D6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5244" w:type="dxa"/>
            <w:vAlign w:val="center"/>
          </w:tcPr>
          <w:p w:rsidR="003D6770" w:rsidRPr="003D6770" w:rsidRDefault="003D6770" w:rsidP="003D67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6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ОАО</w:t>
            </w:r>
          </w:p>
        </w:tc>
        <w:tc>
          <w:tcPr>
            <w:tcW w:w="1400" w:type="dxa"/>
            <w:vAlign w:val="center"/>
          </w:tcPr>
          <w:p w:rsidR="003D6770" w:rsidRPr="003D6770" w:rsidRDefault="003D6770" w:rsidP="003D67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6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чеков за акцию</w:t>
            </w:r>
          </w:p>
        </w:tc>
        <w:tc>
          <w:tcPr>
            <w:tcW w:w="2393" w:type="dxa"/>
            <w:vAlign w:val="center"/>
          </w:tcPr>
          <w:p w:rsidR="003D6770" w:rsidRPr="003D6770" w:rsidRDefault="003D6770" w:rsidP="003D67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6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Размер дивидендов* на 1 акцию по итогам работы за 2024 год, копеек</w:t>
            </w:r>
          </w:p>
        </w:tc>
      </w:tr>
      <w:tr w:rsidR="00CE4063" w:rsidRPr="003D6770" w:rsidTr="00316438">
        <w:trPr>
          <w:jc w:val="right"/>
        </w:trPr>
        <w:tc>
          <w:tcPr>
            <w:tcW w:w="9571" w:type="dxa"/>
            <w:gridSpan w:val="4"/>
          </w:tcPr>
          <w:p w:rsidR="00CE4063" w:rsidRPr="003D6770" w:rsidRDefault="00CE4063" w:rsidP="003D67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6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ОАО агропромышленного комплекса</w:t>
            </w:r>
          </w:p>
        </w:tc>
      </w:tr>
      <w:tr w:rsidR="00CE4063" w:rsidRPr="003D6770" w:rsidTr="0054780F">
        <w:trPr>
          <w:jc w:val="right"/>
        </w:trPr>
        <w:tc>
          <w:tcPr>
            <w:tcW w:w="534" w:type="dxa"/>
          </w:tcPr>
          <w:p w:rsidR="003D6770" w:rsidRPr="003D6770" w:rsidRDefault="00CE4063" w:rsidP="003866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6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44" w:type="dxa"/>
          </w:tcPr>
          <w:p w:rsidR="003D6770" w:rsidRPr="003D6770" w:rsidRDefault="00CE4063" w:rsidP="003866E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6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proofErr w:type="spellStart"/>
            <w:r w:rsidRPr="003D6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Бобовский</w:t>
            </w:r>
            <w:proofErr w:type="spellEnd"/>
            <w:r w:rsidRPr="003D6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00" w:type="dxa"/>
          </w:tcPr>
          <w:p w:rsidR="003D6770" w:rsidRPr="003D6770" w:rsidRDefault="00CE4063" w:rsidP="003866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6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93" w:type="dxa"/>
          </w:tcPr>
          <w:p w:rsidR="003D6770" w:rsidRPr="003D6770" w:rsidRDefault="00CE4063" w:rsidP="003866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6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0,08</w:t>
            </w:r>
          </w:p>
        </w:tc>
      </w:tr>
      <w:tr w:rsidR="00CE4063" w:rsidRPr="003D6770" w:rsidTr="0054780F">
        <w:trPr>
          <w:jc w:val="right"/>
        </w:trPr>
        <w:tc>
          <w:tcPr>
            <w:tcW w:w="534" w:type="dxa"/>
          </w:tcPr>
          <w:p w:rsidR="003D6770" w:rsidRPr="003D6770" w:rsidRDefault="00CE4063" w:rsidP="003866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6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244" w:type="dxa"/>
          </w:tcPr>
          <w:p w:rsidR="003D6770" w:rsidRPr="003D6770" w:rsidRDefault="00CE4063" w:rsidP="003866E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6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proofErr w:type="spellStart"/>
            <w:r w:rsidRPr="003D6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Брагинагросервис</w:t>
            </w:r>
            <w:proofErr w:type="spellEnd"/>
            <w:r w:rsidRPr="003D6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00" w:type="dxa"/>
          </w:tcPr>
          <w:p w:rsidR="003D6770" w:rsidRPr="003D6770" w:rsidRDefault="00CE4063" w:rsidP="003866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6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93" w:type="dxa"/>
          </w:tcPr>
          <w:p w:rsidR="003D6770" w:rsidRPr="003D6770" w:rsidRDefault="00CE4063" w:rsidP="003866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6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0,19</w:t>
            </w:r>
          </w:p>
        </w:tc>
      </w:tr>
      <w:tr w:rsidR="00CE4063" w:rsidRPr="003D6770" w:rsidTr="0054780F">
        <w:trPr>
          <w:jc w:val="right"/>
        </w:trPr>
        <w:tc>
          <w:tcPr>
            <w:tcW w:w="534" w:type="dxa"/>
          </w:tcPr>
          <w:p w:rsidR="003D6770" w:rsidRPr="003D6770" w:rsidRDefault="00CE4063" w:rsidP="003866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6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44" w:type="dxa"/>
          </w:tcPr>
          <w:p w:rsidR="003D6770" w:rsidRPr="003D6770" w:rsidRDefault="00CE4063" w:rsidP="003866E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6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proofErr w:type="spellStart"/>
            <w:r w:rsidRPr="003D6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Велетин</w:t>
            </w:r>
            <w:proofErr w:type="spellEnd"/>
            <w:r w:rsidRPr="003D6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Агро»</w:t>
            </w:r>
          </w:p>
        </w:tc>
        <w:tc>
          <w:tcPr>
            <w:tcW w:w="1400" w:type="dxa"/>
          </w:tcPr>
          <w:p w:rsidR="003D6770" w:rsidRPr="003D6770" w:rsidRDefault="00CE4063" w:rsidP="003866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6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93" w:type="dxa"/>
          </w:tcPr>
          <w:p w:rsidR="003D6770" w:rsidRPr="003D6770" w:rsidRDefault="00CE4063" w:rsidP="003866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6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0,32</w:t>
            </w:r>
          </w:p>
        </w:tc>
      </w:tr>
      <w:tr w:rsidR="00CE4063" w:rsidRPr="003D6770" w:rsidTr="0054780F">
        <w:trPr>
          <w:jc w:val="right"/>
        </w:trPr>
        <w:tc>
          <w:tcPr>
            <w:tcW w:w="534" w:type="dxa"/>
          </w:tcPr>
          <w:p w:rsidR="003D6770" w:rsidRPr="003D6770" w:rsidRDefault="00CE4063" w:rsidP="003866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6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44" w:type="dxa"/>
          </w:tcPr>
          <w:p w:rsidR="003D6770" w:rsidRPr="003D6770" w:rsidRDefault="00CE4063" w:rsidP="003866E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6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proofErr w:type="spellStart"/>
            <w:r w:rsidRPr="003D6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Гомельагротранс</w:t>
            </w:r>
            <w:proofErr w:type="spellEnd"/>
            <w:r w:rsidRPr="003D6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00" w:type="dxa"/>
          </w:tcPr>
          <w:p w:rsidR="003D6770" w:rsidRPr="003D6770" w:rsidRDefault="00CE4063" w:rsidP="003866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6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93" w:type="dxa"/>
          </w:tcPr>
          <w:p w:rsidR="003D6770" w:rsidRPr="003D6770" w:rsidRDefault="00CE4063" w:rsidP="003866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6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13,30</w:t>
            </w:r>
          </w:p>
        </w:tc>
      </w:tr>
      <w:tr w:rsidR="00CE4063" w:rsidRPr="003D6770" w:rsidTr="0054780F">
        <w:trPr>
          <w:jc w:val="right"/>
        </w:trPr>
        <w:tc>
          <w:tcPr>
            <w:tcW w:w="534" w:type="dxa"/>
          </w:tcPr>
          <w:p w:rsidR="003D6770" w:rsidRPr="003D6770" w:rsidRDefault="00CE4063" w:rsidP="003866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6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244" w:type="dxa"/>
          </w:tcPr>
          <w:p w:rsidR="003D6770" w:rsidRPr="003D6770" w:rsidRDefault="00CE4063" w:rsidP="003866E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6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proofErr w:type="spellStart"/>
            <w:r w:rsidRPr="003D6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Гомельагроэнергосервис</w:t>
            </w:r>
            <w:proofErr w:type="spellEnd"/>
            <w:r w:rsidRPr="003D6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00" w:type="dxa"/>
          </w:tcPr>
          <w:p w:rsidR="003D6770" w:rsidRPr="003D6770" w:rsidRDefault="00CE4063" w:rsidP="003866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6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93" w:type="dxa"/>
          </w:tcPr>
          <w:p w:rsidR="003D6770" w:rsidRPr="003D6770" w:rsidRDefault="00CE4063" w:rsidP="003866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6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4,41</w:t>
            </w:r>
          </w:p>
        </w:tc>
      </w:tr>
      <w:tr w:rsidR="00CE4063" w:rsidRPr="003D6770" w:rsidTr="0054780F">
        <w:trPr>
          <w:jc w:val="right"/>
        </w:trPr>
        <w:tc>
          <w:tcPr>
            <w:tcW w:w="534" w:type="dxa"/>
          </w:tcPr>
          <w:p w:rsidR="003D6770" w:rsidRPr="003D6770" w:rsidRDefault="00CE4063" w:rsidP="00933C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6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244" w:type="dxa"/>
          </w:tcPr>
          <w:p w:rsidR="003D6770" w:rsidRPr="003D6770" w:rsidRDefault="00CE4063" w:rsidP="00933C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6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proofErr w:type="spellStart"/>
            <w:r w:rsidRPr="003D6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Калинковичиагротранс</w:t>
            </w:r>
            <w:proofErr w:type="spellEnd"/>
            <w:r w:rsidRPr="003D6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00" w:type="dxa"/>
          </w:tcPr>
          <w:p w:rsidR="003D6770" w:rsidRPr="003D6770" w:rsidRDefault="00CE4063" w:rsidP="00933C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6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93" w:type="dxa"/>
          </w:tcPr>
          <w:p w:rsidR="003D6770" w:rsidRPr="003D6770" w:rsidRDefault="00CE4063" w:rsidP="00933C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6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0,95</w:t>
            </w:r>
          </w:p>
        </w:tc>
      </w:tr>
      <w:tr w:rsidR="00CE4063" w:rsidRPr="003D6770" w:rsidTr="0054780F">
        <w:trPr>
          <w:jc w:val="right"/>
        </w:trPr>
        <w:tc>
          <w:tcPr>
            <w:tcW w:w="534" w:type="dxa"/>
          </w:tcPr>
          <w:p w:rsidR="003D6770" w:rsidRPr="003D6770" w:rsidRDefault="00CE4063" w:rsidP="00933C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6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244" w:type="dxa"/>
          </w:tcPr>
          <w:p w:rsidR="003D6770" w:rsidRPr="003D6770" w:rsidRDefault="00CE4063" w:rsidP="00933C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6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proofErr w:type="spellStart"/>
            <w:r w:rsidRPr="003D6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Кормаагросервис</w:t>
            </w:r>
            <w:proofErr w:type="spellEnd"/>
            <w:r w:rsidRPr="003D6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00" w:type="dxa"/>
          </w:tcPr>
          <w:p w:rsidR="003D6770" w:rsidRPr="003D6770" w:rsidRDefault="00CE4063" w:rsidP="00933C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6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93" w:type="dxa"/>
          </w:tcPr>
          <w:p w:rsidR="003D6770" w:rsidRPr="003D6770" w:rsidRDefault="00CE4063" w:rsidP="00933C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6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0,67</w:t>
            </w:r>
          </w:p>
        </w:tc>
      </w:tr>
      <w:tr w:rsidR="00CE4063" w:rsidRPr="003D6770" w:rsidTr="0054780F">
        <w:trPr>
          <w:jc w:val="right"/>
        </w:trPr>
        <w:tc>
          <w:tcPr>
            <w:tcW w:w="534" w:type="dxa"/>
          </w:tcPr>
          <w:p w:rsidR="003D6770" w:rsidRPr="003D6770" w:rsidRDefault="00CE4063" w:rsidP="000214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6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244" w:type="dxa"/>
          </w:tcPr>
          <w:p w:rsidR="003D6770" w:rsidRPr="003D6770" w:rsidRDefault="00CE4063" w:rsidP="0002146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6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«Лельчицкий агросервис»</w:t>
            </w:r>
          </w:p>
        </w:tc>
        <w:tc>
          <w:tcPr>
            <w:tcW w:w="1400" w:type="dxa"/>
          </w:tcPr>
          <w:p w:rsidR="003D6770" w:rsidRPr="003D6770" w:rsidRDefault="00CE4063" w:rsidP="000214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6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93" w:type="dxa"/>
          </w:tcPr>
          <w:p w:rsidR="003D6770" w:rsidRPr="003D6770" w:rsidRDefault="00CE4063" w:rsidP="000214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6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</w:tr>
      <w:tr w:rsidR="00CE4063" w:rsidRPr="003D6770" w:rsidTr="0054780F">
        <w:trPr>
          <w:jc w:val="right"/>
        </w:trPr>
        <w:tc>
          <w:tcPr>
            <w:tcW w:w="534" w:type="dxa"/>
          </w:tcPr>
          <w:p w:rsidR="003D6770" w:rsidRPr="003D6770" w:rsidRDefault="00CE4063" w:rsidP="000214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6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244" w:type="dxa"/>
          </w:tcPr>
          <w:p w:rsidR="003D6770" w:rsidRPr="003D6770" w:rsidRDefault="00CE4063" w:rsidP="0002146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6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proofErr w:type="spellStart"/>
            <w:r w:rsidRPr="003D6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Октябрьрайагросервис</w:t>
            </w:r>
            <w:proofErr w:type="spellEnd"/>
            <w:r w:rsidRPr="003D6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00" w:type="dxa"/>
          </w:tcPr>
          <w:p w:rsidR="003D6770" w:rsidRPr="003D6770" w:rsidRDefault="00CE4063" w:rsidP="000214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6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93" w:type="dxa"/>
          </w:tcPr>
          <w:p w:rsidR="003D6770" w:rsidRPr="003D6770" w:rsidRDefault="00CE4063" w:rsidP="000214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6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4,20</w:t>
            </w:r>
          </w:p>
        </w:tc>
      </w:tr>
      <w:tr w:rsidR="00CE4063" w:rsidRPr="003D6770" w:rsidTr="0054780F">
        <w:trPr>
          <w:jc w:val="right"/>
        </w:trPr>
        <w:tc>
          <w:tcPr>
            <w:tcW w:w="534" w:type="dxa"/>
          </w:tcPr>
          <w:p w:rsidR="003D6770" w:rsidRPr="003D6770" w:rsidRDefault="00CE4063" w:rsidP="000214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6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244" w:type="dxa"/>
          </w:tcPr>
          <w:p w:rsidR="003D6770" w:rsidRPr="003D6770" w:rsidRDefault="00CE4063" w:rsidP="0002146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6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«Рогачевский агросервис»</w:t>
            </w:r>
          </w:p>
        </w:tc>
        <w:tc>
          <w:tcPr>
            <w:tcW w:w="1400" w:type="dxa"/>
          </w:tcPr>
          <w:p w:rsidR="003D6770" w:rsidRPr="003D6770" w:rsidRDefault="00CE4063" w:rsidP="000214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6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93" w:type="dxa"/>
          </w:tcPr>
          <w:p w:rsidR="003D6770" w:rsidRPr="003D6770" w:rsidRDefault="00CE4063" w:rsidP="000214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6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0,002</w:t>
            </w:r>
          </w:p>
        </w:tc>
      </w:tr>
      <w:tr w:rsidR="00CE4063" w:rsidRPr="003D6770" w:rsidTr="0054780F">
        <w:trPr>
          <w:jc w:val="right"/>
        </w:trPr>
        <w:tc>
          <w:tcPr>
            <w:tcW w:w="534" w:type="dxa"/>
          </w:tcPr>
          <w:p w:rsidR="003D6770" w:rsidRPr="003D6770" w:rsidRDefault="00CE4063" w:rsidP="000214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6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244" w:type="dxa"/>
          </w:tcPr>
          <w:p w:rsidR="003D6770" w:rsidRPr="003D6770" w:rsidRDefault="00CE4063" w:rsidP="0002146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6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«Светлогорский </w:t>
            </w:r>
            <w:proofErr w:type="spellStart"/>
            <w:r w:rsidRPr="003D6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энергосервис</w:t>
            </w:r>
            <w:proofErr w:type="spellEnd"/>
            <w:r w:rsidRPr="003D6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00" w:type="dxa"/>
          </w:tcPr>
          <w:p w:rsidR="003D6770" w:rsidRPr="003D6770" w:rsidRDefault="00CE4063" w:rsidP="000214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6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93" w:type="dxa"/>
          </w:tcPr>
          <w:p w:rsidR="003D6770" w:rsidRPr="003D6770" w:rsidRDefault="00CE4063" w:rsidP="000214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6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E4063" w:rsidRPr="003D6770" w:rsidTr="0054780F">
        <w:trPr>
          <w:jc w:val="right"/>
        </w:trPr>
        <w:tc>
          <w:tcPr>
            <w:tcW w:w="534" w:type="dxa"/>
          </w:tcPr>
          <w:p w:rsidR="003D6770" w:rsidRPr="003D6770" w:rsidRDefault="00CE4063" w:rsidP="00B94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6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244" w:type="dxa"/>
          </w:tcPr>
          <w:p w:rsidR="003D6770" w:rsidRPr="003D6770" w:rsidRDefault="00CE4063" w:rsidP="00B945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6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«Хальч»</w:t>
            </w:r>
          </w:p>
        </w:tc>
        <w:tc>
          <w:tcPr>
            <w:tcW w:w="1400" w:type="dxa"/>
          </w:tcPr>
          <w:p w:rsidR="003D6770" w:rsidRPr="003D6770" w:rsidRDefault="00CE4063" w:rsidP="00B94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6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93" w:type="dxa"/>
          </w:tcPr>
          <w:p w:rsidR="003D6770" w:rsidRPr="003D6770" w:rsidRDefault="00CE4063" w:rsidP="00B94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6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0,07</w:t>
            </w:r>
          </w:p>
        </w:tc>
      </w:tr>
      <w:tr w:rsidR="00CE4063" w:rsidRPr="003D6770" w:rsidTr="00A80F20">
        <w:trPr>
          <w:jc w:val="right"/>
        </w:trPr>
        <w:tc>
          <w:tcPr>
            <w:tcW w:w="9571" w:type="dxa"/>
            <w:gridSpan w:val="4"/>
          </w:tcPr>
          <w:p w:rsidR="00CE4063" w:rsidRPr="003D6770" w:rsidRDefault="00CE4063" w:rsidP="003D67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6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ОАО строительного комплекса</w:t>
            </w:r>
          </w:p>
        </w:tc>
      </w:tr>
      <w:tr w:rsidR="00CE4063" w:rsidRPr="003D6770" w:rsidTr="0054780F">
        <w:trPr>
          <w:jc w:val="right"/>
        </w:trPr>
        <w:tc>
          <w:tcPr>
            <w:tcW w:w="534" w:type="dxa"/>
          </w:tcPr>
          <w:p w:rsidR="003D6770" w:rsidRPr="003D6770" w:rsidRDefault="00CE4063" w:rsidP="00FA31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6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244" w:type="dxa"/>
          </w:tcPr>
          <w:p w:rsidR="003D6770" w:rsidRPr="003D6770" w:rsidRDefault="00CE4063" w:rsidP="00FA311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6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proofErr w:type="spellStart"/>
            <w:r w:rsidRPr="003D6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Гипроживмаш</w:t>
            </w:r>
            <w:proofErr w:type="spellEnd"/>
            <w:r w:rsidRPr="003D6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00" w:type="dxa"/>
          </w:tcPr>
          <w:p w:rsidR="003D6770" w:rsidRPr="003D6770" w:rsidRDefault="00CE4063" w:rsidP="00FA31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6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93" w:type="dxa"/>
          </w:tcPr>
          <w:p w:rsidR="003D6770" w:rsidRPr="003D6770" w:rsidRDefault="00CE4063" w:rsidP="00FA31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6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2,27</w:t>
            </w:r>
          </w:p>
        </w:tc>
      </w:tr>
      <w:tr w:rsidR="00CE4063" w:rsidRPr="003D6770" w:rsidTr="0054780F">
        <w:trPr>
          <w:jc w:val="right"/>
        </w:trPr>
        <w:tc>
          <w:tcPr>
            <w:tcW w:w="534" w:type="dxa"/>
          </w:tcPr>
          <w:p w:rsidR="003D6770" w:rsidRPr="003D6770" w:rsidRDefault="00CE4063" w:rsidP="00FA31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6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244" w:type="dxa"/>
          </w:tcPr>
          <w:p w:rsidR="003D6770" w:rsidRPr="003D6770" w:rsidRDefault="00CE4063" w:rsidP="00FA311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6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proofErr w:type="spellStart"/>
            <w:r w:rsidRPr="003D6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Гомельремстрой</w:t>
            </w:r>
            <w:proofErr w:type="spellEnd"/>
            <w:r w:rsidRPr="003D6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00" w:type="dxa"/>
          </w:tcPr>
          <w:p w:rsidR="003D6770" w:rsidRPr="003D6770" w:rsidRDefault="00CE4063" w:rsidP="00FA31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6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93" w:type="dxa"/>
          </w:tcPr>
          <w:p w:rsidR="003D6770" w:rsidRPr="003D6770" w:rsidRDefault="00CE4063" w:rsidP="00FA31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6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80,50</w:t>
            </w:r>
          </w:p>
        </w:tc>
      </w:tr>
      <w:tr w:rsidR="00CE4063" w:rsidRPr="003D6770" w:rsidTr="0054780F">
        <w:trPr>
          <w:jc w:val="right"/>
        </w:trPr>
        <w:tc>
          <w:tcPr>
            <w:tcW w:w="534" w:type="dxa"/>
          </w:tcPr>
          <w:p w:rsidR="003D6770" w:rsidRPr="003D6770" w:rsidRDefault="00CE4063" w:rsidP="00FA31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6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244" w:type="dxa"/>
          </w:tcPr>
          <w:p w:rsidR="003D6770" w:rsidRPr="003D6770" w:rsidRDefault="00CE4063" w:rsidP="00FA311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6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«Гомельский домостроительный комбинат»</w:t>
            </w:r>
          </w:p>
        </w:tc>
        <w:tc>
          <w:tcPr>
            <w:tcW w:w="1400" w:type="dxa"/>
          </w:tcPr>
          <w:p w:rsidR="003D6770" w:rsidRPr="003D6770" w:rsidRDefault="00CE4063" w:rsidP="00FA31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6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93" w:type="dxa"/>
          </w:tcPr>
          <w:p w:rsidR="003D6770" w:rsidRPr="003D6770" w:rsidRDefault="00CE4063" w:rsidP="00FA31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6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2,66</w:t>
            </w:r>
          </w:p>
        </w:tc>
      </w:tr>
      <w:tr w:rsidR="00CE4063" w:rsidRPr="003D6770" w:rsidTr="0054780F">
        <w:trPr>
          <w:jc w:val="right"/>
        </w:trPr>
        <w:tc>
          <w:tcPr>
            <w:tcW w:w="534" w:type="dxa"/>
          </w:tcPr>
          <w:p w:rsidR="003D6770" w:rsidRPr="003D6770" w:rsidRDefault="00CE4063" w:rsidP="00FA31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6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244" w:type="dxa"/>
          </w:tcPr>
          <w:p w:rsidR="003D6770" w:rsidRPr="003D6770" w:rsidRDefault="00CE4063" w:rsidP="00FA311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6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«Гомельский объединенный строительный трест»</w:t>
            </w:r>
          </w:p>
        </w:tc>
        <w:tc>
          <w:tcPr>
            <w:tcW w:w="1400" w:type="dxa"/>
          </w:tcPr>
          <w:p w:rsidR="003D6770" w:rsidRPr="003D6770" w:rsidRDefault="00CE4063" w:rsidP="00FA31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6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93" w:type="dxa"/>
          </w:tcPr>
          <w:p w:rsidR="003D6770" w:rsidRPr="003D6770" w:rsidRDefault="00CE4063" w:rsidP="00FA31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6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8,48</w:t>
            </w:r>
          </w:p>
        </w:tc>
      </w:tr>
      <w:tr w:rsidR="00CE4063" w:rsidRPr="003D6770" w:rsidTr="0054780F">
        <w:trPr>
          <w:jc w:val="right"/>
        </w:trPr>
        <w:tc>
          <w:tcPr>
            <w:tcW w:w="534" w:type="dxa"/>
          </w:tcPr>
          <w:p w:rsidR="003D6770" w:rsidRPr="003D6770" w:rsidRDefault="00CE4063" w:rsidP="005E6A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6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244" w:type="dxa"/>
          </w:tcPr>
          <w:p w:rsidR="003D6770" w:rsidRPr="003D6770" w:rsidRDefault="00CE4063" w:rsidP="005E6A5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6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«Гомельстройматериалы»</w:t>
            </w:r>
          </w:p>
        </w:tc>
        <w:tc>
          <w:tcPr>
            <w:tcW w:w="1400" w:type="dxa"/>
          </w:tcPr>
          <w:p w:rsidR="003D6770" w:rsidRPr="003D6770" w:rsidRDefault="00CE4063" w:rsidP="005E6A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6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93" w:type="dxa"/>
          </w:tcPr>
          <w:p w:rsidR="003D6770" w:rsidRPr="003D6770" w:rsidRDefault="00CE4063" w:rsidP="005E6A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6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0,60</w:t>
            </w:r>
          </w:p>
        </w:tc>
      </w:tr>
      <w:tr w:rsidR="00CE4063" w:rsidRPr="003D6770" w:rsidTr="0054780F">
        <w:trPr>
          <w:jc w:val="right"/>
        </w:trPr>
        <w:tc>
          <w:tcPr>
            <w:tcW w:w="534" w:type="dxa"/>
          </w:tcPr>
          <w:p w:rsidR="003D6770" w:rsidRPr="003D6770" w:rsidRDefault="00CE4063" w:rsidP="005E6A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6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244" w:type="dxa"/>
          </w:tcPr>
          <w:p w:rsidR="003D6770" w:rsidRPr="003D6770" w:rsidRDefault="00CE4063" w:rsidP="005E6A5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6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proofErr w:type="spellStart"/>
            <w:r w:rsidRPr="003D6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Калинковичский</w:t>
            </w:r>
            <w:proofErr w:type="spellEnd"/>
            <w:r w:rsidRPr="003D6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завод железобетонных изделий»</w:t>
            </w:r>
          </w:p>
        </w:tc>
        <w:tc>
          <w:tcPr>
            <w:tcW w:w="1400" w:type="dxa"/>
          </w:tcPr>
          <w:p w:rsidR="003D6770" w:rsidRPr="003D6770" w:rsidRDefault="00CE4063" w:rsidP="005E6A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6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93" w:type="dxa"/>
          </w:tcPr>
          <w:p w:rsidR="003D6770" w:rsidRPr="003D6770" w:rsidRDefault="00CE4063" w:rsidP="005E6A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6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3,36</w:t>
            </w:r>
          </w:p>
        </w:tc>
      </w:tr>
      <w:tr w:rsidR="00CE4063" w:rsidRPr="003D6770" w:rsidTr="0054780F">
        <w:trPr>
          <w:jc w:val="right"/>
        </w:trPr>
        <w:tc>
          <w:tcPr>
            <w:tcW w:w="534" w:type="dxa"/>
          </w:tcPr>
          <w:p w:rsidR="003D6770" w:rsidRPr="003D6770" w:rsidRDefault="00CE4063" w:rsidP="005E6A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6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244" w:type="dxa"/>
          </w:tcPr>
          <w:p w:rsidR="003D6770" w:rsidRPr="003D6770" w:rsidRDefault="00CE4063" w:rsidP="005E6A5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6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proofErr w:type="spellStart"/>
            <w:r w:rsidRPr="003D6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Лельчицкая</w:t>
            </w:r>
            <w:proofErr w:type="spellEnd"/>
            <w:r w:rsidRPr="003D6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ПМК – 103»</w:t>
            </w:r>
          </w:p>
        </w:tc>
        <w:tc>
          <w:tcPr>
            <w:tcW w:w="1400" w:type="dxa"/>
          </w:tcPr>
          <w:p w:rsidR="003D6770" w:rsidRPr="003D6770" w:rsidRDefault="00CE4063" w:rsidP="005E6A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6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93" w:type="dxa"/>
          </w:tcPr>
          <w:p w:rsidR="003D6770" w:rsidRPr="003D6770" w:rsidRDefault="00CE4063" w:rsidP="005E6A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6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2,46</w:t>
            </w:r>
          </w:p>
        </w:tc>
      </w:tr>
      <w:tr w:rsidR="00CE4063" w:rsidRPr="003D6770" w:rsidTr="0054780F">
        <w:trPr>
          <w:jc w:val="right"/>
        </w:trPr>
        <w:tc>
          <w:tcPr>
            <w:tcW w:w="534" w:type="dxa"/>
          </w:tcPr>
          <w:p w:rsidR="003D6770" w:rsidRPr="003D6770" w:rsidRDefault="00CE4063" w:rsidP="005E6A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6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244" w:type="dxa"/>
          </w:tcPr>
          <w:p w:rsidR="003D6770" w:rsidRPr="003D6770" w:rsidRDefault="00CE4063" w:rsidP="005E6A5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6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proofErr w:type="spellStart"/>
            <w:r w:rsidRPr="003D6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Полесьестрой</w:t>
            </w:r>
            <w:proofErr w:type="spellEnd"/>
            <w:r w:rsidRPr="003D6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00" w:type="dxa"/>
          </w:tcPr>
          <w:p w:rsidR="003D6770" w:rsidRPr="003D6770" w:rsidRDefault="00CE4063" w:rsidP="005E6A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6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93" w:type="dxa"/>
          </w:tcPr>
          <w:p w:rsidR="003D6770" w:rsidRPr="003D6770" w:rsidRDefault="00CE4063" w:rsidP="005E6A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6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54780F" w:rsidRPr="003D6770" w:rsidTr="0054780F">
        <w:trPr>
          <w:jc w:val="right"/>
        </w:trPr>
        <w:tc>
          <w:tcPr>
            <w:tcW w:w="534" w:type="dxa"/>
          </w:tcPr>
          <w:p w:rsidR="003D6770" w:rsidRPr="003D6770" w:rsidRDefault="0054780F" w:rsidP="00BD53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6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244" w:type="dxa"/>
          </w:tcPr>
          <w:p w:rsidR="003D6770" w:rsidRPr="003D6770" w:rsidRDefault="0054780F" w:rsidP="00BD53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6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proofErr w:type="spellStart"/>
            <w:r w:rsidRPr="003D6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Спецмонтажстрой</w:t>
            </w:r>
            <w:proofErr w:type="spellEnd"/>
            <w:r w:rsidRPr="003D6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 180»</w:t>
            </w:r>
          </w:p>
        </w:tc>
        <w:tc>
          <w:tcPr>
            <w:tcW w:w="1400" w:type="dxa"/>
          </w:tcPr>
          <w:p w:rsidR="003D6770" w:rsidRPr="003D6770" w:rsidRDefault="0054780F" w:rsidP="00BD53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6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93" w:type="dxa"/>
          </w:tcPr>
          <w:p w:rsidR="003D6770" w:rsidRPr="003D6770" w:rsidRDefault="0054780F" w:rsidP="00BD53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6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4,98</w:t>
            </w:r>
          </w:p>
        </w:tc>
      </w:tr>
      <w:tr w:rsidR="0054780F" w:rsidRPr="003D6770" w:rsidTr="0054780F">
        <w:trPr>
          <w:jc w:val="right"/>
        </w:trPr>
        <w:tc>
          <w:tcPr>
            <w:tcW w:w="534" w:type="dxa"/>
          </w:tcPr>
          <w:p w:rsidR="003D6770" w:rsidRPr="003D6770" w:rsidRDefault="0054780F" w:rsidP="00BD53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6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244" w:type="dxa"/>
          </w:tcPr>
          <w:p w:rsidR="003D6770" w:rsidRPr="003D6770" w:rsidRDefault="0054780F" w:rsidP="00BD53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6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«Строительный трест № 14»</w:t>
            </w:r>
          </w:p>
        </w:tc>
        <w:tc>
          <w:tcPr>
            <w:tcW w:w="1400" w:type="dxa"/>
          </w:tcPr>
          <w:p w:rsidR="003D6770" w:rsidRPr="003D6770" w:rsidRDefault="0054780F" w:rsidP="00BD53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6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93" w:type="dxa"/>
          </w:tcPr>
          <w:p w:rsidR="003D6770" w:rsidRPr="003D6770" w:rsidRDefault="0054780F" w:rsidP="00BD53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6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54780F" w:rsidRPr="003D6770" w:rsidTr="0054780F">
        <w:trPr>
          <w:jc w:val="right"/>
        </w:trPr>
        <w:tc>
          <w:tcPr>
            <w:tcW w:w="534" w:type="dxa"/>
          </w:tcPr>
          <w:p w:rsidR="003D6770" w:rsidRPr="003D6770" w:rsidRDefault="0054780F" w:rsidP="00BD53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6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244" w:type="dxa"/>
          </w:tcPr>
          <w:p w:rsidR="003D6770" w:rsidRPr="003D6770" w:rsidRDefault="0054780F" w:rsidP="00BD53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6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«ХИМРЕМОНТ»</w:t>
            </w:r>
          </w:p>
        </w:tc>
        <w:tc>
          <w:tcPr>
            <w:tcW w:w="1400" w:type="dxa"/>
          </w:tcPr>
          <w:p w:rsidR="003D6770" w:rsidRPr="003D6770" w:rsidRDefault="0054780F" w:rsidP="00BD53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6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93" w:type="dxa"/>
          </w:tcPr>
          <w:p w:rsidR="003D6770" w:rsidRPr="003D6770" w:rsidRDefault="0054780F" w:rsidP="00BD53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6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руб. 86 коп.</w:t>
            </w:r>
          </w:p>
        </w:tc>
      </w:tr>
      <w:tr w:rsidR="0054780F" w:rsidRPr="003D6770" w:rsidTr="00C54404">
        <w:trPr>
          <w:jc w:val="right"/>
        </w:trPr>
        <w:tc>
          <w:tcPr>
            <w:tcW w:w="9571" w:type="dxa"/>
            <w:gridSpan w:val="4"/>
          </w:tcPr>
          <w:p w:rsidR="0054780F" w:rsidRPr="003D6770" w:rsidRDefault="0054780F" w:rsidP="00FA31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6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ОАО торговли и услуг</w:t>
            </w:r>
          </w:p>
        </w:tc>
      </w:tr>
      <w:tr w:rsidR="0054780F" w:rsidRPr="003D6770" w:rsidTr="0054780F">
        <w:trPr>
          <w:jc w:val="right"/>
        </w:trPr>
        <w:tc>
          <w:tcPr>
            <w:tcW w:w="534" w:type="dxa"/>
          </w:tcPr>
          <w:p w:rsidR="003D6770" w:rsidRPr="003D6770" w:rsidRDefault="0054780F" w:rsidP="000214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6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244" w:type="dxa"/>
          </w:tcPr>
          <w:p w:rsidR="003D6770" w:rsidRPr="003D6770" w:rsidRDefault="0054780F" w:rsidP="0002146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6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«Гомельский центр восточных единоборств»</w:t>
            </w:r>
          </w:p>
        </w:tc>
        <w:tc>
          <w:tcPr>
            <w:tcW w:w="1400" w:type="dxa"/>
          </w:tcPr>
          <w:p w:rsidR="003D6770" w:rsidRPr="003D6770" w:rsidRDefault="0054780F" w:rsidP="000214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6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93" w:type="dxa"/>
          </w:tcPr>
          <w:p w:rsidR="003D6770" w:rsidRPr="003D6770" w:rsidRDefault="0054780F" w:rsidP="000214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6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1,30</w:t>
            </w:r>
          </w:p>
        </w:tc>
      </w:tr>
      <w:tr w:rsidR="0054780F" w:rsidRPr="003D6770" w:rsidTr="0054780F">
        <w:trPr>
          <w:jc w:val="right"/>
        </w:trPr>
        <w:tc>
          <w:tcPr>
            <w:tcW w:w="534" w:type="dxa"/>
          </w:tcPr>
          <w:p w:rsidR="003D6770" w:rsidRPr="003D6770" w:rsidRDefault="0054780F" w:rsidP="000214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6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244" w:type="dxa"/>
          </w:tcPr>
          <w:p w:rsidR="003D6770" w:rsidRPr="003D6770" w:rsidRDefault="0054780F" w:rsidP="0002146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6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proofErr w:type="spellStart"/>
            <w:r w:rsidRPr="003D6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Калинковичиторг</w:t>
            </w:r>
            <w:proofErr w:type="spellEnd"/>
            <w:r w:rsidRPr="003D6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00" w:type="dxa"/>
          </w:tcPr>
          <w:p w:rsidR="003D6770" w:rsidRPr="003D6770" w:rsidRDefault="0054780F" w:rsidP="000214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6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93" w:type="dxa"/>
          </w:tcPr>
          <w:p w:rsidR="003D6770" w:rsidRPr="003D6770" w:rsidRDefault="0054780F" w:rsidP="000214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6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3,87</w:t>
            </w:r>
          </w:p>
        </w:tc>
      </w:tr>
      <w:tr w:rsidR="0054780F" w:rsidRPr="003D6770" w:rsidTr="0054780F">
        <w:trPr>
          <w:jc w:val="right"/>
        </w:trPr>
        <w:tc>
          <w:tcPr>
            <w:tcW w:w="534" w:type="dxa"/>
          </w:tcPr>
          <w:p w:rsidR="003D6770" w:rsidRPr="003D6770" w:rsidRDefault="0054780F" w:rsidP="000214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6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244" w:type="dxa"/>
          </w:tcPr>
          <w:p w:rsidR="003D6770" w:rsidRPr="003D6770" w:rsidRDefault="0054780F" w:rsidP="0002146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6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proofErr w:type="spellStart"/>
            <w:r w:rsidRPr="003D6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Мозырская</w:t>
            </w:r>
            <w:proofErr w:type="spellEnd"/>
            <w:r w:rsidRPr="003D6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торговая компания «Полесье»</w:t>
            </w:r>
          </w:p>
        </w:tc>
        <w:tc>
          <w:tcPr>
            <w:tcW w:w="1400" w:type="dxa"/>
          </w:tcPr>
          <w:p w:rsidR="003D6770" w:rsidRPr="003D6770" w:rsidRDefault="0054780F" w:rsidP="000214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6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93" w:type="dxa"/>
          </w:tcPr>
          <w:p w:rsidR="003D6770" w:rsidRPr="003D6770" w:rsidRDefault="0054780F" w:rsidP="000214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6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54780F" w:rsidRPr="003D6770" w:rsidTr="0054780F">
        <w:trPr>
          <w:jc w:val="right"/>
        </w:trPr>
        <w:tc>
          <w:tcPr>
            <w:tcW w:w="534" w:type="dxa"/>
          </w:tcPr>
          <w:p w:rsidR="003D6770" w:rsidRPr="003D6770" w:rsidRDefault="0054780F" w:rsidP="000214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6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244" w:type="dxa"/>
          </w:tcPr>
          <w:p w:rsidR="003D6770" w:rsidRPr="003D6770" w:rsidRDefault="0054780F" w:rsidP="0002146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6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proofErr w:type="spellStart"/>
            <w:r w:rsidRPr="003D6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Мозырский</w:t>
            </w:r>
            <w:proofErr w:type="spellEnd"/>
            <w:r w:rsidRPr="003D6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гостиничный комплекс «Припять»</w:t>
            </w:r>
          </w:p>
        </w:tc>
        <w:tc>
          <w:tcPr>
            <w:tcW w:w="1400" w:type="dxa"/>
          </w:tcPr>
          <w:p w:rsidR="003D6770" w:rsidRPr="003D6770" w:rsidRDefault="0054780F" w:rsidP="000214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6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93" w:type="dxa"/>
          </w:tcPr>
          <w:p w:rsidR="003D6770" w:rsidRPr="003D6770" w:rsidRDefault="0054780F" w:rsidP="000214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6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1,15</w:t>
            </w:r>
          </w:p>
        </w:tc>
      </w:tr>
      <w:tr w:rsidR="0054780F" w:rsidRPr="003D6770" w:rsidTr="0054780F">
        <w:trPr>
          <w:jc w:val="right"/>
        </w:trPr>
        <w:tc>
          <w:tcPr>
            <w:tcW w:w="534" w:type="dxa"/>
          </w:tcPr>
          <w:p w:rsidR="003D6770" w:rsidRPr="003D6770" w:rsidRDefault="0054780F" w:rsidP="000214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6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244" w:type="dxa"/>
          </w:tcPr>
          <w:p w:rsidR="003D6770" w:rsidRPr="003D6770" w:rsidRDefault="0054780F" w:rsidP="0002146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6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«Торговый дом «Дружба»</w:t>
            </w:r>
          </w:p>
        </w:tc>
        <w:tc>
          <w:tcPr>
            <w:tcW w:w="1400" w:type="dxa"/>
          </w:tcPr>
          <w:p w:rsidR="003D6770" w:rsidRPr="003D6770" w:rsidRDefault="0054780F" w:rsidP="000214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6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93" w:type="dxa"/>
          </w:tcPr>
          <w:p w:rsidR="003D6770" w:rsidRPr="003D6770" w:rsidRDefault="0054780F" w:rsidP="000214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6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0,15</w:t>
            </w:r>
          </w:p>
        </w:tc>
      </w:tr>
      <w:tr w:rsidR="0054780F" w:rsidRPr="003D6770" w:rsidTr="0054780F">
        <w:trPr>
          <w:jc w:val="right"/>
        </w:trPr>
        <w:tc>
          <w:tcPr>
            <w:tcW w:w="534" w:type="dxa"/>
          </w:tcPr>
          <w:p w:rsidR="003D6770" w:rsidRPr="003D6770" w:rsidRDefault="0054780F" w:rsidP="000214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6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244" w:type="dxa"/>
          </w:tcPr>
          <w:p w:rsidR="003D6770" w:rsidRPr="003D6770" w:rsidRDefault="0054780F" w:rsidP="0002146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6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«Отель»</w:t>
            </w:r>
          </w:p>
        </w:tc>
        <w:tc>
          <w:tcPr>
            <w:tcW w:w="1400" w:type="dxa"/>
          </w:tcPr>
          <w:p w:rsidR="003D6770" w:rsidRPr="003D6770" w:rsidRDefault="0054780F" w:rsidP="000214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6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93" w:type="dxa"/>
          </w:tcPr>
          <w:p w:rsidR="003D6770" w:rsidRPr="003D6770" w:rsidRDefault="0054780F" w:rsidP="000214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6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0,66</w:t>
            </w:r>
          </w:p>
        </w:tc>
      </w:tr>
      <w:tr w:rsidR="0054780F" w:rsidRPr="003D6770" w:rsidTr="0054780F">
        <w:trPr>
          <w:jc w:val="right"/>
        </w:trPr>
        <w:tc>
          <w:tcPr>
            <w:tcW w:w="534" w:type="dxa"/>
          </w:tcPr>
          <w:p w:rsidR="003D6770" w:rsidRPr="003D6770" w:rsidRDefault="0054780F" w:rsidP="007D48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6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244" w:type="dxa"/>
          </w:tcPr>
          <w:p w:rsidR="003D6770" w:rsidRPr="003D6770" w:rsidRDefault="0054780F" w:rsidP="007D48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6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«Гомельское пчеловодство»</w:t>
            </w:r>
          </w:p>
        </w:tc>
        <w:tc>
          <w:tcPr>
            <w:tcW w:w="1400" w:type="dxa"/>
          </w:tcPr>
          <w:p w:rsidR="003D6770" w:rsidRPr="003D6770" w:rsidRDefault="0054780F" w:rsidP="007D48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6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93" w:type="dxa"/>
          </w:tcPr>
          <w:p w:rsidR="003D6770" w:rsidRPr="003D6770" w:rsidRDefault="0054780F" w:rsidP="007D48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6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54780F" w:rsidRPr="003D6770" w:rsidTr="0054780F">
        <w:trPr>
          <w:jc w:val="right"/>
        </w:trPr>
        <w:tc>
          <w:tcPr>
            <w:tcW w:w="534" w:type="dxa"/>
          </w:tcPr>
          <w:p w:rsidR="003D6770" w:rsidRPr="003D6770" w:rsidRDefault="0054780F" w:rsidP="007D48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6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244" w:type="dxa"/>
          </w:tcPr>
          <w:p w:rsidR="003D6770" w:rsidRPr="003D6770" w:rsidRDefault="0054780F" w:rsidP="007D48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6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Универсам «Юбилейный»</w:t>
            </w:r>
          </w:p>
        </w:tc>
        <w:tc>
          <w:tcPr>
            <w:tcW w:w="1400" w:type="dxa"/>
          </w:tcPr>
          <w:p w:rsidR="003D6770" w:rsidRPr="003D6770" w:rsidRDefault="0054780F" w:rsidP="007D48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6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93" w:type="dxa"/>
          </w:tcPr>
          <w:p w:rsidR="003D6770" w:rsidRPr="003D6770" w:rsidRDefault="0054780F" w:rsidP="007D48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6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16,43</w:t>
            </w:r>
          </w:p>
        </w:tc>
      </w:tr>
      <w:tr w:rsidR="00E0051A" w:rsidRPr="003D6770" w:rsidTr="003A6599">
        <w:trPr>
          <w:jc w:val="right"/>
        </w:trPr>
        <w:tc>
          <w:tcPr>
            <w:tcW w:w="9571" w:type="dxa"/>
            <w:gridSpan w:val="4"/>
          </w:tcPr>
          <w:p w:rsidR="00E0051A" w:rsidRPr="003D6770" w:rsidRDefault="00E0051A" w:rsidP="00FA31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6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ОАО прочих отраслей</w:t>
            </w:r>
          </w:p>
        </w:tc>
      </w:tr>
      <w:tr w:rsidR="00E0051A" w:rsidRPr="003D6770" w:rsidTr="0054780F">
        <w:trPr>
          <w:jc w:val="right"/>
        </w:trPr>
        <w:tc>
          <w:tcPr>
            <w:tcW w:w="534" w:type="dxa"/>
          </w:tcPr>
          <w:p w:rsidR="003D6770" w:rsidRPr="003D6770" w:rsidRDefault="00E0051A" w:rsidP="003204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6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244" w:type="dxa"/>
          </w:tcPr>
          <w:p w:rsidR="003D6770" w:rsidRPr="003D6770" w:rsidRDefault="00E0051A" w:rsidP="003204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6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«Гомельоблавтотранс»</w:t>
            </w:r>
          </w:p>
        </w:tc>
        <w:tc>
          <w:tcPr>
            <w:tcW w:w="1400" w:type="dxa"/>
          </w:tcPr>
          <w:p w:rsidR="003D6770" w:rsidRPr="003D6770" w:rsidRDefault="00E0051A" w:rsidP="003204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6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93" w:type="dxa"/>
          </w:tcPr>
          <w:p w:rsidR="003D6770" w:rsidRPr="003D6770" w:rsidRDefault="00E0051A" w:rsidP="003204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6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0051A" w:rsidRPr="003D6770" w:rsidTr="0054780F">
        <w:trPr>
          <w:jc w:val="right"/>
        </w:trPr>
        <w:tc>
          <w:tcPr>
            <w:tcW w:w="534" w:type="dxa"/>
          </w:tcPr>
          <w:p w:rsidR="003D6770" w:rsidRPr="003D6770" w:rsidRDefault="00E0051A" w:rsidP="003204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6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244" w:type="dxa"/>
          </w:tcPr>
          <w:p w:rsidR="003D6770" w:rsidRPr="003D6770" w:rsidRDefault="00E0051A" w:rsidP="003204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6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«Гомельский завод «Коммунальник»</w:t>
            </w:r>
          </w:p>
        </w:tc>
        <w:tc>
          <w:tcPr>
            <w:tcW w:w="1400" w:type="dxa"/>
          </w:tcPr>
          <w:p w:rsidR="003D6770" w:rsidRPr="003D6770" w:rsidRDefault="00E0051A" w:rsidP="003204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6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93" w:type="dxa"/>
          </w:tcPr>
          <w:p w:rsidR="003D6770" w:rsidRPr="003D6770" w:rsidRDefault="00E0051A" w:rsidP="003204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6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</w:t>
            </w:r>
          </w:p>
        </w:tc>
      </w:tr>
      <w:tr w:rsidR="00E0051A" w:rsidRPr="003D6770" w:rsidTr="0054780F">
        <w:trPr>
          <w:jc w:val="right"/>
        </w:trPr>
        <w:tc>
          <w:tcPr>
            <w:tcW w:w="534" w:type="dxa"/>
          </w:tcPr>
          <w:p w:rsidR="003D6770" w:rsidRPr="003D6770" w:rsidRDefault="00E0051A" w:rsidP="003204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6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244" w:type="dxa"/>
          </w:tcPr>
          <w:p w:rsidR="003D6770" w:rsidRPr="003D6770" w:rsidRDefault="00E0051A" w:rsidP="003204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6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«Гомельский электромеханический завод»</w:t>
            </w:r>
          </w:p>
        </w:tc>
        <w:tc>
          <w:tcPr>
            <w:tcW w:w="1400" w:type="dxa"/>
          </w:tcPr>
          <w:p w:rsidR="003D6770" w:rsidRPr="003D6770" w:rsidRDefault="00E0051A" w:rsidP="003204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6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93" w:type="dxa"/>
          </w:tcPr>
          <w:p w:rsidR="003D6770" w:rsidRPr="003D6770" w:rsidRDefault="00E0051A" w:rsidP="003204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6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12,83</w:t>
            </w:r>
          </w:p>
        </w:tc>
      </w:tr>
      <w:tr w:rsidR="00E0051A" w:rsidRPr="003D6770" w:rsidTr="0054780F">
        <w:trPr>
          <w:jc w:val="right"/>
        </w:trPr>
        <w:tc>
          <w:tcPr>
            <w:tcW w:w="534" w:type="dxa"/>
          </w:tcPr>
          <w:p w:rsidR="003D6770" w:rsidRPr="003D6770" w:rsidRDefault="00E0051A" w:rsidP="003204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6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244" w:type="dxa"/>
          </w:tcPr>
          <w:p w:rsidR="003D6770" w:rsidRPr="003D6770" w:rsidRDefault="00E0051A" w:rsidP="003204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6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proofErr w:type="spellStart"/>
            <w:r w:rsidRPr="003D6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Жлобинская</w:t>
            </w:r>
            <w:proofErr w:type="spellEnd"/>
            <w:r w:rsidRPr="003D6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швейная фабрика»</w:t>
            </w:r>
          </w:p>
        </w:tc>
        <w:tc>
          <w:tcPr>
            <w:tcW w:w="1400" w:type="dxa"/>
          </w:tcPr>
          <w:p w:rsidR="003D6770" w:rsidRPr="003D6770" w:rsidRDefault="00E0051A" w:rsidP="003204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6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93" w:type="dxa"/>
          </w:tcPr>
          <w:p w:rsidR="003D6770" w:rsidRPr="003D6770" w:rsidRDefault="00E0051A" w:rsidP="003204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6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7,80</w:t>
            </w:r>
          </w:p>
        </w:tc>
      </w:tr>
      <w:tr w:rsidR="00E0051A" w:rsidRPr="003D6770" w:rsidTr="0054780F">
        <w:trPr>
          <w:jc w:val="right"/>
        </w:trPr>
        <w:tc>
          <w:tcPr>
            <w:tcW w:w="534" w:type="dxa"/>
          </w:tcPr>
          <w:p w:rsidR="003D6770" w:rsidRPr="003D6770" w:rsidRDefault="00E0051A" w:rsidP="003204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6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244" w:type="dxa"/>
          </w:tcPr>
          <w:p w:rsidR="003D6770" w:rsidRPr="003D6770" w:rsidRDefault="00E0051A" w:rsidP="003204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6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«Комплекс-партнер»</w:t>
            </w:r>
          </w:p>
        </w:tc>
        <w:tc>
          <w:tcPr>
            <w:tcW w:w="1400" w:type="dxa"/>
          </w:tcPr>
          <w:p w:rsidR="003D6770" w:rsidRPr="003D6770" w:rsidRDefault="00E0051A" w:rsidP="003204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6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93" w:type="dxa"/>
          </w:tcPr>
          <w:p w:rsidR="003D6770" w:rsidRPr="003D6770" w:rsidRDefault="00E0051A" w:rsidP="003204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6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4,46</w:t>
            </w:r>
          </w:p>
        </w:tc>
      </w:tr>
      <w:tr w:rsidR="00E0051A" w:rsidRPr="003D6770" w:rsidTr="0054780F">
        <w:trPr>
          <w:jc w:val="right"/>
        </w:trPr>
        <w:tc>
          <w:tcPr>
            <w:tcW w:w="534" w:type="dxa"/>
          </w:tcPr>
          <w:p w:rsidR="003D6770" w:rsidRPr="003D6770" w:rsidRDefault="00E0051A" w:rsidP="003204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6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5244" w:type="dxa"/>
          </w:tcPr>
          <w:p w:rsidR="003D6770" w:rsidRPr="003D6770" w:rsidRDefault="00E0051A" w:rsidP="003204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6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«Медик»</w:t>
            </w:r>
          </w:p>
        </w:tc>
        <w:tc>
          <w:tcPr>
            <w:tcW w:w="1400" w:type="dxa"/>
          </w:tcPr>
          <w:p w:rsidR="003D6770" w:rsidRPr="003D6770" w:rsidRDefault="00E0051A" w:rsidP="003204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6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93" w:type="dxa"/>
          </w:tcPr>
          <w:p w:rsidR="003D6770" w:rsidRPr="003D6770" w:rsidRDefault="00E0051A" w:rsidP="003204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6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0051A" w:rsidRPr="003D6770" w:rsidTr="0054780F">
        <w:trPr>
          <w:jc w:val="right"/>
        </w:trPr>
        <w:tc>
          <w:tcPr>
            <w:tcW w:w="534" w:type="dxa"/>
          </w:tcPr>
          <w:p w:rsidR="003D6770" w:rsidRPr="003D6770" w:rsidRDefault="00E0051A" w:rsidP="003204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6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244" w:type="dxa"/>
          </w:tcPr>
          <w:p w:rsidR="003D6770" w:rsidRPr="003D6770" w:rsidRDefault="00E0051A" w:rsidP="003204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6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proofErr w:type="spellStart"/>
            <w:r w:rsidRPr="003D6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Полеспечать</w:t>
            </w:r>
            <w:proofErr w:type="spellEnd"/>
            <w:r w:rsidRPr="003D6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00" w:type="dxa"/>
          </w:tcPr>
          <w:p w:rsidR="003D6770" w:rsidRPr="003D6770" w:rsidRDefault="00E0051A" w:rsidP="003204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6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93" w:type="dxa"/>
          </w:tcPr>
          <w:p w:rsidR="003D6770" w:rsidRPr="003D6770" w:rsidRDefault="00E0051A" w:rsidP="003204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6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1,94</w:t>
            </w:r>
          </w:p>
        </w:tc>
      </w:tr>
      <w:tr w:rsidR="00E0051A" w:rsidRPr="003D6770" w:rsidTr="0054780F">
        <w:trPr>
          <w:jc w:val="right"/>
        </w:trPr>
        <w:tc>
          <w:tcPr>
            <w:tcW w:w="534" w:type="dxa"/>
          </w:tcPr>
          <w:p w:rsidR="003D6770" w:rsidRPr="003D6770" w:rsidRDefault="00E0051A" w:rsidP="003204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6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5244" w:type="dxa"/>
          </w:tcPr>
          <w:p w:rsidR="003D6770" w:rsidRPr="003D6770" w:rsidRDefault="00E0051A" w:rsidP="003204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6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«Труд»</w:t>
            </w:r>
          </w:p>
        </w:tc>
        <w:tc>
          <w:tcPr>
            <w:tcW w:w="1400" w:type="dxa"/>
          </w:tcPr>
          <w:p w:rsidR="003D6770" w:rsidRPr="003D6770" w:rsidRDefault="00E0051A" w:rsidP="003204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6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93" w:type="dxa"/>
          </w:tcPr>
          <w:p w:rsidR="003D6770" w:rsidRPr="003D6770" w:rsidRDefault="00E0051A" w:rsidP="003204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67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1,17</w:t>
            </w:r>
          </w:p>
        </w:tc>
      </w:tr>
    </w:tbl>
    <w:p w:rsidR="003D6770" w:rsidRDefault="003D6770" w:rsidP="003D677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6770" w:rsidRPr="00E0051A" w:rsidRDefault="003D6770" w:rsidP="00E005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67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Размер дивидендов не гарантирован и зависит от результатов работы общества. Право на получение дивидендов имеют акционеры, включенные в список лиц, участвующих в общем собрании, принявшем решение о выплате дивидендов.</w:t>
      </w:r>
    </w:p>
    <w:p w:rsidR="003D6770" w:rsidRPr="00E0051A" w:rsidRDefault="003D6770" w:rsidP="00E0051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D677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Перечень ОАО, расположенных на территории других областей, размещен</w:t>
      </w:r>
      <w:r w:rsidR="00E005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hyperlink r:id="rId4" w:history="1">
        <w:r w:rsidRPr="002B4169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u w:val="single"/>
            <w:lang w:eastAsia="ru-RU"/>
          </w:rPr>
          <w:t xml:space="preserve">на сайте </w:t>
        </w:r>
        <w:r w:rsidR="00E0051A" w:rsidRPr="002B4169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u w:val="single"/>
            <w:lang w:eastAsia="ru-RU"/>
          </w:rPr>
          <w:t>открытого акционерного общества</w:t>
        </w:r>
        <w:r w:rsidRPr="002B4169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u w:val="single"/>
            <w:lang w:eastAsia="ru-RU"/>
          </w:rPr>
          <w:t xml:space="preserve"> «АСБ Беларусбанк»</w:t>
        </w:r>
      </w:hyperlink>
      <w:r w:rsidR="00E005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</w:t>
      </w:r>
      <w:r w:rsidR="00E0051A" w:rsidRPr="00E005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https://belarusbank.by/ru/fizicheskim_licam/33357/28809/1776/</w:t>
      </w:r>
      <w:r w:rsidR="00E005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  <w:r w:rsidRPr="003D677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E0051A" w:rsidRPr="003D6770" w:rsidRDefault="00E0051A" w:rsidP="00E0051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6770" w:rsidRDefault="003D6770" w:rsidP="00E0051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Информацию об основных показателях финансово-хозяйственной деятельности ОАО можно узнать на</w:t>
      </w:r>
      <w:r w:rsidR="002B41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5" w:history="1">
        <w:r w:rsidRPr="002B4169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u w:val="single"/>
            <w:lang w:eastAsia="ru-RU"/>
          </w:rPr>
          <w:t>Едином портале финансового рынка</w:t>
        </w:r>
      </w:hyperlink>
      <w:r w:rsidR="00E0051A" w:rsidRPr="002B4169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 xml:space="preserve"> </w:t>
      </w:r>
      <w:r w:rsidR="002B41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E0051A" w:rsidRPr="00E00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https://epfr.gov.by/reporting?pageNo=&amp;sortField=&amp;sortDir=&amp;tab=archive&amp;groupId=&amp;subCategoryId=27&amp;search=&amp;search_date_from=&amp;search_date_to=</w:t>
      </w:r>
      <w:r w:rsidR="002B41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3D6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0051A" w:rsidRPr="003D6770" w:rsidRDefault="00E0051A" w:rsidP="00E0051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6770" w:rsidRPr="003D6770" w:rsidRDefault="003D6770" w:rsidP="00E0051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Обмен акций на ИПЧ «Имущество» производится в</w:t>
      </w:r>
      <w:r w:rsidR="002B41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6" w:anchor="content" w:history="1">
        <w:r w:rsidRPr="002B4169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u w:val="single"/>
            <w:lang w:eastAsia="ru-RU"/>
          </w:rPr>
          <w:t>подразделениях</w:t>
        </w:r>
      </w:hyperlink>
      <w:r w:rsidR="002B4169" w:rsidRPr="002B41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</w:t>
      </w:r>
      <w:r w:rsidR="002B41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открытого акционерного общества</w:t>
      </w:r>
      <w:r w:rsidRPr="003D6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«АСБ Беларусбанк»</w:t>
      </w:r>
      <w:r w:rsidR="002B41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2B4169" w:rsidRPr="002B41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https://belarusbank.by/ru/about/structure/search_filials/?filter%5busluga%5d=usl_cheki_imuschestvo&amp;search=1#content</w:t>
      </w:r>
      <w:r w:rsidR="002B41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3D6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B4169" w:rsidRDefault="002B4169" w:rsidP="00E0051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6770" w:rsidRPr="003D6770" w:rsidRDefault="003D6770" w:rsidP="00E0051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proofErr w:type="gramStart"/>
      <w:r w:rsidRPr="003D6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 w:rsidRPr="003D6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Гомеле следует обращаться по адресам: </w:t>
      </w:r>
    </w:p>
    <w:p w:rsidR="003D6770" w:rsidRPr="003D6770" w:rsidRDefault="003D6770" w:rsidP="00E0051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77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ул. Фрунзе, 6а</w:t>
      </w:r>
      <w:r w:rsidRPr="003D6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г. Гомель, 8 (0232) 54-10-98 – Гомельское областное управление № 300</w:t>
      </w:r>
      <w:r w:rsidR="002B41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D6770" w:rsidRPr="003D6770" w:rsidRDefault="003D6770" w:rsidP="00E0051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выполнения операции по обмену гражданину необходимо предъявить паспорт и сертификат ИПЧ «Имущество».</w:t>
      </w:r>
    </w:p>
    <w:p w:rsidR="003D6770" w:rsidRDefault="003D6770" w:rsidP="00E0051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желании приобретенные акции можно продать. Продажа осуществляется через ОАО «Белорусская валютно-фондовая биржа» при посредничестве </w:t>
      </w:r>
      <w:hyperlink r:id="rId7" w:history="1">
        <w:r w:rsidRPr="00BC41EA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u w:val="single"/>
            <w:lang w:eastAsia="ru-RU"/>
          </w:rPr>
          <w:t>профессионального участника</w:t>
        </w:r>
      </w:hyperlink>
      <w:r w:rsidRPr="003D67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 </w:t>
      </w:r>
      <w:r w:rsidRPr="003D6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рынка ценных бумаг</w:t>
      </w:r>
      <w:r w:rsidR="00BC41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BC41EA" w:rsidRPr="00BC41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https://www.bcse.by/ru/participants/memberslist/340</w:t>
      </w:r>
      <w:r w:rsidR="00BC41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3D6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C41EA" w:rsidRPr="003D6770" w:rsidRDefault="00BC41EA" w:rsidP="00E0051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6770" w:rsidRPr="003D6770" w:rsidRDefault="003D6770" w:rsidP="00E0051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дополнительной информацией по вопросам обращения ИПЧ «Имущество» можно ознакомиться </w:t>
      </w:r>
      <w:r w:rsidR="00BC41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сайте комитета Гомельоблимущество </w:t>
      </w:r>
      <w:r w:rsidRPr="003D6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разделе </w:t>
      </w:r>
      <w:hyperlink r:id="rId8" w:history="1">
        <w:r w:rsidRPr="00BC41EA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u w:val="single"/>
            <w:lang w:eastAsia="ru-RU"/>
          </w:rPr>
          <w:t>«Часто задаваемые вопросы»</w:t>
        </w:r>
      </w:hyperlink>
      <w:r w:rsidR="00BC41EA" w:rsidRPr="00BC41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(</w:t>
      </w:r>
      <w:r w:rsidR="00BC41EA" w:rsidRPr="00BC41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https://gomeloblim.gov.by/about-the-foundation/faq/</w:t>
      </w:r>
      <w:r w:rsidR="00BC41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3D6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B09FB" w:rsidRPr="00E0051A" w:rsidRDefault="00AB09FB" w:rsidP="00E005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B09FB" w:rsidRPr="00E0051A" w:rsidSect="00AB09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6770"/>
    <w:rsid w:val="002B4169"/>
    <w:rsid w:val="003D6770"/>
    <w:rsid w:val="0054780F"/>
    <w:rsid w:val="00AB09FB"/>
    <w:rsid w:val="00BC41EA"/>
    <w:rsid w:val="00C43E92"/>
    <w:rsid w:val="00CE4063"/>
    <w:rsid w:val="00E005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9FB"/>
  </w:style>
  <w:style w:type="paragraph" w:styleId="1">
    <w:name w:val="heading 1"/>
    <w:basedOn w:val="a"/>
    <w:link w:val="10"/>
    <w:uiPriority w:val="9"/>
    <w:qFormat/>
    <w:rsid w:val="003D67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677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3D6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D6770"/>
    <w:rPr>
      <w:color w:val="0000FF"/>
      <w:u w:val="single"/>
    </w:rPr>
  </w:style>
  <w:style w:type="table" w:styleId="a5">
    <w:name w:val="Table Grid"/>
    <w:basedOn w:val="a1"/>
    <w:uiPriority w:val="59"/>
    <w:rsid w:val="003D6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9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meloblim.gov.by/about-the-foundation/faq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bcse.by/ru/participants/memberslist/34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elarusbank.by/ru/about/structure/search_filials?filter%5busluga%5d=usl_cheki_imuschestvo&amp;search=1" TargetMode="External"/><Relationship Id="rId5" Type="http://schemas.openxmlformats.org/officeDocument/2006/relationships/hyperlink" Target="https://epfr.gov.by/reporting?pageNo=&amp;sortField=&amp;sortDir=&amp;tab=archive&amp;groupId=&amp;subCategoryId=27&amp;search=&amp;search_date_from=&amp;search_date_to=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belarusbank.by/ru/fizicheskim_licam/33357/28809/1776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Дудкина</dc:creator>
  <cp:keywords/>
  <dc:description/>
  <cp:lastModifiedBy>Дудкина</cp:lastModifiedBy>
  <cp:revision>2</cp:revision>
  <dcterms:created xsi:type="dcterms:W3CDTF">2026-03-30T06:05:00Z</dcterms:created>
  <dcterms:modified xsi:type="dcterms:W3CDTF">2026-03-30T06:19:00Z</dcterms:modified>
</cp:coreProperties>
</file>