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AA" w:rsidRDefault="000541AA" w:rsidP="000541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541A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ДИСЛОКАЦИЯ объектов бытового обслуживания на территории Гомельского района Гомельской области на 01.12.2025 г.</w:t>
      </w:r>
    </w:p>
    <w:p w:rsidR="00094424" w:rsidRPr="000541AA" w:rsidRDefault="00094424" w:rsidP="000541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tbl>
      <w:tblPr>
        <w:tblStyle w:val="a3"/>
        <w:tblW w:w="14786" w:type="dxa"/>
        <w:tblLook w:val="04A0"/>
      </w:tblPr>
      <w:tblGrid>
        <w:gridCol w:w="768"/>
        <w:gridCol w:w="2602"/>
        <w:gridCol w:w="2699"/>
        <w:gridCol w:w="2059"/>
        <w:gridCol w:w="2880"/>
        <w:gridCol w:w="3778"/>
      </w:tblGrid>
      <w:tr w:rsidR="00E57543" w:rsidTr="00E57543">
        <w:tc>
          <w:tcPr>
            <w:tcW w:w="76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2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2699" w:type="dxa"/>
          </w:tcPr>
          <w:p w:rsidR="00E57543" w:rsidRPr="006C6C9C" w:rsidRDefault="00E57543" w:rsidP="006F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59" w:type="dxa"/>
          </w:tcPr>
          <w:p w:rsidR="00E57543" w:rsidRPr="006C6C9C" w:rsidRDefault="00E57543" w:rsidP="00E57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880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 бытового обслуживания</w:t>
            </w:r>
          </w:p>
        </w:tc>
        <w:tc>
          <w:tcPr>
            <w:tcW w:w="377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Виды оказываемых услуг</w:t>
            </w:r>
          </w:p>
        </w:tc>
      </w:tr>
      <w:tr w:rsidR="00E57543" w:rsidTr="00E57543">
        <w:tc>
          <w:tcPr>
            <w:tcW w:w="76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E57543" w:rsidRPr="006C6C9C" w:rsidRDefault="00E57543" w:rsidP="006C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Сысоев В. А.</w:t>
            </w:r>
          </w:p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57543" w:rsidRPr="006C6C9C" w:rsidRDefault="00E57543" w:rsidP="006C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памятников</w:t>
            </w:r>
          </w:p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="00B856C0" w:rsidRPr="00AE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56C0" w:rsidRPr="00AE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94C">
              <w:rPr>
                <w:rFonts w:ascii="Times New Roman" w:hAnsi="Times New Roman" w:cs="Times New Roman"/>
                <w:sz w:val="24"/>
                <w:szCs w:val="24"/>
              </w:rPr>
              <w:t>6709262</w:t>
            </w:r>
          </w:p>
        </w:tc>
        <w:tc>
          <w:tcPr>
            <w:tcW w:w="2880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р-н.,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Ерёминский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с-с.,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. Ерёмино, ул. </w:t>
            </w:r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, д. 148</w:t>
            </w:r>
          </w:p>
        </w:tc>
        <w:tc>
          <w:tcPr>
            <w:tcW w:w="377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E57543" w:rsidTr="00E57543">
        <w:tc>
          <w:tcPr>
            <w:tcW w:w="76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E57543" w:rsidRPr="006C6C9C" w:rsidRDefault="00E57543" w:rsidP="006C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производственное унитарное предприятие "</w:t>
            </w:r>
            <w:proofErr w:type="spellStart"/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ГомельПартнёр</w:t>
            </w:r>
            <w:proofErr w:type="spellEnd"/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57543" w:rsidRPr="006C6C9C" w:rsidRDefault="00E57543" w:rsidP="006C6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Магия Гранита</w:t>
            </w:r>
          </w:p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</w:t>
            </w:r>
            <w:r w:rsidR="00B856C0"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  <w:r w:rsidR="00B856C0"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6933141</w:t>
            </w:r>
          </w:p>
        </w:tc>
        <w:tc>
          <w:tcPr>
            <w:tcW w:w="2880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р-н.,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Ерёминский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с-с.,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. Ерёмино, ул.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Сурганова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Ф.А., д. 20/12</w:t>
            </w:r>
          </w:p>
        </w:tc>
        <w:tc>
          <w:tcPr>
            <w:tcW w:w="377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E57543" w:rsidTr="00E57543">
        <w:tc>
          <w:tcPr>
            <w:tcW w:w="76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ЭлеанПроСервис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699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итуальные услуги</w:t>
            </w:r>
          </w:p>
        </w:tc>
        <w:tc>
          <w:tcPr>
            <w:tcW w:w="2059" w:type="dxa"/>
          </w:tcPr>
          <w:p w:rsidR="00E57543" w:rsidRPr="00AE594C" w:rsidRDefault="0043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+375 44 7975593</w:t>
            </w:r>
          </w:p>
        </w:tc>
        <w:tc>
          <w:tcPr>
            <w:tcW w:w="2880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р-н., Большевистский с-с.,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Большевик, ул. Красноармейская, д. 15</w:t>
            </w:r>
          </w:p>
        </w:tc>
        <w:tc>
          <w:tcPr>
            <w:tcW w:w="3778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71"/>
              <w:gridCol w:w="291"/>
            </w:tblGrid>
            <w:tr w:rsidR="00E57543" w:rsidRPr="006C6C9C" w:rsidTr="006C6C9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F0F0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6C9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Услуги в области производства обработанного камня, используемого для строительства, отделки или памятников, и изделий из него; </w:t>
                  </w:r>
                  <w:r w:rsidRPr="006C6C9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AFAFA"/>
                    </w:rPr>
                    <w:t>услуги в области производства прочих готовых металлоизделий; услуги в области производства прочих изделий из гипса, бетона или цемента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F0F0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543" w:rsidRPr="006C6C9C" w:rsidTr="006C6C9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F0F0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F0F0F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7543" w:rsidRPr="006C6C9C" w:rsidTr="006C6C9C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F0F0F0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57543" w:rsidRPr="006C6C9C" w:rsidRDefault="00E57543" w:rsidP="006C6C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43" w:rsidTr="00E57543">
        <w:tc>
          <w:tcPr>
            <w:tcW w:w="76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2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"АС </w:t>
            </w:r>
            <w:proofErr w:type="spell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ШинМастер</w:t>
            </w:r>
            <w:proofErr w:type="spell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9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иномонтаж</w:t>
            </w:r>
            <w:proofErr w:type="spellEnd"/>
          </w:p>
        </w:tc>
        <w:tc>
          <w:tcPr>
            <w:tcW w:w="2059" w:type="dxa"/>
          </w:tcPr>
          <w:p w:rsidR="00E57543" w:rsidRPr="00AE594C" w:rsidRDefault="00B85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+375 44 7046666</w:t>
            </w:r>
          </w:p>
        </w:tc>
        <w:tc>
          <w:tcPr>
            <w:tcW w:w="2880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6C6C9C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р-н., Чёнковский с-с., п. Чёнки, Гараж 70 (ГСПК Ченки)</w:t>
            </w:r>
          </w:p>
        </w:tc>
        <w:tc>
          <w:tcPr>
            <w:tcW w:w="3778" w:type="dxa"/>
          </w:tcPr>
          <w:p w:rsidR="00E57543" w:rsidRPr="006C6C9C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C9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</w:tr>
      <w:tr w:rsidR="00E57543" w:rsidTr="00E57543">
        <w:tc>
          <w:tcPr>
            <w:tcW w:w="768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Частное унитарное предприятие "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АвтоПомощь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и Ремонт"</w:t>
            </w:r>
          </w:p>
        </w:tc>
        <w:tc>
          <w:tcPr>
            <w:tcW w:w="2699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2059" w:type="dxa"/>
          </w:tcPr>
          <w:p w:rsidR="00E57543" w:rsidRPr="00AE594C" w:rsidRDefault="00A14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+375 29 6161619</w:t>
            </w:r>
          </w:p>
        </w:tc>
        <w:tc>
          <w:tcPr>
            <w:tcW w:w="2880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р-н.,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Ерёминский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с-с.,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. Ерёмино, ул. </w:t>
            </w:r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</w:tc>
        <w:tc>
          <w:tcPr>
            <w:tcW w:w="3778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электри-ческой</w:t>
            </w:r>
            <w:proofErr w:type="spellEnd"/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системы, шин и кузовов)</w:t>
            </w:r>
          </w:p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электрической системы прочих автотранспортных средств</w:t>
            </w:r>
          </w:p>
        </w:tc>
      </w:tr>
      <w:tr w:rsidR="00E57543" w:rsidTr="00E57543">
        <w:tc>
          <w:tcPr>
            <w:tcW w:w="768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Красантович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2699" w:type="dxa"/>
          </w:tcPr>
          <w:p w:rsidR="00E57543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Банный комплекс "Второе дыхание"</w:t>
            </w: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Pr="00725E10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257E26" w:rsidRPr="00AE594C" w:rsidRDefault="00257E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+375 29 3872615</w:t>
            </w:r>
          </w:p>
        </w:tc>
        <w:tc>
          <w:tcPr>
            <w:tcW w:w="2880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Красненский с/с,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, Механизаторов, д.29А</w:t>
            </w:r>
          </w:p>
        </w:tc>
        <w:tc>
          <w:tcPr>
            <w:tcW w:w="3778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бань, саун и душевых</w:t>
            </w:r>
          </w:p>
        </w:tc>
      </w:tr>
      <w:tr w:rsidR="00E57543" w:rsidTr="0039542A">
        <w:tc>
          <w:tcPr>
            <w:tcW w:w="768" w:type="dxa"/>
          </w:tcPr>
          <w:p w:rsidR="00E57543" w:rsidRPr="00725E10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ИП Ковалёв  Д. В.</w:t>
            </w:r>
          </w:p>
        </w:tc>
        <w:tc>
          <w:tcPr>
            <w:tcW w:w="2699" w:type="dxa"/>
          </w:tcPr>
          <w:p w:rsidR="00E57543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75" w:rsidRPr="00725E10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1C5EC0" w:rsidP="00395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+375 29 1925396</w:t>
            </w:r>
          </w:p>
        </w:tc>
        <w:tc>
          <w:tcPr>
            <w:tcW w:w="2880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Улуковский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25E10">
              <w:rPr>
                <w:rFonts w:ascii="Times New Roman" w:hAnsi="Times New Roman" w:cs="Times New Roman"/>
                <w:sz w:val="24"/>
                <w:szCs w:val="24"/>
              </w:rPr>
              <w:t>. Улуковье, нет, д.38</w:t>
            </w:r>
          </w:p>
        </w:tc>
        <w:tc>
          <w:tcPr>
            <w:tcW w:w="3778" w:type="dxa"/>
          </w:tcPr>
          <w:p w:rsidR="00E57543" w:rsidRPr="00725E10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E10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</w:tr>
      <w:tr w:rsidR="00E57543" w:rsidTr="00E57543">
        <w:tc>
          <w:tcPr>
            <w:tcW w:w="768" w:type="dxa"/>
          </w:tcPr>
          <w:p w:rsidR="00E57543" w:rsidRPr="00094424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2" w:type="dxa"/>
          </w:tcPr>
          <w:p w:rsidR="00E57543" w:rsidRPr="00094424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жилищное унитарное предприятие " </w:t>
            </w:r>
            <w:proofErr w:type="gram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Гомельский</w:t>
            </w:r>
            <w:proofErr w:type="gram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райжилкомхоз</w:t>
            </w:r>
            <w:proofErr w:type="spell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9" w:type="dxa"/>
          </w:tcPr>
          <w:p w:rsidR="00E57543" w:rsidRPr="00094424" w:rsidRDefault="00E57543" w:rsidP="00094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E57543" w:rsidRPr="00094424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3C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8 0232 </w:t>
            </w:r>
            <w:r w:rsidR="0085239A"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995436</w:t>
            </w:r>
          </w:p>
        </w:tc>
        <w:tc>
          <w:tcPr>
            <w:tcW w:w="2880" w:type="dxa"/>
          </w:tcPr>
          <w:p w:rsidR="00E57543" w:rsidRPr="00094424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Черетянский</w:t>
            </w:r>
            <w:proofErr w:type="spell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Черетянка</w:t>
            </w:r>
            <w:proofErr w:type="spell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, б/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proofErr w:type="gram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44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3778" w:type="dxa"/>
          </w:tcPr>
          <w:p w:rsidR="00E57543" w:rsidRPr="00094424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2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бань, саун и душевых</w:t>
            </w:r>
          </w:p>
        </w:tc>
      </w:tr>
      <w:tr w:rsidR="00E57543" w:rsidTr="00E57543">
        <w:tc>
          <w:tcPr>
            <w:tcW w:w="768" w:type="dxa"/>
          </w:tcPr>
          <w:p w:rsidR="00E57543" w:rsidRPr="00050BB2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Мироч</w:t>
            </w:r>
            <w:proofErr w:type="spell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  Д. Л.</w:t>
            </w:r>
          </w:p>
        </w:tc>
        <w:tc>
          <w:tcPr>
            <w:tcW w:w="2699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2059" w:type="dxa"/>
          </w:tcPr>
          <w:p w:rsidR="00E57543" w:rsidRPr="00AE594C" w:rsidRDefault="0053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+375 44 7707009</w:t>
            </w:r>
          </w:p>
        </w:tc>
        <w:tc>
          <w:tcPr>
            <w:tcW w:w="2880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Ерёминский</w:t>
            </w:r>
            <w:proofErr w:type="spell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. Ерёмино, Юности, д.23</w:t>
            </w:r>
          </w:p>
        </w:tc>
        <w:tc>
          <w:tcPr>
            <w:tcW w:w="3778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</w:tr>
      <w:tr w:rsidR="00E57543" w:rsidTr="00E57543">
        <w:tc>
          <w:tcPr>
            <w:tcW w:w="768" w:type="dxa"/>
          </w:tcPr>
          <w:p w:rsidR="00E57543" w:rsidRPr="00050BB2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2" w:type="dxa"/>
          </w:tcPr>
          <w:p w:rsidR="00E57543" w:rsidRPr="00050BB2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B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Грибанова</w:t>
            </w:r>
            <w:proofErr w:type="spellEnd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 xml:space="preserve">  В. В.</w:t>
            </w:r>
          </w:p>
        </w:tc>
        <w:tc>
          <w:tcPr>
            <w:tcW w:w="2699" w:type="dxa"/>
          </w:tcPr>
          <w:p w:rsidR="00E57543" w:rsidRPr="00050BB2" w:rsidRDefault="00E57543" w:rsidP="00050B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</w:t>
            </w:r>
          </w:p>
          <w:p w:rsidR="00E57543" w:rsidRPr="00050BB2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BA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+375 29 6093191</w:t>
            </w:r>
          </w:p>
        </w:tc>
        <w:tc>
          <w:tcPr>
            <w:tcW w:w="2880" w:type="dxa"/>
          </w:tcPr>
          <w:p w:rsidR="00E57543" w:rsidRPr="00050BB2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Зябровский</w:t>
            </w:r>
            <w:proofErr w:type="spellEnd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 xml:space="preserve"> с/с, п. </w:t>
            </w:r>
            <w:proofErr w:type="spellStart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Коренёвка</w:t>
            </w:r>
            <w:proofErr w:type="spellEnd"/>
            <w:r w:rsidRPr="00050BB2">
              <w:rPr>
                <w:rFonts w:ascii="Times New Roman" w:hAnsi="Times New Roman" w:cs="Times New Roman"/>
                <w:sz w:val="24"/>
                <w:szCs w:val="24"/>
              </w:rPr>
              <w:t>, Шоссейная, д.11</w:t>
            </w:r>
          </w:p>
        </w:tc>
        <w:tc>
          <w:tcPr>
            <w:tcW w:w="3778" w:type="dxa"/>
          </w:tcPr>
          <w:p w:rsidR="00E57543" w:rsidRPr="00050BB2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B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косметические, маникюр и педикюр, Услуги парикмахерских для мужчин и мальчиков, Услуги парикмахерских для женщин и девочек</w:t>
            </w:r>
          </w:p>
        </w:tc>
      </w:tr>
      <w:tr w:rsidR="00E57543" w:rsidTr="00E57543">
        <w:tc>
          <w:tcPr>
            <w:tcW w:w="768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ИП Кравченко О. П.</w:t>
            </w:r>
          </w:p>
        </w:tc>
        <w:tc>
          <w:tcPr>
            <w:tcW w:w="2699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</w:tc>
        <w:tc>
          <w:tcPr>
            <w:tcW w:w="2059" w:type="dxa"/>
          </w:tcPr>
          <w:p w:rsidR="00E57543" w:rsidRPr="00AE594C" w:rsidRDefault="001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+375 29 318 89 39</w:t>
            </w:r>
          </w:p>
        </w:tc>
        <w:tc>
          <w:tcPr>
            <w:tcW w:w="2880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Улуковский</w:t>
            </w:r>
            <w:proofErr w:type="spell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 с/с, д. Берёзки, Первомайская, д.1А</w:t>
            </w:r>
          </w:p>
        </w:tc>
        <w:tc>
          <w:tcPr>
            <w:tcW w:w="3778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косметические, маникюр и педикюр, услуги парикмахерских для мужчин и мальчиков, услуги парикмахерских для женщин и девочек</w:t>
            </w:r>
          </w:p>
        </w:tc>
      </w:tr>
      <w:tr w:rsidR="00E57543" w:rsidTr="00E57543">
        <w:tc>
          <w:tcPr>
            <w:tcW w:w="768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2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Аврицевич</w:t>
            </w:r>
            <w:proofErr w:type="spell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  Г. Л.</w:t>
            </w:r>
          </w:p>
        </w:tc>
        <w:tc>
          <w:tcPr>
            <w:tcW w:w="2699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2059" w:type="dxa"/>
          </w:tcPr>
          <w:p w:rsidR="00E57543" w:rsidRPr="00AE594C" w:rsidRDefault="00BD4F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59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+375296233016</w:t>
            </w:r>
          </w:p>
        </w:tc>
        <w:tc>
          <w:tcPr>
            <w:tcW w:w="2880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Ерёминский</w:t>
            </w:r>
            <w:proofErr w:type="spell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 xml:space="preserve">. Ерёмино, </w:t>
            </w:r>
            <w:proofErr w:type="gramStart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27E7E">
              <w:rPr>
                <w:rFonts w:ascii="Times New Roman" w:hAnsi="Times New Roman" w:cs="Times New Roman"/>
                <w:sz w:val="24"/>
                <w:szCs w:val="24"/>
              </w:rPr>
              <w:t>, д.179а</w:t>
            </w:r>
          </w:p>
        </w:tc>
        <w:tc>
          <w:tcPr>
            <w:tcW w:w="3778" w:type="dxa"/>
          </w:tcPr>
          <w:p w:rsidR="00E57543" w:rsidRPr="00B27E7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7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Услуги по ремонту шин, включая регулировку и балансировку колес, легковых автомобилей и грузовых автомобилей весом не более 3,5 т, 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proofErr w:type="gramStart"/>
            <w:r w:rsidRPr="00B27E7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электри-ческой</w:t>
            </w:r>
            <w:proofErr w:type="spellEnd"/>
            <w:proofErr w:type="gramEnd"/>
            <w:r w:rsidRPr="00B27E7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системы, шин и кузовов)</w:t>
            </w:r>
          </w:p>
        </w:tc>
      </w:tr>
      <w:tr w:rsidR="00E57543" w:rsidTr="00E57543">
        <w:tc>
          <w:tcPr>
            <w:tcW w:w="768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Частное производственно-торговое унитарное предприятие "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Топмоуст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9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2059" w:type="dxa"/>
          </w:tcPr>
          <w:p w:rsidR="00E57543" w:rsidRPr="00AE594C" w:rsidRDefault="00174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</w:t>
            </w:r>
            <w:r w:rsidR="00C747B1"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1200060</w:t>
            </w:r>
          </w:p>
        </w:tc>
        <w:tc>
          <w:tcPr>
            <w:tcW w:w="2880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Гомельский р-н,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Терюхский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 с/с, д. Терюха, трасса М-8,  448 км, д.4/19</w:t>
            </w:r>
            <w:proofErr w:type="gramEnd"/>
          </w:p>
        </w:tc>
        <w:tc>
          <w:tcPr>
            <w:tcW w:w="3778" w:type="dxa"/>
          </w:tcPr>
          <w:p w:rsidR="00E57543" w:rsidRPr="002D4265" w:rsidRDefault="00E57543" w:rsidP="006F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бань, саун и душевых</w:t>
            </w:r>
          </w:p>
        </w:tc>
      </w:tr>
      <w:tr w:rsidR="00E57543" w:rsidTr="00E57543">
        <w:tc>
          <w:tcPr>
            <w:tcW w:w="768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Гомельоблсервис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9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Комплексный приемный пункт</w:t>
            </w:r>
          </w:p>
        </w:tc>
        <w:tc>
          <w:tcPr>
            <w:tcW w:w="2059" w:type="dxa"/>
          </w:tcPr>
          <w:p w:rsidR="00DE1E09" w:rsidRPr="00AE594C" w:rsidRDefault="00DE1E0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AE59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  <w:t>+375 44 7272838</w:t>
            </w:r>
          </w:p>
        </w:tc>
        <w:tc>
          <w:tcPr>
            <w:tcW w:w="2880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Черетянский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Черетянка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, Интернациональная, д.35</w:t>
            </w:r>
          </w:p>
        </w:tc>
        <w:tc>
          <w:tcPr>
            <w:tcW w:w="3778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26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бытовой радио-, теле- и прочей аудио- и видеоаппаратуры, услуги по ремонту обуви и изделий из кожи, услуги по ремонту и подгонке или перешиву одежды и текстильных изделий бытового назначения, услуги по сухой (химической) чистке, включая услуги по чистке изделий из меха, Услуги в области производства готовых текстильных изделий (кроме одежды)</w:t>
            </w:r>
            <w:proofErr w:type="gramEnd"/>
          </w:p>
        </w:tc>
      </w:tr>
      <w:tr w:rsidR="00E57543" w:rsidTr="00E57543">
        <w:tc>
          <w:tcPr>
            <w:tcW w:w="768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E57543" w:rsidRPr="002D4265" w:rsidRDefault="00E57543" w:rsidP="002D4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Аксенов  И. П.</w:t>
            </w:r>
          </w:p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57543" w:rsidRPr="002D4265" w:rsidRDefault="00E57543" w:rsidP="002D4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0D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+375 29 6924416</w:t>
            </w:r>
          </w:p>
        </w:tc>
        <w:tc>
          <w:tcPr>
            <w:tcW w:w="2880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Поколюбичский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D4265">
              <w:rPr>
                <w:rFonts w:ascii="Times New Roman" w:hAnsi="Times New Roman" w:cs="Times New Roman"/>
                <w:sz w:val="24"/>
                <w:szCs w:val="24"/>
              </w:rPr>
              <w:t>. Поколюбичи, Ленина, д.35Б</w:t>
            </w:r>
          </w:p>
        </w:tc>
        <w:tc>
          <w:tcPr>
            <w:tcW w:w="3778" w:type="dxa"/>
          </w:tcPr>
          <w:p w:rsidR="00E57543" w:rsidRPr="002D4265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6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</w:tr>
      <w:tr w:rsidR="00E57543" w:rsidTr="00E57543">
        <w:tc>
          <w:tcPr>
            <w:tcW w:w="768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</w:tcPr>
          <w:p w:rsidR="00E57543" w:rsidRPr="002C240F" w:rsidRDefault="00E57543" w:rsidP="002C2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Годлевский  Г. И.</w:t>
            </w:r>
          </w:p>
          <w:p w:rsidR="00E57543" w:rsidRPr="002C240F" w:rsidRDefault="00E57543" w:rsidP="002C2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</w:p>
        </w:tc>
        <w:tc>
          <w:tcPr>
            <w:tcW w:w="2059" w:type="dxa"/>
          </w:tcPr>
          <w:p w:rsidR="00E57543" w:rsidRPr="00AE594C" w:rsidRDefault="000D7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+375 29 6937792</w:t>
            </w:r>
          </w:p>
        </w:tc>
        <w:tc>
          <w:tcPr>
            <w:tcW w:w="2880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 обл., Гомельский р-н, </w:t>
            </w:r>
            <w:proofErr w:type="spellStart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Улуковский</w:t>
            </w:r>
            <w:proofErr w:type="spellEnd"/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 с/с, д. Берёзки, 70 лет В.Октября, д.17а</w:t>
            </w:r>
          </w:p>
        </w:tc>
        <w:tc>
          <w:tcPr>
            <w:tcW w:w="3778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proofErr w:type="gramStart"/>
            <w:r w:rsidRPr="002C24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электри-ческой</w:t>
            </w:r>
            <w:proofErr w:type="spellEnd"/>
            <w:proofErr w:type="gramEnd"/>
            <w:r w:rsidRPr="002C24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системы, шин и кузовов)</w:t>
            </w:r>
          </w:p>
        </w:tc>
      </w:tr>
      <w:tr w:rsidR="00E57543" w:rsidTr="00E57543">
        <w:tc>
          <w:tcPr>
            <w:tcW w:w="768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:rsidR="00E57543" w:rsidRPr="002C240F" w:rsidRDefault="00E57543" w:rsidP="002C2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C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Венцеревич</w:t>
            </w:r>
            <w:proofErr w:type="spellEnd"/>
            <w:r w:rsidRPr="002C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О. Г.</w:t>
            </w:r>
          </w:p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E57543" w:rsidRPr="002C240F" w:rsidRDefault="00E57543" w:rsidP="002C24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Парикмахерская</w:t>
            </w:r>
          </w:p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0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+375 29 7320175</w:t>
            </w:r>
          </w:p>
        </w:tc>
        <w:tc>
          <w:tcPr>
            <w:tcW w:w="2880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Гомельский р-н, </w:t>
            </w:r>
            <w:proofErr w:type="gramStart"/>
            <w:r w:rsidR="00657FE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657FEE">
              <w:rPr>
                <w:rFonts w:ascii="Times New Roman" w:hAnsi="Times New Roman" w:cs="Times New Roman"/>
                <w:sz w:val="24"/>
                <w:szCs w:val="24"/>
              </w:rPr>
              <w:t xml:space="preserve"> «Ипуть 3», </w:t>
            </w:r>
            <w:proofErr w:type="spellStart"/>
            <w:r w:rsidR="00657FEE">
              <w:rPr>
                <w:rFonts w:ascii="Times New Roman" w:hAnsi="Times New Roman" w:cs="Times New Roman"/>
                <w:sz w:val="24"/>
                <w:szCs w:val="24"/>
              </w:rPr>
              <w:t>Улуковский</w:t>
            </w:r>
            <w:proofErr w:type="spellEnd"/>
            <w:r w:rsidR="00657FEE">
              <w:rPr>
                <w:rFonts w:ascii="Times New Roman" w:hAnsi="Times New Roman" w:cs="Times New Roman"/>
                <w:sz w:val="24"/>
                <w:szCs w:val="24"/>
              </w:rPr>
              <w:t xml:space="preserve"> с/с, 46</w:t>
            </w:r>
          </w:p>
        </w:tc>
        <w:tc>
          <w:tcPr>
            <w:tcW w:w="3778" w:type="dxa"/>
          </w:tcPr>
          <w:p w:rsidR="00E57543" w:rsidRPr="002C240F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парикмахерских для мужчин и мальчиков, услуги парикмахерских для женщин и девочек</w:t>
            </w:r>
          </w:p>
        </w:tc>
      </w:tr>
      <w:tr w:rsidR="00E57543" w:rsidTr="00E57543">
        <w:tc>
          <w:tcPr>
            <w:tcW w:w="768" w:type="dxa"/>
          </w:tcPr>
          <w:p w:rsidR="00E57543" w:rsidRPr="00EE2C3E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02" w:type="dxa"/>
          </w:tcPr>
          <w:p w:rsidR="00E57543" w:rsidRPr="00EE2C3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3E">
              <w:rPr>
                <w:rFonts w:ascii="Times New Roman" w:hAnsi="Times New Roman" w:cs="Times New Roman"/>
                <w:sz w:val="24"/>
                <w:szCs w:val="24"/>
              </w:rPr>
              <w:t>ИП Лизунов  Н. И.</w:t>
            </w:r>
          </w:p>
        </w:tc>
        <w:tc>
          <w:tcPr>
            <w:tcW w:w="2699" w:type="dxa"/>
          </w:tcPr>
          <w:p w:rsidR="00E57543" w:rsidRPr="00EE2C3E" w:rsidRDefault="00E57543" w:rsidP="00EE2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  <w:p w:rsidR="00E57543" w:rsidRPr="00EE2C3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E57543" w:rsidRPr="00AE594C" w:rsidRDefault="0000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+37529 6236649</w:t>
            </w:r>
          </w:p>
        </w:tc>
        <w:tc>
          <w:tcPr>
            <w:tcW w:w="2880" w:type="dxa"/>
          </w:tcPr>
          <w:p w:rsidR="00E57543" w:rsidRPr="00EE2C3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3E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Гомельский р-н, </w:t>
            </w:r>
            <w:proofErr w:type="spellStart"/>
            <w:r w:rsidRPr="00EE2C3E">
              <w:rPr>
                <w:rFonts w:ascii="Times New Roman" w:hAnsi="Times New Roman" w:cs="Times New Roman"/>
                <w:sz w:val="24"/>
                <w:szCs w:val="24"/>
              </w:rPr>
              <w:t>Улуковский</w:t>
            </w:r>
            <w:proofErr w:type="spellEnd"/>
            <w:r w:rsidRPr="00EE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2C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E2C3E">
              <w:rPr>
                <w:rFonts w:ascii="Times New Roman" w:hAnsi="Times New Roman" w:cs="Times New Roman"/>
                <w:sz w:val="24"/>
                <w:szCs w:val="24"/>
              </w:rPr>
              <w:t>/с, п. Победа, Полевая, д.2д</w:t>
            </w:r>
          </w:p>
        </w:tc>
        <w:tc>
          <w:tcPr>
            <w:tcW w:w="3778" w:type="dxa"/>
          </w:tcPr>
          <w:p w:rsidR="00E57543" w:rsidRPr="00EE2C3E" w:rsidRDefault="00E5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C3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proofErr w:type="gramStart"/>
            <w:r w:rsidRPr="00EE2C3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электри-ческой</w:t>
            </w:r>
            <w:proofErr w:type="spellEnd"/>
            <w:proofErr w:type="gramEnd"/>
            <w:r w:rsidRPr="00EE2C3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системы, шин и кузовов)</w:t>
            </w:r>
          </w:p>
        </w:tc>
      </w:tr>
      <w:tr w:rsidR="0085239A" w:rsidTr="00E57543">
        <w:tc>
          <w:tcPr>
            <w:tcW w:w="768" w:type="dxa"/>
          </w:tcPr>
          <w:p w:rsidR="0085239A" w:rsidRPr="00EE2C3E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02" w:type="dxa"/>
          </w:tcPr>
          <w:p w:rsidR="0085239A" w:rsidRDefault="0085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D82C8C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C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C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C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C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8C" w:rsidRPr="00EE2C3E" w:rsidRDefault="00D8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85239A" w:rsidRPr="00EE2C3E" w:rsidRDefault="0085239A" w:rsidP="00EE2C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</w:p>
        </w:tc>
        <w:tc>
          <w:tcPr>
            <w:tcW w:w="2059" w:type="dxa"/>
          </w:tcPr>
          <w:p w:rsidR="0085239A" w:rsidRPr="00AE594C" w:rsidRDefault="008523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+37529 1595979</w:t>
            </w:r>
          </w:p>
        </w:tc>
        <w:tc>
          <w:tcPr>
            <w:tcW w:w="2880" w:type="dxa"/>
          </w:tcPr>
          <w:p w:rsidR="0085239A" w:rsidRPr="0085239A" w:rsidRDefault="0085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Гомельская обл. Гомельский р-н, д. Костюковка, 9 Мая, д.1б</w:t>
            </w:r>
          </w:p>
        </w:tc>
        <w:tc>
          <w:tcPr>
            <w:tcW w:w="3778" w:type="dxa"/>
          </w:tcPr>
          <w:p w:rsidR="0085239A" w:rsidRPr="0085239A" w:rsidRDefault="008523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85239A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Услуги по ремонту обуви и изделий из кожи</w:t>
            </w:r>
          </w:p>
        </w:tc>
      </w:tr>
      <w:tr w:rsidR="003C3E90" w:rsidTr="00E57543">
        <w:tc>
          <w:tcPr>
            <w:tcW w:w="768" w:type="dxa"/>
          </w:tcPr>
          <w:p w:rsidR="003C3E90" w:rsidRPr="00EE2C3E" w:rsidRDefault="00BD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02" w:type="dxa"/>
          </w:tcPr>
          <w:p w:rsidR="003C3E90" w:rsidRPr="003C3E90" w:rsidRDefault="003C3E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E90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  <w:proofErr w:type="spell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Юлан-Сервис</w:t>
            </w:r>
            <w:proofErr w:type="spell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</w:t>
            </w:r>
            <w:proofErr w:type="gram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</w:t>
            </w:r>
            <w:proofErr w:type="gram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2699" w:type="dxa"/>
          </w:tcPr>
          <w:p w:rsidR="003C3E90" w:rsidRPr="003C3E90" w:rsidRDefault="003C3E90" w:rsidP="00EE2C3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C3E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Мастерская</w:t>
            </w:r>
          </w:p>
        </w:tc>
        <w:tc>
          <w:tcPr>
            <w:tcW w:w="2059" w:type="dxa"/>
          </w:tcPr>
          <w:p w:rsidR="003C3E90" w:rsidRPr="00AE594C" w:rsidRDefault="003C3E9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E59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 0232 99-68-77</w:t>
            </w:r>
          </w:p>
        </w:tc>
        <w:tc>
          <w:tcPr>
            <w:tcW w:w="2880" w:type="dxa"/>
          </w:tcPr>
          <w:p w:rsidR="003C3E90" w:rsidRPr="003C3E90" w:rsidRDefault="003C3E9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Гомельская </w:t>
            </w:r>
            <w:proofErr w:type="spell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обл.</w:t>
            </w:r>
            <w:proofErr w:type="gram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,Г</w:t>
            </w:r>
            <w:proofErr w:type="gram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омельский</w:t>
            </w:r>
            <w:proofErr w:type="spell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р-н, </w:t>
            </w:r>
            <w:proofErr w:type="spell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Улуковский</w:t>
            </w:r>
            <w:proofErr w:type="spell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с/с, д. Берёзки, д.11/9</w:t>
            </w:r>
          </w:p>
        </w:tc>
        <w:tc>
          <w:tcPr>
            <w:tcW w:w="3778" w:type="dxa"/>
          </w:tcPr>
          <w:p w:rsidR="003C3E90" w:rsidRPr="003C3E90" w:rsidRDefault="003C3E9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</w:pPr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 xml:space="preserve">Услуги по общему техническому обслуживанию и ремонту легковых автомобилей и грузовых автомобилей весом не более 3,5 т (кроме услуг по ремонту </w:t>
            </w:r>
            <w:proofErr w:type="spellStart"/>
            <w:proofErr w:type="gramStart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>электри-ческой</w:t>
            </w:r>
            <w:proofErr w:type="spellEnd"/>
            <w:proofErr w:type="gramEnd"/>
            <w:r w:rsidRPr="003C3E90">
              <w:rPr>
                <w:rFonts w:ascii="Times New Roman" w:hAnsi="Times New Roman" w:cs="Times New Roman"/>
                <w:sz w:val="26"/>
                <w:szCs w:val="26"/>
                <w:shd w:val="clear" w:color="auto" w:fill="FAFAFA"/>
              </w:rPr>
              <w:t xml:space="preserve"> системы, шин и кузовов)</w:t>
            </w:r>
          </w:p>
        </w:tc>
      </w:tr>
    </w:tbl>
    <w:p w:rsidR="00114BF4" w:rsidRPr="000541AA" w:rsidRDefault="00114BF4">
      <w:pPr>
        <w:rPr>
          <w:rFonts w:ascii="Times New Roman" w:hAnsi="Times New Roman" w:cs="Times New Roman"/>
          <w:sz w:val="30"/>
          <w:szCs w:val="30"/>
        </w:rPr>
      </w:pPr>
    </w:p>
    <w:sectPr w:rsidR="00114BF4" w:rsidRPr="000541AA" w:rsidSect="000541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1AA"/>
    <w:rsid w:val="00002A45"/>
    <w:rsid w:val="00050BB2"/>
    <w:rsid w:val="000541AA"/>
    <w:rsid w:val="00090502"/>
    <w:rsid w:val="00094424"/>
    <w:rsid w:val="000D777D"/>
    <w:rsid w:val="00114BF4"/>
    <w:rsid w:val="00174AE8"/>
    <w:rsid w:val="001C5EC0"/>
    <w:rsid w:val="00257E26"/>
    <w:rsid w:val="00260042"/>
    <w:rsid w:val="002C240F"/>
    <w:rsid w:val="002D4265"/>
    <w:rsid w:val="00332262"/>
    <w:rsid w:val="0039542A"/>
    <w:rsid w:val="003C044E"/>
    <w:rsid w:val="003C3E90"/>
    <w:rsid w:val="003C4AD2"/>
    <w:rsid w:val="00433D5F"/>
    <w:rsid w:val="004D59AB"/>
    <w:rsid w:val="005370B7"/>
    <w:rsid w:val="005E1F08"/>
    <w:rsid w:val="00657FEE"/>
    <w:rsid w:val="00666267"/>
    <w:rsid w:val="006C18B8"/>
    <w:rsid w:val="006C6C9C"/>
    <w:rsid w:val="006E1BB4"/>
    <w:rsid w:val="00725E10"/>
    <w:rsid w:val="007D28DC"/>
    <w:rsid w:val="0085239A"/>
    <w:rsid w:val="00882839"/>
    <w:rsid w:val="008F7575"/>
    <w:rsid w:val="009536B4"/>
    <w:rsid w:val="009C5BAA"/>
    <w:rsid w:val="00A14372"/>
    <w:rsid w:val="00AD53A5"/>
    <w:rsid w:val="00AD729F"/>
    <w:rsid w:val="00AE594C"/>
    <w:rsid w:val="00B27E7E"/>
    <w:rsid w:val="00B5302A"/>
    <w:rsid w:val="00B856C0"/>
    <w:rsid w:val="00BA0B2F"/>
    <w:rsid w:val="00BA5A83"/>
    <w:rsid w:val="00BB1631"/>
    <w:rsid w:val="00BB6150"/>
    <w:rsid w:val="00BD4F75"/>
    <w:rsid w:val="00C747B1"/>
    <w:rsid w:val="00D82C8C"/>
    <w:rsid w:val="00DE1E09"/>
    <w:rsid w:val="00E57543"/>
    <w:rsid w:val="00E9078E"/>
    <w:rsid w:val="00EE2C3E"/>
    <w:rsid w:val="00FE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econ315-3</dc:creator>
  <cp:lastModifiedBy>econ315-3</cp:lastModifiedBy>
  <cp:revision>28</cp:revision>
  <dcterms:created xsi:type="dcterms:W3CDTF">2026-01-05T09:55:00Z</dcterms:created>
  <dcterms:modified xsi:type="dcterms:W3CDTF">2026-02-20T07:52:00Z</dcterms:modified>
</cp:coreProperties>
</file>