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5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"/>
        <w:gridCol w:w="4786"/>
        <w:gridCol w:w="567"/>
        <w:gridCol w:w="2268"/>
        <w:gridCol w:w="1843"/>
        <w:gridCol w:w="115"/>
      </w:tblGrid>
      <w:tr w:rsidR="005F3559" w:rsidTr="00770095">
        <w:trPr>
          <w:gridAfter w:val="1"/>
          <w:wAfter w:w="115" w:type="dxa"/>
        </w:trPr>
        <w:tc>
          <w:tcPr>
            <w:tcW w:w="9640" w:type="dxa"/>
            <w:gridSpan w:val="5"/>
          </w:tcPr>
          <w:p w:rsidR="005F3559" w:rsidRDefault="005F3559" w:rsidP="006521EA">
            <w:pPr>
              <w:spacing w:after="0" w:line="280" w:lineRule="exact"/>
              <w:ind w:left="4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559" w:rsidRDefault="005F3559" w:rsidP="006521EA">
            <w:pPr>
              <w:spacing w:after="0" w:line="280" w:lineRule="exact"/>
              <w:ind w:left="457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248"/>
            </w:tblGrid>
            <w:tr w:rsidR="005F3559" w:rsidTr="008169D4">
              <w:tc>
                <w:tcPr>
                  <w:tcW w:w="9248" w:type="dxa"/>
                </w:tcPr>
                <w:p w:rsidR="005F3559" w:rsidRDefault="005F3559" w:rsidP="006521EA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B57272" w:rsidRPr="00B57272" w:rsidRDefault="00B57272" w:rsidP="00B57272">
                  <w:pPr>
                    <w:spacing w:after="0" w:line="280" w:lineRule="exact"/>
                    <w:ind w:left="460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B57272" w:rsidRPr="00B57272" w:rsidRDefault="00B57272" w:rsidP="00B57272">
                  <w:pPr>
                    <w:tabs>
                      <w:tab w:val="left" w:pos="68"/>
                      <w:tab w:val="left" w:pos="458"/>
                    </w:tabs>
                    <w:spacing w:after="0" w:line="280" w:lineRule="exact"/>
                    <w:ind w:left="460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Председатель Гомельского районного 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исполнительного комитета</w:t>
                  </w:r>
                </w:p>
                <w:p w:rsidR="00B57272" w:rsidRPr="00B57272" w:rsidRDefault="002964C3" w:rsidP="00B747F2">
                  <w:pPr>
                    <w:spacing w:after="0" w:line="280" w:lineRule="exact"/>
                    <w:ind w:left="460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</w:t>
                  </w:r>
                  <w:r w:rsidR="00B57272"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</w:t>
                  </w:r>
                  <w:r w:rsidR="000707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</w:t>
                  </w:r>
                  <w:r w:rsidR="00C4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</w:t>
                  </w:r>
                  <w:r w:rsidR="00455F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</w:t>
                  </w:r>
                  <w:r w:rsidR="00C44E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А.А.Новиков</w:t>
                  </w:r>
                  <w:r w:rsidR="00B57272"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F3559" w:rsidRDefault="00B57272" w:rsidP="00B57272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B747F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</w:t>
                  </w:r>
                  <w:bookmarkStart w:id="0" w:name="_GoBack"/>
                  <w:bookmarkEnd w:id="0"/>
                  <w:r w:rsidR="004847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52CA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="000707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</w:t>
                  </w:r>
                  <w:r w:rsidR="00455F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</w:t>
                  </w:r>
                  <w:r w:rsidR="000707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</w:t>
                  </w:r>
                  <w:r w:rsidR="00C6094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B5727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5F3559" w:rsidRDefault="005F3559" w:rsidP="006521EA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ГРАФИК</w:t>
                  </w:r>
                </w:p>
                <w:p w:rsidR="005F3559" w:rsidRDefault="005F3559" w:rsidP="00CC3CEB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проведения «прямых телефонных линий» руководителями структурных подразделений Гомельского районного</w:t>
                  </w:r>
                  <w:r w:rsidR="00DD0B00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исполнительного комитета в 202</w:t>
                  </w:r>
                  <w:r w:rsidR="00055B6A">
                    <w:rPr>
                      <w:rFonts w:ascii="Times New Roman" w:hAnsi="Times New Roman" w:cs="Times New Roman"/>
                      <w:sz w:val="30"/>
                      <w:szCs w:val="3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году</w:t>
                  </w:r>
                </w:p>
              </w:tc>
            </w:tr>
          </w:tbl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F3559" w:rsidTr="00770095">
        <w:trPr>
          <w:gridBefore w:val="1"/>
          <w:gridAfter w:val="4"/>
          <w:wBefore w:w="176" w:type="dxa"/>
          <w:wAfter w:w="4793" w:type="dxa"/>
          <w:trHeight w:val="125"/>
        </w:trPr>
        <w:tc>
          <w:tcPr>
            <w:tcW w:w="4786" w:type="dxa"/>
          </w:tcPr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Pr="00571D11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11">
              <w:rPr>
                <w:rFonts w:ascii="Times New Roman" w:hAnsi="Times New Roman" w:cs="Times New Roman"/>
                <w:sz w:val="28"/>
                <w:szCs w:val="28"/>
              </w:rPr>
              <w:t>Ф.И.О. руководителя структурного подразделения райисполкома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Pr="00571D11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1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Pr="00571D11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11">
              <w:rPr>
                <w:rFonts w:ascii="Times New Roman" w:hAnsi="Times New Roman" w:cs="Times New Roman"/>
                <w:sz w:val="28"/>
                <w:szCs w:val="28"/>
              </w:rPr>
              <w:t>Время проведения, номер телефона</w:t>
            </w: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3" w:rsidRDefault="00CC3CEB" w:rsidP="006521EA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Порецкая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Людмила Александровна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5F3559" w:rsidRDefault="00EF2B02" w:rsidP="006521EA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управления землеустройства райисполкома </w:t>
            </w:r>
          </w:p>
          <w:p w:rsidR="000707CD" w:rsidRDefault="000707CD" w:rsidP="006521EA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1-й четверг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5F3559" w:rsidRDefault="00CC3CEB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53-49</w:t>
            </w:r>
            <w:r w:rsidR="003D6FA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59" w:rsidRDefault="004212B8" w:rsidP="006521EA">
            <w:pPr>
              <w:tabs>
                <w:tab w:val="left" w:pos="2205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Богданова Мария Леонидовна</w:t>
            </w:r>
            <w:r w:rsidR="00455F8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специалист</w:t>
            </w:r>
            <w:r w:rsidR="005F355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отдела архитектуры и строительства 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</w:p>
          <w:p w:rsidR="000707CD" w:rsidRPr="005F3559" w:rsidRDefault="000707CD" w:rsidP="006521EA">
            <w:pPr>
              <w:tabs>
                <w:tab w:val="left" w:pos="2205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2-й вторник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5F3559" w:rsidRDefault="004212B8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53-66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Екатерина Николаевна,</w:t>
            </w:r>
          </w:p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начальник отдела организационно-кадровой работы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райисполкома</w:t>
            </w:r>
          </w:p>
          <w:p w:rsidR="000707CD" w:rsidRDefault="000707CD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1-й вторник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53-49-65</w:t>
            </w: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684342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Масленко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Ольга Сергеевна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экономики райисполкома</w:t>
            </w:r>
          </w:p>
          <w:p w:rsidR="000707CD" w:rsidRDefault="000707CD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2-й четверг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5F3559" w:rsidRDefault="008470EA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53-61</w:t>
            </w:r>
            <w:r w:rsidR="005F355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</w:tr>
      <w:tr w:rsidR="005F3559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36721C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Ритова</w:t>
            </w:r>
            <w:proofErr w:type="spellEnd"/>
            <w:r w:rsidR="00FE38CB">
              <w:rPr>
                <w:rFonts w:ascii="Times New Roman" w:hAnsi="Times New Roman" w:cs="Times New Roman"/>
                <w:sz w:val="30"/>
                <w:szCs w:val="30"/>
              </w:rPr>
              <w:t xml:space="preserve"> Елена Николаевна</w:t>
            </w:r>
            <w:r w:rsidR="00B747F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5F3559" w:rsidRDefault="005F3559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ЗАГС райисполкома</w:t>
            </w:r>
          </w:p>
          <w:p w:rsidR="000707CD" w:rsidRDefault="000707CD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3-й вторник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12.00-13.00</w:t>
            </w:r>
          </w:p>
          <w:p w:rsidR="005F3559" w:rsidRDefault="005F3559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56-69-75</w:t>
            </w:r>
          </w:p>
        </w:tc>
      </w:tr>
      <w:tr w:rsidR="00955F0B" w:rsidTr="00770095">
        <w:trPr>
          <w:gridBefore w:val="1"/>
          <w:wBefore w:w="176" w:type="dxa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0B" w:rsidRDefault="00955F0B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Белый Сергей Михайлович,</w:t>
            </w:r>
          </w:p>
          <w:p w:rsidR="00955F0B" w:rsidRDefault="00955F0B" w:rsidP="006521E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жилищно-коммунального хозяйства райисполкома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0B" w:rsidRDefault="00955F0B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1-я среда</w:t>
            </w:r>
          </w:p>
          <w:p w:rsidR="00955F0B" w:rsidRDefault="00955F0B" w:rsidP="006521EA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месяца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0B" w:rsidRDefault="00955F0B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14.00-15.00</w:t>
            </w:r>
          </w:p>
          <w:p w:rsidR="00955F0B" w:rsidRDefault="00955F0B" w:rsidP="006521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53-47-95</w:t>
            </w:r>
          </w:p>
        </w:tc>
      </w:tr>
    </w:tbl>
    <w:p w:rsidR="006521EA" w:rsidRDefault="006521EA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07CD" w:rsidRDefault="000707CD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559" w:rsidRPr="00A27AA5" w:rsidRDefault="005F3559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7AA5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Граждане и юридические лица обращаются на «горячую линию» Гомельского районного исполнительного комитета по вопросам справочно-консультационного характера, связанным с деятельностью райисполкома.</w:t>
      </w:r>
    </w:p>
    <w:p w:rsidR="005F3559" w:rsidRDefault="005F3559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«Горячая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линия» проводится по телефону 53-61-68</w:t>
      </w:r>
      <w:r w:rsidR="00484A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84A0F" w:rsidRPr="00484A0F">
        <w:rPr>
          <w:rFonts w:ascii="Times New Roman" w:hAnsi="Times New Roman" w:cs="Times New Roman"/>
          <w:bCs/>
          <w:sz w:val="30"/>
          <w:szCs w:val="30"/>
        </w:rPr>
        <w:t>понедельник-пятница с 8.00 до</w:t>
      </w:r>
      <w:r w:rsidR="00484A0F">
        <w:rPr>
          <w:rFonts w:ascii="Times New Roman" w:hAnsi="Times New Roman" w:cs="Times New Roman"/>
          <w:bCs/>
          <w:sz w:val="30"/>
          <w:szCs w:val="30"/>
        </w:rPr>
        <w:t xml:space="preserve"> 17.00</w:t>
      </w:r>
      <w:r w:rsidRPr="00484A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3C11" w:rsidRPr="00484A0F">
        <w:rPr>
          <w:rFonts w:ascii="Times New Roman" w:hAnsi="Times New Roman" w:cs="Times New Roman"/>
          <w:bCs/>
          <w:sz w:val="30"/>
          <w:szCs w:val="30"/>
        </w:rPr>
        <w:t>(перерыв на обед с 13.00 до 14.00)</w:t>
      </w:r>
      <w:r w:rsidR="00B43C11">
        <w:rPr>
          <w:bCs/>
          <w:sz w:val="26"/>
          <w:szCs w:val="26"/>
        </w:rPr>
        <w:t xml:space="preserve"> </w:t>
      </w:r>
      <w:r w:rsidRPr="00A27AA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специалистами отдела по работе с обращен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иями граждан и юридических лиц.</w:t>
      </w:r>
    </w:p>
    <w:p w:rsidR="00506E6B" w:rsidRDefault="00506E6B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521EA" w:rsidRDefault="006521EA" w:rsidP="006521EA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847B0" w:rsidRDefault="004212B8" w:rsidP="004847B0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</w:t>
      </w:r>
      <w:r w:rsidR="00484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А.В.Мохарев</w:t>
      </w:r>
      <w:proofErr w:type="spellEnd"/>
    </w:p>
    <w:sectPr w:rsidR="004847B0" w:rsidSect="009A53CC">
      <w:type w:val="continuous"/>
      <w:pgSz w:w="11905" w:h="16837"/>
      <w:pgMar w:top="1" w:right="45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/>
  <w:rsids>
    <w:rsidRoot w:val="005F3559"/>
    <w:rsid w:val="00020885"/>
    <w:rsid w:val="00055B6A"/>
    <w:rsid w:val="000707CD"/>
    <w:rsid w:val="00072A4A"/>
    <w:rsid w:val="00076683"/>
    <w:rsid w:val="00081402"/>
    <w:rsid w:val="000D3D69"/>
    <w:rsid w:val="001170AF"/>
    <w:rsid w:val="00130296"/>
    <w:rsid w:val="001676EF"/>
    <w:rsid w:val="00191BA8"/>
    <w:rsid w:val="001A08FF"/>
    <w:rsid w:val="001E759C"/>
    <w:rsid w:val="00221BDC"/>
    <w:rsid w:val="00241684"/>
    <w:rsid w:val="00254569"/>
    <w:rsid w:val="002964C3"/>
    <w:rsid w:val="002E3C35"/>
    <w:rsid w:val="002F030C"/>
    <w:rsid w:val="00316BD4"/>
    <w:rsid w:val="003531DC"/>
    <w:rsid w:val="003623A7"/>
    <w:rsid w:val="0036721C"/>
    <w:rsid w:val="003B4455"/>
    <w:rsid w:val="003D6FA8"/>
    <w:rsid w:val="003E02C7"/>
    <w:rsid w:val="00412A98"/>
    <w:rsid w:val="004212B8"/>
    <w:rsid w:val="00455F83"/>
    <w:rsid w:val="004722F9"/>
    <w:rsid w:val="004847B0"/>
    <w:rsid w:val="00484A0F"/>
    <w:rsid w:val="00484C2A"/>
    <w:rsid w:val="004C6B28"/>
    <w:rsid w:val="00506E6B"/>
    <w:rsid w:val="00514619"/>
    <w:rsid w:val="00516699"/>
    <w:rsid w:val="00531EC0"/>
    <w:rsid w:val="00556E33"/>
    <w:rsid w:val="005A6393"/>
    <w:rsid w:val="005C175B"/>
    <w:rsid w:val="005F3559"/>
    <w:rsid w:val="006031EF"/>
    <w:rsid w:val="0061731E"/>
    <w:rsid w:val="006521EA"/>
    <w:rsid w:val="00684342"/>
    <w:rsid w:val="00692042"/>
    <w:rsid w:val="006A1389"/>
    <w:rsid w:val="006F50F7"/>
    <w:rsid w:val="007126F8"/>
    <w:rsid w:val="0073594F"/>
    <w:rsid w:val="007372C2"/>
    <w:rsid w:val="00752CA8"/>
    <w:rsid w:val="00770095"/>
    <w:rsid w:val="0079773A"/>
    <w:rsid w:val="007C56C8"/>
    <w:rsid w:val="007D1F36"/>
    <w:rsid w:val="008023A4"/>
    <w:rsid w:val="00815B5F"/>
    <w:rsid w:val="0084599D"/>
    <w:rsid w:val="008470EA"/>
    <w:rsid w:val="00852DC3"/>
    <w:rsid w:val="0089473D"/>
    <w:rsid w:val="008F49D4"/>
    <w:rsid w:val="008F7C2D"/>
    <w:rsid w:val="00921D82"/>
    <w:rsid w:val="00954C1F"/>
    <w:rsid w:val="00955F0B"/>
    <w:rsid w:val="00966574"/>
    <w:rsid w:val="00975C6D"/>
    <w:rsid w:val="009D0194"/>
    <w:rsid w:val="00A00A7E"/>
    <w:rsid w:val="00A10C45"/>
    <w:rsid w:val="00AB3411"/>
    <w:rsid w:val="00B11A77"/>
    <w:rsid w:val="00B321F8"/>
    <w:rsid w:val="00B33F74"/>
    <w:rsid w:val="00B43C11"/>
    <w:rsid w:val="00B57272"/>
    <w:rsid w:val="00B71AD1"/>
    <w:rsid w:val="00B747F2"/>
    <w:rsid w:val="00B91F1C"/>
    <w:rsid w:val="00BF46A6"/>
    <w:rsid w:val="00C245ED"/>
    <w:rsid w:val="00C25B1E"/>
    <w:rsid w:val="00C2776C"/>
    <w:rsid w:val="00C426F2"/>
    <w:rsid w:val="00C44E8A"/>
    <w:rsid w:val="00C515B8"/>
    <w:rsid w:val="00C60941"/>
    <w:rsid w:val="00C64812"/>
    <w:rsid w:val="00CC3CEB"/>
    <w:rsid w:val="00D547A1"/>
    <w:rsid w:val="00D61960"/>
    <w:rsid w:val="00D82783"/>
    <w:rsid w:val="00DD0B00"/>
    <w:rsid w:val="00DE246A"/>
    <w:rsid w:val="00DE3733"/>
    <w:rsid w:val="00DE48EB"/>
    <w:rsid w:val="00E839A5"/>
    <w:rsid w:val="00EF2B02"/>
    <w:rsid w:val="00F57A33"/>
    <w:rsid w:val="00FC3934"/>
    <w:rsid w:val="00FE38CB"/>
    <w:rsid w:val="00FF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5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5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5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5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Журбикова</cp:lastModifiedBy>
  <cp:revision>59</cp:revision>
  <cp:lastPrinted>2026-03-18T09:23:00Z</cp:lastPrinted>
  <dcterms:created xsi:type="dcterms:W3CDTF">2020-02-11T15:49:00Z</dcterms:created>
  <dcterms:modified xsi:type="dcterms:W3CDTF">2026-03-18T09:30:00Z</dcterms:modified>
</cp:coreProperties>
</file>