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7EF" w:rsidRDefault="00201178" w:rsidP="0018080B">
      <w:pPr>
        <w:spacing w:after="0" w:line="280" w:lineRule="exact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 w:rsidR="00333B94">
        <w:rPr>
          <w:rFonts w:ascii="Times New Roman" w:hAnsi="Times New Roman" w:cs="Times New Roman"/>
          <w:sz w:val="30"/>
          <w:szCs w:val="30"/>
        </w:rPr>
        <w:tab/>
      </w:r>
      <w:r w:rsidR="00333B94">
        <w:rPr>
          <w:rFonts w:ascii="Times New Roman" w:hAnsi="Times New Roman" w:cs="Times New Roman"/>
          <w:sz w:val="30"/>
          <w:szCs w:val="30"/>
        </w:rPr>
        <w:tab/>
      </w:r>
      <w:r w:rsidR="00333B94">
        <w:rPr>
          <w:rFonts w:ascii="Times New Roman" w:hAnsi="Times New Roman" w:cs="Times New Roman"/>
          <w:sz w:val="30"/>
          <w:szCs w:val="30"/>
        </w:rPr>
        <w:tab/>
      </w:r>
      <w:r w:rsidR="00333B94">
        <w:rPr>
          <w:rFonts w:ascii="Times New Roman" w:hAnsi="Times New Roman" w:cs="Times New Roman"/>
          <w:sz w:val="30"/>
          <w:szCs w:val="30"/>
        </w:rPr>
        <w:tab/>
      </w:r>
      <w:r w:rsidR="00333B94">
        <w:rPr>
          <w:rFonts w:ascii="Times New Roman" w:hAnsi="Times New Roman" w:cs="Times New Roman"/>
          <w:sz w:val="30"/>
          <w:szCs w:val="30"/>
        </w:rPr>
        <w:tab/>
      </w:r>
      <w:r w:rsidR="00333B94">
        <w:rPr>
          <w:rFonts w:ascii="Times New Roman" w:hAnsi="Times New Roman" w:cs="Times New Roman"/>
          <w:sz w:val="30"/>
          <w:szCs w:val="30"/>
        </w:rPr>
        <w:tab/>
      </w:r>
      <w:r w:rsidR="00333B94">
        <w:rPr>
          <w:rFonts w:ascii="Times New Roman" w:hAnsi="Times New Roman" w:cs="Times New Roman"/>
          <w:sz w:val="30"/>
          <w:szCs w:val="30"/>
        </w:rPr>
        <w:tab/>
      </w:r>
    </w:p>
    <w:p w:rsidR="00585E53" w:rsidRDefault="00472E4B" w:rsidP="009D1DB8">
      <w:pPr>
        <w:spacing w:after="0" w:line="280" w:lineRule="exact"/>
        <w:ind w:left="9912"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</w:t>
      </w:r>
      <w:r w:rsidR="00585E53">
        <w:rPr>
          <w:rFonts w:ascii="Times New Roman" w:hAnsi="Times New Roman" w:cs="Times New Roman"/>
          <w:sz w:val="30"/>
          <w:szCs w:val="30"/>
        </w:rPr>
        <w:t>ТВЕРЖДЕНО</w:t>
      </w:r>
    </w:p>
    <w:p w:rsidR="00585E53" w:rsidRDefault="00585E53" w:rsidP="0018080B">
      <w:pPr>
        <w:spacing w:after="0" w:line="280" w:lineRule="exact"/>
        <w:ind w:left="9912"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Решение</w:t>
      </w:r>
    </w:p>
    <w:p w:rsidR="00585E53" w:rsidRDefault="0018080B" w:rsidP="0018080B">
      <w:pPr>
        <w:spacing w:after="0" w:line="280" w:lineRule="exact"/>
        <w:ind w:left="9912"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Гомельского</w:t>
      </w:r>
      <w:r w:rsidR="00585E53">
        <w:rPr>
          <w:rFonts w:ascii="Times New Roman" w:hAnsi="Times New Roman" w:cs="Times New Roman"/>
          <w:sz w:val="30"/>
          <w:szCs w:val="30"/>
        </w:rPr>
        <w:t xml:space="preserve"> районного</w:t>
      </w:r>
    </w:p>
    <w:p w:rsidR="00585E53" w:rsidRDefault="00585E53" w:rsidP="0018080B">
      <w:pPr>
        <w:spacing w:after="0" w:line="280" w:lineRule="exact"/>
        <w:ind w:left="9912"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Совета депутатов</w:t>
      </w:r>
    </w:p>
    <w:p w:rsidR="002C2E12" w:rsidRDefault="002C2E12" w:rsidP="0018080B">
      <w:pPr>
        <w:spacing w:after="0" w:line="280" w:lineRule="exact"/>
        <w:ind w:left="9912" w:firstLine="708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C765FB">
        <w:rPr>
          <w:rFonts w:ascii="Times New Roman" w:hAnsi="Times New Roman" w:cs="Times New Roman"/>
          <w:sz w:val="30"/>
          <w:szCs w:val="30"/>
        </w:rPr>
        <w:t>30.06.2026</w:t>
      </w:r>
      <w:r w:rsidR="00C70BCD">
        <w:rPr>
          <w:rFonts w:ascii="Times New Roman" w:hAnsi="Times New Roman" w:cs="Times New Roman"/>
          <w:sz w:val="30"/>
          <w:szCs w:val="30"/>
        </w:rPr>
        <w:t xml:space="preserve"> </w:t>
      </w:r>
      <w:r w:rsidR="003863F8">
        <w:rPr>
          <w:rFonts w:ascii="Times New Roman" w:hAnsi="Times New Roman" w:cs="Times New Roman"/>
          <w:sz w:val="30"/>
          <w:szCs w:val="30"/>
        </w:rPr>
        <w:t>г.</w:t>
      </w:r>
      <w:r w:rsidR="00512B2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№</w:t>
      </w:r>
      <w:r w:rsidR="00C765FB">
        <w:rPr>
          <w:rFonts w:ascii="Times New Roman" w:hAnsi="Times New Roman" w:cs="Times New Roman"/>
          <w:sz w:val="30"/>
          <w:szCs w:val="30"/>
        </w:rPr>
        <w:t xml:space="preserve"> </w:t>
      </w:r>
      <w:r w:rsidR="00376801">
        <w:rPr>
          <w:rFonts w:ascii="Times New Roman" w:hAnsi="Times New Roman" w:cs="Times New Roman"/>
          <w:sz w:val="30"/>
          <w:szCs w:val="30"/>
        </w:rPr>
        <w:t>218</w:t>
      </w:r>
      <w:bookmarkStart w:id="0" w:name="_GoBack"/>
      <w:bookmarkEnd w:id="0"/>
    </w:p>
    <w:p w:rsidR="00782A6C" w:rsidRDefault="00782A6C" w:rsidP="004864B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585E53" w:rsidRDefault="00585E53" w:rsidP="00585E5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ПЛАН </w:t>
      </w:r>
    </w:p>
    <w:p w:rsidR="00137430" w:rsidRDefault="00585E53" w:rsidP="000272B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работы </w:t>
      </w:r>
      <w:r w:rsidR="0018080B">
        <w:rPr>
          <w:rFonts w:ascii="Times New Roman" w:hAnsi="Times New Roman" w:cs="Times New Roman"/>
          <w:sz w:val="30"/>
          <w:szCs w:val="30"/>
        </w:rPr>
        <w:t>Гомельского</w:t>
      </w:r>
      <w:r>
        <w:rPr>
          <w:rFonts w:ascii="Times New Roman" w:hAnsi="Times New Roman" w:cs="Times New Roman"/>
          <w:sz w:val="30"/>
          <w:szCs w:val="30"/>
        </w:rPr>
        <w:t xml:space="preserve"> районного Совета депутатов</w:t>
      </w:r>
      <w:r w:rsidR="009C68E7">
        <w:rPr>
          <w:rFonts w:ascii="Times New Roman" w:hAnsi="Times New Roman" w:cs="Times New Roman"/>
          <w:sz w:val="30"/>
          <w:szCs w:val="30"/>
        </w:rPr>
        <w:t xml:space="preserve"> двадцать </w:t>
      </w:r>
      <w:r w:rsidR="00137430">
        <w:rPr>
          <w:rFonts w:ascii="Times New Roman" w:hAnsi="Times New Roman" w:cs="Times New Roman"/>
          <w:sz w:val="30"/>
          <w:szCs w:val="30"/>
        </w:rPr>
        <w:t>девятого</w:t>
      </w:r>
      <w:r w:rsidR="009C68E7">
        <w:rPr>
          <w:rFonts w:ascii="Times New Roman" w:hAnsi="Times New Roman" w:cs="Times New Roman"/>
          <w:sz w:val="30"/>
          <w:szCs w:val="30"/>
        </w:rPr>
        <w:t xml:space="preserve"> созыва и его органов</w:t>
      </w:r>
    </w:p>
    <w:p w:rsidR="00585E53" w:rsidRDefault="008A6CF0" w:rsidP="000272B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B44E5">
        <w:rPr>
          <w:rFonts w:ascii="Times New Roman" w:hAnsi="Times New Roman" w:cs="Times New Roman"/>
          <w:sz w:val="30"/>
          <w:szCs w:val="30"/>
        </w:rPr>
        <w:t xml:space="preserve">на </w:t>
      </w:r>
      <w:r w:rsidR="00C765FB">
        <w:rPr>
          <w:rFonts w:ascii="Times New Roman" w:hAnsi="Times New Roman" w:cs="Times New Roman"/>
          <w:sz w:val="30"/>
          <w:szCs w:val="30"/>
        </w:rPr>
        <w:t>2</w:t>
      </w:r>
      <w:r w:rsidR="00827858">
        <w:rPr>
          <w:rFonts w:ascii="Times New Roman" w:hAnsi="Times New Roman" w:cs="Times New Roman"/>
          <w:sz w:val="30"/>
          <w:szCs w:val="30"/>
        </w:rPr>
        <w:t xml:space="preserve"> </w:t>
      </w:r>
      <w:r w:rsidR="00137430">
        <w:rPr>
          <w:rFonts w:ascii="Times New Roman" w:hAnsi="Times New Roman" w:cs="Times New Roman"/>
          <w:sz w:val="30"/>
          <w:szCs w:val="30"/>
        </w:rPr>
        <w:t>полугодие</w:t>
      </w:r>
      <w:r w:rsidR="00827858">
        <w:rPr>
          <w:rFonts w:ascii="Times New Roman" w:hAnsi="Times New Roman" w:cs="Times New Roman"/>
          <w:sz w:val="30"/>
          <w:szCs w:val="30"/>
        </w:rPr>
        <w:t xml:space="preserve"> </w:t>
      </w:r>
      <w:r w:rsidR="003B44E5">
        <w:rPr>
          <w:rFonts w:ascii="Times New Roman" w:hAnsi="Times New Roman" w:cs="Times New Roman"/>
          <w:sz w:val="30"/>
          <w:szCs w:val="30"/>
        </w:rPr>
        <w:t>20</w:t>
      </w:r>
      <w:r w:rsidR="0018080B">
        <w:rPr>
          <w:rFonts w:ascii="Times New Roman" w:hAnsi="Times New Roman" w:cs="Times New Roman"/>
          <w:sz w:val="30"/>
          <w:szCs w:val="30"/>
        </w:rPr>
        <w:t>2</w:t>
      </w:r>
      <w:r w:rsidR="00DE1D93">
        <w:rPr>
          <w:rFonts w:ascii="Times New Roman" w:hAnsi="Times New Roman" w:cs="Times New Roman"/>
          <w:sz w:val="30"/>
          <w:szCs w:val="30"/>
        </w:rPr>
        <w:t>6</w:t>
      </w:r>
      <w:r w:rsidR="003B44E5">
        <w:rPr>
          <w:rFonts w:ascii="Times New Roman" w:hAnsi="Times New Roman" w:cs="Times New Roman"/>
          <w:sz w:val="30"/>
          <w:szCs w:val="30"/>
        </w:rPr>
        <w:t xml:space="preserve"> год</w:t>
      </w:r>
      <w:r w:rsidR="00827858">
        <w:rPr>
          <w:rFonts w:ascii="Times New Roman" w:hAnsi="Times New Roman" w:cs="Times New Roman"/>
          <w:sz w:val="30"/>
          <w:szCs w:val="30"/>
        </w:rPr>
        <w:t>а</w:t>
      </w:r>
    </w:p>
    <w:p w:rsidR="00585E53" w:rsidRDefault="00585E53" w:rsidP="00585E5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799"/>
        <w:gridCol w:w="2126"/>
        <w:gridCol w:w="2552"/>
        <w:gridCol w:w="3621"/>
      </w:tblGrid>
      <w:tr w:rsidR="00585E53" w:rsidTr="00BC20ED">
        <w:tc>
          <w:tcPr>
            <w:tcW w:w="688" w:type="dxa"/>
            <w:hideMark/>
          </w:tcPr>
          <w:p w:rsidR="00585E53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799" w:type="dxa"/>
            <w:hideMark/>
          </w:tcPr>
          <w:p w:rsidR="00585E53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2126" w:type="dxa"/>
            <w:hideMark/>
          </w:tcPr>
          <w:p w:rsidR="00585E53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552" w:type="dxa"/>
            <w:hideMark/>
          </w:tcPr>
          <w:p w:rsidR="00585E53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Кто готовит</w:t>
            </w:r>
          </w:p>
        </w:tc>
        <w:tc>
          <w:tcPr>
            <w:tcW w:w="3621" w:type="dxa"/>
            <w:hideMark/>
          </w:tcPr>
          <w:p w:rsidR="00585E53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Докладчик, содокладчик</w:t>
            </w:r>
          </w:p>
        </w:tc>
      </w:tr>
      <w:tr w:rsidR="00585E53" w:rsidTr="00BC20ED">
        <w:tc>
          <w:tcPr>
            <w:tcW w:w="688" w:type="dxa"/>
            <w:hideMark/>
          </w:tcPr>
          <w:p w:rsidR="00585E53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99" w:type="dxa"/>
            <w:hideMark/>
          </w:tcPr>
          <w:p w:rsidR="00585E53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  <w:hideMark/>
          </w:tcPr>
          <w:p w:rsidR="00585E53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  <w:hideMark/>
          </w:tcPr>
          <w:p w:rsidR="00585E53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21" w:type="dxa"/>
            <w:hideMark/>
          </w:tcPr>
          <w:p w:rsidR="00585E53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585E53" w:rsidRDefault="00585E53" w:rsidP="00DD098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85E53" w:rsidRPr="00722112" w:rsidRDefault="00585E53" w:rsidP="00DD098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  <w:r w:rsidRPr="00722112">
        <w:rPr>
          <w:rFonts w:ascii="Times New Roman" w:hAnsi="Times New Roman" w:cs="Times New Roman"/>
          <w:sz w:val="30"/>
          <w:szCs w:val="30"/>
        </w:rPr>
        <w:t xml:space="preserve">РАЗДЕЛ </w:t>
      </w:r>
      <w:r w:rsidRPr="00722112">
        <w:rPr>
          <w:rFonts w:ascii="Times New Roman" w:hAnsi="Times New Roman" w:cs="Times New Roman"/>
          <w:sz w:val="30"/>
          <w:szCs w:val="30"/>
          <w:lang w:val="en-US"/>
        </w:rPr>
        <w:t>I</w:t>
      </w:r>
    </w:p>
    <w:p w:rsidR="00585E53" w:rsidRPr="00722112" w:rsidRDefault="00585E53" w:rsidP="00DD098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22112">
        <w:rPr>
          <w:rFonts w:ascii="Times New Roman" w:hAnsi="Times New Roman" w:cs="Times New Roman"/>
          <w:sz w:val="30"/>
          <w:szCs w:val="30"/>
        </w:rPr>
        <w:t xml:space="preserve">ОСНОВНЫЕ ВОПРОСЫ ДЛЯ РАССМОТРЕНИЯ НА СЕССИЯХ </w:t>
      </w:r>
    </w:p>
    <w:p w:rsidR="00585E53" w:rsidRPr="00722112" w:rsidRDefault="0018080B" w:rsidP="00DD098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722112">
        <w:rPr>
          <w:rFonts w:ascii="Times New Roman" w:hAnsi="Times New Roman" w:cs="Times New Roman"/>
          <w:sz w:val="30"/>
          <w:szCs w:val="30"/>
        </w:rPr>
        <w:t>ГОМЕЛЬСКОГО</w:t>
      </w:r>
      <w:r w:rsidR="00585E53" w:rsidRPr="00722112">
        <w:rPr>
          <w:rFonts w:ascii="Times New Roman" w:hAnsi="Times New Roman" w:cs="Times New Roman"/>
          <w:sz w:val="30"/>
          <w:szCs w:val="30"/>
        </w:rPr>
        <w:t xml:space="preserve"> РАЙОННОГО СОВЕТА ДЕПУТАТОВ</w:t>
      </w:r>
    </w:p>
    <w:p w:rsidR="00585E53" w:rsidRPr="00722112" w:rsidRDefault="00585E53" w:rsidP="00AE6AF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0C4D" w:rsidRPr="00722112" w:rsidRDefault="00B30C4D" w:rsidP="00AE6AF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"/>
        <w:gridCol w:w="5740"/>
        <w:gridCol w:w="2109"/>
        <w:gridCol w:w="2544"/>
        <w:gridCol w:w="3598"/>
      </w:tblGrid>
      <w:tr w:rsidR="00722112" w:rsidRPr="00722112" w:rsidTr="00BC20ED">
        <w:trPr>
          <w:trHeight w:val="937"/>
        </w:trPr>
        <w:tc>
          <w:tcPr>
            <w:tcW w:w="682" w:type="dxa"/>
            <w:hideMark/>
          </w:tcPr>
          <w:p w:rsidR="00585E53" w:rsidRPr="00722112" w:rsidRDefault="00585E53" w:rsidP="00FB14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1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40" w:type="dxa"/>
            <w:hideMark/>
          </w:tcPr>
          <w:p w:rsidR="00782770" w:rsidRPr="00722112" w:rsidRDefault="0016136B" w:rsidP="007125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состоянии работы с обращениями</w:t>
            </w:r>
            <w:r w:rsidR="00DF69EA">
              <w:rPr>
                <w:rFonts w:ascii="Times New Roman" w:hAnsi="Times New Roman" w:cs="Times New Roman"/>
                <w:sz w:val="26"/>
                <w:szCs w:val="26"/>
              </w:rPr>
              <w:t xml:space="preserve"> граждан на примере Улуковского сельсовета</w:t>
            </w:r>
          </w:p>
          <w:p w:rsidR="009154B3" w:rsidRPr="00722112" w:rsidRDefault="009154B3" w:rsidP="007125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9" w:type="dxa"/>
            <w:hideMark/>
          </w:tcPr>
          <w:p w:rsidR="00585E53" w:rsidRPr="00722112" w:rsidRDefault="00DF69EA" w:rsidP="001808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 w:rsidR="00766E95" w:rsidRPr="00722112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  <w:tc>
          <w:tcPr>
            <w:tcW w:w="2544" w:type="dxa"/>
            <w:hideMark/>
          </w:tcPr>
          <w:p w:rsidR="00585E53" w:rsidRPr="00DF69EA" w:rsidRDefault="00DF69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Улуковский сельский Совет депутатов</w:t>
            </w:r>
          </w:p>
        </w:tc>
        <w:tc>
          <w:tcPr>
            <w:tcW w:w="3598" w:type="dxa"/>
            <w:hideMark/>
          </w:tcPr>
          <w:p w:rsidR="00DF69EA" w:rsidRDefault="00DF69EA" w:rsidP="00DF69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Бизня Ж.А.,</w:t>
            </w:r>
            <w:r w:rsidR="005E30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Улуковского сельского Совета депутатов;</w:t>
            </w:r>
          </w:p>
          <w:p w:rsidR="000272BC" w:rsidRDefault="00DF69EA" w:rsidP="005E30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Цакунова О.В.,</w:t>
            </w:r>
            <w:r w:rsidR="005E30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по работе с обращениями граждан                         и юридических лиц Гомельского райисполкома</w:t>
            </w:r>
          </w:p>
          <w:p w:rsidR="005E301C" w:rsidRPr="00722112" w:rsidRDefault="005E301C" w:rsidP="005E30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01C" w:rsidRPr="00DE1D93" w:rsidTr="00BC20ED">
        <w:trPr>
          <w:trHeight w:val="937"/>
        </w:trPr>
        <w:tc>
          <w:tcPr>
            <w:tcW w:w="682" w:type="dxa"/>
          </w:tcPr>
          <w:p w:rsidR="005E301C" w:rsidRPr="00532AB8" w:rsidRDefault="005E301C" w:rsidP="00FB14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2AB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740" w:type="dxa"/>
          </w:tcPr>
          <w:p w:rsidR="005E301C" w:rsidRPr="004672A9" w:rsidRDefault="005E301C" w:rsidP="005E30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A9">
              <w:rPr>
                <w:rFonts w:ascii="Times New Roman" w:hAnsi="Times New Roman" w:cs="Times New Roman"/>
                <w:sz w:val="26"/>
                <w:szCs w:val="26"/>
              </w:rPr>
              <w:t>Отчет председателя Гомельского районного Совета депутатов  Ладутько В.А. о работе Совета и его органов 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672A9">
              <w:rPr>
                <w:rFonts w:ascii="Times New Roman" w:hAnsi="Times New Roman" w:cs="Times New Roman"/>
                <w:sz w:val="26"/>
                <w:szCs w:val="26"/>
              </w:rPr>
              <w:t xml:space="preserve"> году.</w:t>
            </w:r>
          </w:p>
        </w:tc>
        <w:tc>
          <w:tcPr>
            <w:tcW w:w="2109" w:type="dxa"/>
          </w:tcPr>
          <w:p w:rsidR="005E301C" w:rsidRPr="004672A9" w:rsidRDefault="005E301C" w:rsidP="005E0C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A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Pr="004672A9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  <w:tc>
          <w:tcPr>
            <w:tcW w:w="2544" w:type="dxa"/>
          </w:tcPr>
          <w:p w:rsidR="005E301C" w:rsidRPr="004672A9" w:rsidRDefault="005E301C" w:rsidP="005E0C1F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672A9">
              <w:rPr>
                <w:rFonts w:ascii="Times New Roman" w:hAnsi="Times New Roman" w:cs="Times New Roman"/>
                <w:sz w:val="26"/>
                <w:szCs w:val="26"/>
              </w:rPr>
              <w:t>президиум, постоянные комиссии Гомельского районного Совета депутатов (далее – Совет)</w:t>
            </w:r>
          </w:p>
        </w:tc>
        <w:tc>
          <w:tcPr>
            <w:tcW w:w="3598" w:type="dxa"/>
          </w:tcPr>
          <w:p w:rsidR="005E301C" w:rsidRPr="004672A9" w:rsidRDefault="005E301C" w:rsidP="005E0C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72A9">
              <w:rPr>
                <w:rFonts w:ascii="Times New Roman" w:hAnsi="Times New Roman" w:cs="Times New Roman"/>
                <w:sz w:val="26"/>
                <w:szCs w:val="26"/>
              </w:rPr>
              <w:t>Ладутько В.А., председатель Совета</w:t>
            </w:r>
          </w:p>
        </w:tc>
      </w:tr>
    </w:tbl>
    <w:p w:rsidR="00585E53" w:rsidRPr="00B44631" w:rsidRDefault="00585E53" w:rsidP="00DD098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  <w:r w:rsidRPr="00B44631">
        <w:rPr>
          <w:rFonts w:ascii="Times New Roman" w:hAnsi="Times New Roman" w:cs="Times New Roman"/>
          <w:sz w:val="30"/>
          <w:szCs w:val="30"/>
        </w:rPr>
        <w:lastRenderedPageBreak/>
        <w:t xml:space="preserve">РАЗДЕЛ </w:t>
      </w:r>
      <w:r w:rsidRPr="00B44631">
        <w:rPr>
          <w:rFonts w:ascii="Times New Roman" w:hAnsi="Times New Roman" w:cs="Times New Roman"/>
          <w:sz w:val="30"/>
          <w:szCs w:val="30"/>
          <w:lang w:val="en-US"/>
        </w:rPr>
        <w:t>II</w:t>
      </w:r>
    </w:p>
    <w:p w:rsidR="00585E53" w:rsidRPr="00B44631" w:rsidRDefault="00585E53" w:rsidP="00DD098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44631">
        <w:rPr>
          <w:rFonts w:ascii="Times New Roman" w:hAnsi="Times New Roman" w:cs="Times New Roman"/>
          <w:sz w:val="30"/>
          <w:szCs w:val="30"/>
        </w:rPr>
        <w:t xml:space="preserve">ОСНОВНЫЕ ВОПРОСЫ ДЛЯ РАССМОТРЕНИЯ НА ЗАСЕДАНИЯХ ПРЕЗИДИУМА </w:t>
      </w:r>
    </w:p>
    <w:p w:rsidR="00585E53" w:rsidRPr="00B44631" w:rsidRDefault="002D39A8" w:rsidP="00DD098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44631">
        <w:rPr>
          <w:rFonts w:ascii="Times New Roman" w:hAnsi="Times New Roman" w:cs="Times New Roman"/>
          <w:sz w:val="30"/>
          <w:szCs w:val="30"/>
        </w:rPr>
        <w:t>ГОМЕЛЬСКОГО</w:t>
      </w:r>
      <w:r w:rsidR="00585E53" w:rsidRPr="00B44631">
        <w:rPr>
          <w:rFonts w:ascii="Times New Roman" w:hAnsi="Times New Roman" w:cs="Times New Roman"/>
          <w:sz w:val="30"/>
          <w:szCs w:val="30"/>
        </w:rPr>
        <w:t xml:space="preserve"> РАЙОННОГО СОВЕТА ДЕПУТАТОВ</w:t>
      </w:r>
    </w:p>
    <w:p w:rsidR="00FC29BA" w:rsidRPr="00B44631" w:rsidRDefault="00FC29BA" w:rsidP="00DD098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5803"/>
        <w:gridCol w:w="2126"/>
        <w:gridCol w:w="2552"/>
        <w:gridCol w:w="3685"/>
      </w:tblGrid>
      <w:tr w:rsidR="00DF69EA" w:rsidRPr="00B44631" w:rsidTr="00DF69EA">
        <w:trPr>
          <w:trHeight w:val="349"/>
        </w:trPr>
        <w:tc>
          <w:tcPr>
            <w:tcW w:w="684" w:type="dxa"/>
            <w:hideMark/>
          </w:tcPr>
          <w:p w:rsidR="00DF69EA" w:rsidRPr="00B44631" w:rsidRDefault="00DF69EA" w:rsidP="00DF69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446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DF69EA" w:rsidRPr="00B44631" w:rsidRDefault="00DF69EA" w:rsidP="00DF69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F69EA" w:rsidRPr="00B44631" w:rsidRDefault="00DF69EA" w:rsidP="00DF69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03" w:type="dxa"/>
          </w:tcPr>
          <w:p w:rsidR="00DF69EA" w:rsidRPr="00F50C1E" w:rsidRDefault="00DF69EA" w:rsidP="00DF69EA">
            <w:pPr>
              <w:contextualSpacing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0C1E">
              <w:rPr>
                <w:rFonts w:ascii="Times New Roman" w:hAnsi="Times New Roman" w:cs="Times New Roman"/>
                <w:sz w:val="26"/>
                <w:szCs w:val="26"/>
              </w:rPr>
              <w:t>О проводимой работе с кадрами по обеспечению потребности государственных органов и организаций района в трудовых ресурсах, закреплению молодых специалистов на местах</w:t>
            </w:r>
          </w:p>
        </w:tc>
        <w:tc>
          <w:tcPr>
            <w:tcW w:w="2126" w:type="dxa"/>
          </w:tcPr>
          <w:p w:rsidR="00DF69EA" w:rsidRPr="00F50C1E" w:rsidRDefault="00DF69EA" w:rsidP="00DF69E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C1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</w:t>
            </w:r>
            <w:r w:rsidRPr="00F50C1E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  <w:p w:rsidR="00DF69EA" w:rsidRPr="00F50C1E" w:rsidRDefault="00DF69EA" w:rsidP="00DF69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DF69EA" w:rsidRPr="00F50C1E" w:rsidRDefault="00DF69EA" w:rsidP="00DF69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C1E">
              <w:rPr>
                <w:rFonts w:ascii="Times New Roman" w:hAnsi="Times New Roman" w:cs="Times New Roman"/>
                <w:sz w:val="26"/>
                <w:szCs w:val="26"/>
              </w:rPr>
              <w:t>отдел организационно-кадровой работы райисполкома, управление по труду, занятости и социальной защите райисполкома, отдел экономики райисполкома, отдел идеологической работы и по</w:t>
            </w:r>
          </w:p>
          <w:p w:rsidR="00DF69EA" w:rsidRPr="00F50C1E" w:rsidRDefault="00DF69EA" w:rsidP="00DF69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C1E">
              <w:rPr>
                <w:rFonts w:ascii="Times New Roman" w:hAnsi="Times New Roman" w:cs="Times New Roman"/>
                <w:sz w:val="26"/>
                <w:szCs w:val="26"/>
              </w:rPr>
              <w:t>делам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молодежи райисполкома, отдел </w:t>
            </w:r>
          </w:p>
          <w:p w:rsidR="00DF69EA" w:rsidRDefault="00DF69EA" w:rsidP="00DF69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C1E">
              <w:rPr>
                <w:rFonts w:ascii="Times New Roman" w:hAnsi="Times New Roman" w:cs="Times New Roman"/>
                <w:sz w:val="26"/>
                <w:szCs w:val="26"/>
              </w:rPr>
              <w:t>образовани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F50C1E">
              <w:rPr>
                <w:rFonts w:ascii="Times New Roman" w:hAnsi="Times New Roman" w:cs="Times New Roman"/>
                <w:sz w:val="26"/>
                <w:szCs w:val="26"/>
              </w:rPr>
              <w:t xml:space="preserve"> райисполкома, организации района</w:t>
            </w:r>
          </w:p>
          <w:p w:rsidR="00D203DA" w:rsidRPr="00F50C1E" w:rsidRDefault="00D203DA" w:rsidP="00DF69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DF69EA" w:rsidRDefault="00DF69EA" w:rsidP="00DF69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Лосская Е.Н., начальник отдела </w:t>
            </w:r>
            <w:r w:rsidRPr="00F50C1E">
              <w:rPr>
                <w:rFonts w:ascii="Times New Roman" w:hAnsi="Times New Roman" w:cs="Times New Roman"/>
                <w:sz w:val="26"/>
                <w:szCs w:val="26"/>
              </w:rPr>
              <w:t>организационно-кадровой работы райисполкома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DF69EA" w:rsidRPr="00F50C1E" w:rsidRDefault="00DF69EA" w:rsidP="00DF69E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C1E">
              <w:rPr>
                <w:rFonts w:ascii="Times New Roman" w:hAnsi="Times New Roman" w:cs="Times New Roman"/>
                <w:sz w:val="26"/>
                <w:szCs w:val="26"/>
              </w:rPr>
              <w:t>начальники управлений и отделов райисполкома</w:t>
            </w:r>
          </w:p>
        </w:tc>
      </w:tr>
      <w:tr w:rsidR="00DF69EA" w:rsidRPr="00DE1D93" w:rsidTr="009B0DA5">
        <w:tc>
          <w:tcPr>
            <w:tcW w:w="684" w:type="dxa"/>
          </w:tcPr>
          <w:p w:rsidR="00DF69EA" w:rsidRPr="00F50C1E" w:rsidRDefault="00DF69EA" w:rsidP="00DF69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C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03" w:type="dxa"/>
          </w:tcPr>
          <w:p w:rsidR="00DF69EA" w:rsidRPr="00F50C1E" w:rsidRDefault="009B0DA5" w:rsidP="009B0DA5">
            <w:pPr>
              <w:contextualSpacing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0DA5">
              <w:rPr>
                <w:rFonts w:ascii="Times New Roman" w:hAnsi="Times New Roman" w:cs="Times New Roman"/>
                <w:sz w:val="26"/>
                <w:szCs w:val="26"/>
              </w:rPr>
              <w:t xml:space="preserve">Об эффективности использования арендуемых поверхностных водных объектов на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Гомельского</w:t>
            </w:r>
            <w:r w:rsidRPr="009B0DA5">
              <w:rPr>
                <w:rFonts w:ascii="Times New Roman" w:hAnsi="Times New Roman" w:cs="Times New Roman"/>
                <w:sz w:val="26"/>
                <w:szCs w:val="26"/>
              </w:rPr>
              <w:t xml:space="preserve"> района.</w:t>
            </w:r>
          </w:p>
        </w:tc>
        <w:tc>
          <w:tcPr>
            <w:tcW w:w="2126" w:type="dxa"/>
            <w:shd w:val="clear" w:color="auto" w:fill="auto"/>
          </w:tcPr>
          <w:p w:rsidR="00DF69EA" w:rsidRPr="00DF69EA" w:rsidRDefault="00DF69EA" w:rsidP="00DF69EA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  <w:lang w:val="en-US"/>
              </w:rPr>
            </w:pPr>
            <w:r w:rsidRPr="00D203D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IV </w:t>
            </w:r>
            <w:r w:rsidRPr="00D203DA">
              <w:rPr>
                <w:rFonts w:ascii="Times New Roman" w:hAnsi="Times New Roman" w:cs="Times New Roman"/>
                <w:sz w:val="26"/>
                <w:szCs w:val="26"/>
              </w:rPr>
              <w:t>квартал</w:t>
            </w:r>
          </w:p>
        </w:tc>
        <w:tc>
          <w:tcPr>
            <w:tcW w:w="2552" w:type="dxa"/>
            <w:shd w:val="clear" w:color="auto" w:fill="auto"/>
          </w:tcPr>
          <w:p w:rsidR="00DF69EA" w:rsidRPr="00DF69EA" w:rsidRDefault="009B0DA5" w:rsidP="00DF69EA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B0DA5">
              <w:rPr>
                <w:rFonts w:ascii="Times New Roman" w:hAnsi="Times New Roman" w:cs="Times New Roman"/>
                <w:sz w:val="26"/>
                <w:szCs w:val="26"/>
              </w:rPr>
              <w:t xml:space="preserve">правление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сельского хозяйства и продовольствия райисполкома </w:t>
            </w:r>
          </w:p>
        </w:tc>
        <w:tc>
          <w:tcPr>
            <w:tcW w:w="3685" w:type="dxa"/>
          </w:tcPr>
          <w:p w:rsidR="00DF69EA" w:rsidRPr="00F50C1E" w:rsidRDefault="009B0DA5" w:rsidP="009B0D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Кравченко С.Ф., п</w:t>
            </w:r>
            <w:r w:rsidRPr="009B0DA5">
              <w:rPr>
                <w:rFonts w:ascii="Times New Roman" w:hAnsi="Times New Roman" w:cs="Times New Roman"/>
                <w:sz w:val="26"/>
                <w:szCs w:val="26"/>
              </w:rPr>
              <w:t>ервый заместитель председателя райисполкома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Pr="009B0DA5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управления сельского хозяйства и продовольствия райисполкома</w:t>
            </w:r>
          </w:p>
        </w:tc>
      </w:tr>
    </w:tbl>
    <w:p w:rsidR="00782770" w:rsidRPr="00DE1D93" w:rsidRDefault="00782770" w:rsidP="00585E53">
      <w:pPr>
        <w:spacing w:after="0" w:line="240" w:lineRule="auto"/>
        <w:outlineLvl w:val="0"/>
        <w:rPr>
          <w:rFonts w:ascii="Times New Roman" w:hAnsi="Times New Roman" w:cs="Times New Roman"/>
          <w:color w:val="FF0000"/>
          <w:sz w:val="16"/>
          <w:szCs w:val="16"/>
        </w:rPr>
      </w:pPr>
    </w:p>
    <w:p w:rsidR="00F50C1E" w:rsidRDefault="00F50C1E" w:rsidP="00DD098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DF69EA" w:rsidRDefault="00DF69EA" w:rsidP="00DD098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DF69EA" w:rsidRDefault="00DF69EA" w:rsidP="00DD098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DF69EA" w:rsidRDefault="00DF69EA" w:rsidP="00DD098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585E53" w:rsidRPr="00C1393F" w:rsidRDefault="00585E53" w:rsidP="00DD098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  <w:r w:rsidRPr="00C1393F">
        <w:rPr>
          <w:rFonts w:ascii="Times New Roman" w:hAnsi="Times New Roman" w:cs="Times New Roman"/>
          <w:sz w:val="30"/>
          <w:szCs w:val="30"/>
        </w:rPr>
        <w:lastRenderedPageBreak/>
        <w:t xml:space="preserve">РАЗДЕЛ </w:t>
      </w:r>
      <w:r w:rsidRPr="00C1393F">
        <w:rPr>
          <w:rFonts w:ascii="Times New Roman" w:hAnsi="Times New Roman" w:cs="Times New Roman"/>
          <w:sz w:val="30"/>
          <w:szCs w:val="30"/>
          <w:lang w:val="en-US"/>
        </w:rPr>
        <w:t>III</w:t>
      </w:r>
    </w:p>
    <w:p w:rsidR="00585E53" w:rsidRPr="00C1393F" w:rsidRDefault="00585E53" w:rsidP="007733F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1393F">
        <w:rPr>
          <w:rFonts w:ascii="Times New Roman" w:hAnsi="Times New Roman" w:cs="Times New Roman"/>
          <w:sz w:val="30"/>
          <w:szCs w:val="30"/>
        </w:rPr>
        <w:t>ОСНОВНЫЕ ВОПРОСЫ ДЛЯ РАССМОТРЕНИЯ Н</w:t>
      </w:r>
      <w:r w:rsidR="008A615E" w:rsidRPr="00C1393F">
        <w:rPr>
          <w:rFonts w:ascii="Times New Roman" w:hAnsi="Times New Roman" w:cs="Times New Roman"/>
          <w:sz w:val="30"/>
          <w:szCs w:val="30"/>
        </w:rPr>
        <w:t>А ЗАСЕДАНИЯХ ПОСТОЯННЫХ КОМИССИЙ</w:t>
      </w:r>
      <w:r w:rsidR="0009363A" w:rsidRPr="00C1393F">
        <w:rPr>
          <w:rFonts w:ascii="Times New Roman" w:hAnsi="Times New Roman" w:cs="Times New Roman"/>
          <w:sz w:val="30"/>
          <w:szCs w:val="30"/>
        </w:rPr>
        <w:t xml:space="preserve"> </w:t>
      </w:r>
      <w:r w:rsidR="000F2B82" w:rsidRPr="00C1393F">
        <w:rPr>
          <w:rFonts w:ascii="Times New Roman" w:hAnsi="Times New Roman" w:cs="Times New Roman"/>
          <w:sz w:val="30"/>
          <w:szCs w:val="30"/>
        </w:rPr>
        <w:t xml:space="preserve">ГОМЕЛЬСКОГО </w:t>
      </w:r>
      <w:r w:rsidRPr="00C1393F">
        <w:rPr>
          <w:rFonts w:ascii="Times New Roman" w:hAnsi="Times New Roman" w:cs="Times New Roman"/>
          <w:sz w:val="30"/>
          <w:szCs w:val="30"/>
        </w:rPr>
        <w:t>РАЙОННОГО СОВЕТА ДЕПУТАТОВ</w:t>
      </w:r>
    </w:p>
    <w:p w:rsidR="00585E53" w:rsidRPr="00C1393F" w:rsidRDefault="00585E53" w:rsidP="00585E53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BA1CE2" w:rsidRPr="00C1393F" w:rsidRDefault="00BA1CE2" w:rsidP="00585E53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6C3AE6" w:rsidRPr="00C1393F" w:rsidRDefault="006C3AE6" w:rsidP="00585E53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401329" w:rsidRPr="00C1393F" w:rsidRDefault="00401329" w:rsidP="00585E53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585E53" w:rsidRPr="00C1393F" w:rsidRDefault="000537E6" w:rsidP="00585E5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  <w:r w:rsidRPr="00C1393F">
        <w:rPr>
          <w:rFonts w:ascii="Times New Roman" w:hAnsi="Times New Roman" w:cs="Times New Roman"/>
          <w:sz w:val="30"/>
          <w:szCs w:val="30"/>
        </w:rPr>
        <w:t xml:space="preserve">Постоянная комиссия мандатная, </w:t>
      </w:r>
      <w:r w:rsidR="00585E53" w:rsidRPr="00C1393F">
        <w:rPr>
          <w:rFonts w:ascii="Times New Roman" w:hAnsi="Times New Roman" w:cs="Times New Roman"/>
          <w:sz w:val="30"/>
          <w:szCs w:val="30"/>
        </w:rPr>
        <w:t xml:space="preserve">по вопросам контроля, законности и правопорядка </w:t>
      </w:r>
    </w:p>
    <w:p w:rsidR="00BA1CE2" w:rsidRPr="00C1393F" w:rsidRDefault="00BA1CE2" w:rsidP="00585E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5505"/>
        <w:gridCol w:w="2835"/>
        <w:gridCol w:w="2557"/>
        <w:gridCol w:w="3113"/>
      </w:tblGrid>
      <w:tr w:rsidR="00DE1D93" w:rsidRPr="00DE1D93" w:rsidTr="00BC20ED">
        <w:tc>
          <w:tcPr>
            <w:tcW w:w="557" w:type="dxa"/>
            <w:hideMark/>
          </w:tcPr>
          <w:p w:rsidR="00B8493F" w:rsidRPr="00C1393F" w:rsidRDefault="00B8493F" w:rsidP="00B849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393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05" w:type="dxa"/>
          </w:tcPr>
          <w:p w:rsidR="009B0DA5" w:rsidRDefault="00CC0707" w:rsidP="00CC07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0707">
              <w:rPr>
                <w:rFonts w:ascii="Times New Roman" w:hAnsi="Times New Roman" w:cs="Times New Roman"/>
                <w:sz w:val="26"/>
                <w:szCs w:val="26"/>
              </w:rPr>
              <w:t xml:space="preserve">О совместной работе </w:t>
            </w:r>
            <w:r w:rsidR="000E45B2">
              <w:rPr>
                <w:rFonts w:ascii="Times New Roman" w:hAnsi="Times New Roman" w:cs="Times New Roman"/>
                <w:sz w:val="26"/>
                <w:szCs w:val="26"/>
              </w:rPr>
              <w:t>отдела внутренних дел Гомельского райисполкома и</w:t>
            </w:r>
            <w:r w:rsidR="000E45B2" w:rsidRPr="00CC07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45B2">
              <w:rPr>
                <w:rFonts w:ascii="Times New Roman" w:hAnsi="Times New Roman" w:cs="Times New Roman"/>
                <w:sz w:val="26"/>
                <w:szCs w:val="26"/>
              </w:rPr>
              <w:t xml:space="preserve">сельисполкомов </w:t>
            </w:r>
            <w:r w:rsidRPr="00CC0707">
              <w:rPr>
                <w:rFonts w:ascii="Times New Roman" w:hAnsi="Times New Roman" w:cs="Times New Roman"/>
                <w:sz w:val="26"/>
                <w:szCs w:val="26"/>
              </w:rPr>
              <w:t xml:space="preserve"> по предупреждению правонарушений в семейно-бытовой сфере и выявлению семейного неблагополучия</w:t>
            </w:r>
            <w:r w:rsidR="000E45B2">
              <w:rPr>
                <w:rFonts w:ascii="Times New Roman" w:hAnsi="Times New Roman" w:cs="Times New Roman"/>
                <w:sz w:val="26"/>
                <w:szCs w:val="26"/>
              </w:rPr>
              <w:t xml:space="preserve"> (на примере Зябровского сельисполкома)</w:t>
            </w:r>
          </w:p>
          <w:p w:rsidR="00CC0707" w:rsidRPr="00DF69EA" w:rsidRDefault="00CC0707" w:rsidP="00CC0707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835" w:type="dxa"/>
            <w:hideMark/>
          </w:tcPr>
          <w:p w:rsidR="00B8493F" w:rsidRPr="00C1393F" w:rsidRDefault="00DF69EA" w:rsidP="00B849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B8493F" w:rsidRPr="00C1393F">
              <w:rPr>
                <w:rFonts w:ascii="Times New Roman" w:hAnsi="Times New Roman" w:cs="Times New Roman"/>
                <w:sz w:val="26"/>
                <w:szCs w:val="26"/>
              </w:rPr>
              <w:t>I квартал</w:t>
            </w:r>
          </w:p>
        </w:tc>
        <w:tc>
          <w:tcPr>
            <w:tcW w:w="2557" w:type="dxa"/>
          </w:tcPr>
          <w:p w:rsidR="00C1393F" w:rsidRPr="00C1393F" w:rsidRDefault="00C1393F" w:rsidP="00B849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3" w:type="dxa"/>
          </w:tcPr>
          <w:p w:rsidR="00935832" w:rsidRDefault="000E45B2" w:rsidP="00CC0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Кравцов В.В., начальник </w:t>
            </w:r>
            <w:r w:rsidRPr="000E45B2">
              <w:rPr>
                <w:rFonts w:ascii="Times New Roman" w:hAnsi="Times New Roman" w:cs="Times New Roman"/>
                <w:sz w:val="24"/>
                <w:szCs w:val="24"/>
              </w:rPr>
              <w:t>отдела внутренних дел Гомельского райисполкома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45B2" w:rsidRDefault="000E45B2" w:rsidP="00CC0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 В.А., исполняющий обязанности Зябровского сельисполкома</w:t>
            </w:r>
          </w:p>
          <w:p w:rsidR="00CC0707" w:rsidRDefault="00CC0707" w:rsidP="00CC0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707" w:rsidRPr="00C1393F" w:rsidRDefault="00CC0707" w:rsidP="00CC0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93F" w:rsidRPr="00DE1D93" w:rsidTr="00BC20ED">
        <w:tc>
          <w:tcPr>
            <w:tcW w:w="557" w:type="dxa"/>
          </w:tcPr>
          <w:p w:rsidR="00C1393F" w:rsidRPr="00C1393F" w:rsidRDefault="00C1393F" w:rsidP="00B849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1393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5" w:type="dxa"/>
          </w:tcPr>
          <w:p w:rsidR="00C1393F" w:rsidRDefault="00C1393F" w:rsidP="00A56A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832">
              <w:rPr>
                <w:rFonts w:ascii="Times New Roman" w:hAnsi="Times New Roman" w:cs="Times New Roman"/>
                <w:sz w:val="26"/>
                <w:szCs w:val="26"/>
              </w:rPr>
              <w:t>Отчет депутата (по предложению председателя постоянной комиссии) о текущей деятельности в избирательном округе.</w:t>
            </w:r>
          </w:p>
          <w:p w:rsidR="00935832" w:rsidRPr="00DF69EA" w:rsidRDefault="00935832" w:rsidP="00A56A40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835" w:type="dxa"/>
          </w:tcPr>
          <w:p w:rsidR="00C1393F" w:rsidRPr="00722112" w:rsidRDefault="00CF7982" w:rsidP="00A56A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C1393F">
              <w:rPr>
                <w:rFonts w:ascii="Times New Roman" w:hAnsi="Times New Roman" w:cs="Times New Roman"/>
                <w:sz w:val="26"/>
                <w:szCs w:val="26"/>
              </w:rPr>
              <w:t>I квартал</w:t>
            </w:r>
          </w:p>
        </w:tc>
        <w:tc>
          <w:tcPr>
            <w:tcW w:w="2557" w:type="dxa"/>
          </w:tcPr>
          <w:p w:rsidR="00C1393F" w:rsidRPr="00722112" w:rsidRDefault="00C1393F" w:rsidP="00A56A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  <w:tc>
          <w:tcPr>
            <w:tcW w:w="3113" w:type="dxa"/>
          </w:tcPr>
          <w:p w:rsidR="00C1393F" w:rsidRPr="00722112" w:rsidRDefault="00C1393F" w:rsidP="00A56A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112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935832" w:rsidRPr="00DE1D93" w:rsidTr="00BC20ED">
        <w:tc>
          <w:tcPr>
            <w:tcW w:w="557" w:type="dxa"/>
          </w:tcPr>
          <w:p w:rsidR="00935832" w:rsidRPr="00CF7982" w:rsidRDefault="00935832" w:rsidP="00B8493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505" w:type="dxa"/>
          </w:tcPr>
          <w:p w:rsidR="00935832" w:rsidRDefault="00935832" w:rsidP="005E0C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О проекте бюджета Гомельского района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935832" w:rsidRPr="00B43A0B" w:rsidRDefault="00935832" w:rsidP="005E0C1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935832" w:rsidRPr="00B43A0B" w:rsidRDefault="00935832" w:rsidP="005E0C1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35832">
              <w:rPr>
                <w:rFonts w:ascii="Times New Roman" w:hAnsi="Times New Roman" w:cs="Times New Roman"/>
                <w:sz w:val="26"/>
                <w:szCs w:val="26"/>
              </w:rPr>
              <w:t>IV квартал</w:t>
            </w:r>
          </w:p>
        </w:tc>
        <w:tc>
          <w:tcPr>
            <w:tcW w:w="2557" w:type="dxa"/>
          </w:tcPr>
          <w:p w:rsidR="00935832" w:rsidRPr="00B43A0B" w:rsidRDefault="00935832" w:rsidP="005E0C1F">
            <w:pPr>
              <w:spacing w:line="240" w:lineRule="exact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финансовый отдел райисполкома</w:t>
            </w:r>
          </w:p>
        </w:tc>
        <w:tc>
          <w:tcPr>
            <w:tcW w:w="3113" w:type="dxa"/>
          </w:tcPr>
          <w:p w:rsidR="00935832" w:rsidRPr="00B43A0B" w:rsidRDefault="00935832" w:rsidP="005E0C1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Филиппова Ж.Н., начальник финансового отдела райисполкома</w:t>
            </w:r>
          </w:p>
        </w:tc>
      </w:tr>
      <w:tr w:rsidR="00935832" w:rsidRPr="00DE1D93" w:rsidTr="00935832">
        <w:tc>
          <w:tcPr>
            <w:tcW w:w="557" w:type="dxa"/>
          </w:tcPr>
          <w:p w:rsidR="00935832" w:rsidRPr="00CF7982" w:rsidRDefault="00935832" w:rsidP="00CF798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505" w:type="dxa"/>
            <w:shd w:val="clear" w:color="auto" w:fill="auto"/>
          </w:tcPr>
          <w:p w:rsidR="00935832" w:rsidRPr="00970601" w:rsidRDefault="00935832" w:rsidP="005E0C1F">
            <w:pPr>
              <w:spacing w:line="28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0601">
              <w:rPr>
                <w:rFonts w:ascii="Times New Roman" w:hAnsi="Times New Roman"/>
                <w:sz w:val="26"/>
                <w:szCs w:val="26"/>
              </w:rPr>
              <w:t xml:space="preserve">О плане работы постоянной комиссии районного Совета депутатов на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1 полугодие </w:t>
            </w:r>
            <w:r w:rsidRPr="00970601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970601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  <w:p w:rsidR="00935832" w:rsidRPr="00970601" w:rsidRDefault="00935832" w:rsidP="005E0C1F">
            <w:pPr>
              <w:spacing w:line="28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935832" w:rsidRPr="00970601" w:rsidRDefault="00935832" w:rsidP="00935832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832">
              <w:rPr>
                <w:rFonts w:ascii="Times New Roman" w:hAnsi="Times New Roman"/>
                <w:sz w:val="26"/>
                <w:szCs w:val="26"/>
              </w:rPr>
              <w:t>IV квартал</w:t>
            </w:r>
          </w:p>
        </w:tc>
        <w:tc>
          <w:tcPr>
            <w:tcW w:w="2557" w:type="dxa"/>
          </w:tcPr>
          <w:p w:rsidR="00935832" w:rsidRPr="00970601" w:rsidRDefault="00935832" w:rsidP="005E0C1F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70601">
              <w:rPr>
                <w:rFonts w:ascii="Times New Roman" w:hAnsi="Times New Roman"/>
                <w:sz w:val="26"/>
                <w:szCs w:val="26"/>
              </w:rPr>
              <w:t>члены постоянной комиссии, аппарат районного Совета депутатов</w:t>
            </w:r>
          </w:p>
        </w:tc>
        <w:tc>
          <w:tcPr>
            <w:tcW w:w="3113" w:type="dxa"/>
          </w:tcPr>
          <w:p w:rsidR="00935832" w:rsidRPr="00970601" w:rsidRDefault="00935832" w:rsidP="005E0C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01">
              <w:rPr>
                <w:rFonts w:ascii="Times New Roman" w:hAnsi="Times New Roman" w:cs="Times New Roman"/>
                <w:sz w:val="26"/>
                <w:szCs w:val="26"/>
              </w:rPr>
              <w:t>Черкас В.А., председатель постоянной комиссии</w:t>
            </w:r>
          </w:p>
        </w:tc>
      </w:tr>
    </w:tbl>
    <w:p w:rsidR="00F50C1E" w:rsidRDefault="00F50C1E" w:rsidP="00585E5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585E53" w:rsidRPr="00F325A7" w:rsidRDefault="00585E53" w:rsidP="00585E5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  <w:r w:rsidRPr="00F325A7">
        <w:rPr>
          <w:rFonts w:ascii="Times New Roman" w:hAnsi="Times New Roman" w:cs="Times New Roman"/>
          <w:sz w:val="30"/>
          <w:szCs w:val="30"/>
        </w:rPr>
        <w:t>Постоянная комиссия по экономике, бюджету, финансам и коммунальной собственности</w:t>
      </w:r>
    </w:p>
    <w:p w:rsidR="00585E53" w:rsidRPr="00F325A7" w:rsidRDefault="00585E53" w:rsidP="00585E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:rsidR="00585E53" w:rsidRPr="00F325A7" w:rsidRDefault="00585E53" w:rsidP="00585E53">
      <w:pPr>
        <w:spacing w:after="0" w:line="240" w:lineRule="auto"/>
        <w:outlineLvl w:val="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5481"/>
        <w:gridCol w:w="2553"/>
        <w:gridCol w:w="2521"/>
        <w:gridCol w:w="3454"/>
      </w:tblGrid>
      <w:tr w:rsidR="00CF7982" w:rsidRPr="00DE1D93" w:rsidTr="00935832">
        <w:tc>
          <w:tcPr>
            <w:tcW w:w="664" w:type="dxa"/>
          </w:tcPr>
          <w:p w:rsidR="00CF7982" w:rsidRPr="00CF7982" w:rsidRDefault="00CF7982" w:rsidP="00CF798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481" w:type="dxa"/>
            <w:shd w:val="clear" w:color="auto" w:fill="auto"/>
          </w:tcPr>
          <w:p w:rsidR="00CF7982" w:rsidRDefault="009B0DA5" w:rsidP="00CF79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B0DA5">
              <w:rPr>
                <w:rFonts w:ascii="Times New Roman" w:hAnsi="Times New Roman"/>
                <w:sz w:val="26"/>
                <w:szCs w:val="26"/>
              </w:rPr>
              <w:t>Об исполнении бюджетов первичного уровня и мерах, принимаемых се</w:t>
            </w:r>
            <w:r>
              <w:rPr>
                <w:rFonts w:ascii="Times New Roman" w:hAnsi="Times New Roman"/>
                <w:sz w:val="26"/>
                <w:szCs w:val="26"/>
              </w:rPr>
              <w:t>льисполкомами, по их пополнению</w:t>
            </w:r>
          </w:p>
          <w:p w:rsidR="00935832" w:rsidRDefault="00935832" w:rsidP="00CF79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35832" w:rsidRPr="00F325A7" w:rsidRDefault="00935832" w:rsidP="00CF79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</w:tcPr>
          <w:p w:rsidR="00CF7982" w:rsidRPr="00C1393F" w:rsidRDefault="00CF7982" w:rsidP="00CF79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C1393F">
              <w:rPr>
                <w:rFonts w:ascii="Times New Roman" w:hAnsi="Times New Roman" w:cs="Times New Roman"/>
                <w:sz w:val="26"/>
                <w:szCs w:val="26"/>
              </w:rPr>
              <w:t>I квартал</w:t>
            </w:r>
          </w:p>
        </w:tc>
        <w:tc>
          <w:tcPr>
            <w:tcW w:w="2521" w:type="dxa"/>
          </w:tcPr>
          <w:p w:rsidR="00CF7982" w:rsidRPr="00F325A7" w:rsidRDefault="00CF7982" w:rsidP="00CF79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25A7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  <w:tc>
          <w:tcPr>
            <w:tcW w:w="3454" w:type="dxa"/>
          </w:tcPr>
          <w:p w:rsidR="00CF7982" w:rsidRPr="00F325A7" w:rsidRDefault="009B0DA5" w:rsidP="00CF79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0DA5">
              <w:rPr>
                <w:rFonts w:ascii="Times New Roman" w:hAnsi="Times New Roman" w:cs="Times New Roman"/>
                <w:sz w:val="26"/>
                <w:szCs w:val="26"/>
              </w:rPr>
              <w:t>Филиппова Ж.Н., начальник финансового отдела райисполкома</w:t>
            </w:r>
          </w:p>
        </w:tc>
      </w:tr>
      <w:tr w:rsidR="00BA3F19" w:rsidRPr="00DE1D93" w:rsidTr="00935832">
        <w:tc>
          <w:tcPr>
            <w:tcW w:w="664" w:type="dxa"/>
          </w:tcPr>
          <w:p w:rsidR="00BA3F19" w:rsidRDefault="00BA3F19" w:rsidP="00BA3F1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481" w:type="dxa"/>
            <w:shd w:val="clear" w:color="auto" w:fill="auto"/>
          </w:tcPr>
          <w:p w:rsidR="00BA3F19" w:rsidRDefault="00BA3F19" w:rsidP="00BA3F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3F19">
              <w:rPr>
                <w:rFonts w:ascii="Times New Roman" w:hAnsi="Times New Roman" w:cs="Times New Roman"/>
                <w:sz w:val="26"/>
                <w:szCs w:val="26"/>
              </w:rPr>
              <w:t xml:space="preserve">Отчет депутата (по предложению </w:t>
            </w:r>
            <w:r w:rsidRPr="00BA3F1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председателя постоянной комиссии) о текущей деятельности в избирательном округе.</w:t>
            </w:r>
          </w:p>
          <w:p w:rsidR="00935832" w:rsidRPr="00DF69EA" w:rsidRDefault="00935832" w:rsidP="00BA3F19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553" w:type="dxa"/>
          </w:tcPr>
          <w:p w:rsidR="00BA3F19" w:rsidRPr="00722112" w:rsidRDefault="00BA3F19" w:rsidP="00BA3F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II</w:t>
            </w:r>
            <w:r w:rsidRPr="00C1393F">
              <w:rPr>
                <w:rFonts w:ascii="Times New Roman" w:hAnsi="Times New Roman" w:cs="Times New Roman"/>
                <w:sz w:val="26"/>
                <w:szCs w:val="26"/>
              </w:rPr>
              <w:t>I квартал</w:t>
            </w:r>
          </w:p>
        </w:tc>
        <w:tc>
          <w:tcPr>
            <w:tcW w:w="2521" w:type="dxa"/>
          </w:tcPr>
          <w:p w:rsidR="00BA3F19" w:rsidRPr="00722112" w:rsidRDefault="00BA3F19" w:rsidP="00BA3F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члены постоянной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комиссии</w:t>
            </w:r>
          </w:p>
        </w:tc>
        <w:tc>
          <w:tcPr>
            <w:tcW w:w="3454" w:type="dxa"/>
          </w:tcPr>
          <w:p w:rsidR="00BA3F19" w:rsidRPr="00722112" w:rsidRDefault="00BA3F19" w:rsidP="00BA3F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1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члены постоянной комиссии</w:t>
            </w:r>
          </w:p>
        </w:tc>
      </w:tr>
      <w:tr w:rsidR="00935832" w:rsidRPr="00DE1D93" w:rsidTr="00935832">
        <w:tc>
          <w:tcPr>
            <w:tcW w:w="664" w:type="dxa"/>
          </w:tcPr>
          <w:p w:rsidR="00935832" w:rsidRPr="00CF7982" w:rsidRDefault="00935832" w:rsidP="00BA3F1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481" w:type="dxa"/>
            <w:shd w:val="clear" w:color="auto" w:fill="auto"/>
          </w:tcPr>
          <w:p w:rsidR="00935832" w:rsidRDefault="00935832" w:rsidP="005E0C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бюджета Гомельского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935832" w:rsidRPr="00214707" w:rsidRDefault="00935832" w:rsidP="005E0C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3" w:type="dxa"/>
          </w:tcPr>
          <w:p w:rsidR="00935832" w:rsidRPr="00214707" w:rsidRDefault="00935832" w:rsidP="005E0C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5832">
              <w:rPr>
                <w:rFonts w:ascii="Times New Roman" w:hAnsi="Times New Roman" w:cs="Times New Roman"/>
                <w:sz w:val="26"/>
                <w:szCs w:val="26"/>
              </w:rPr>
              <w:t>IV квартал</w:t>
            </w:r>
          </w:p>
        </w:tc>
        <w:tc>
          <w:tcPr>
            <w:tcW w:w="2521" w:type="dxa"/>
          </w:tcPr>
          <w:p w:rsidR="00935832" w:rsidRPr="00214707" w:rsidRDefault="00935832" w:rsidP="005E0C1F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финансовый отдел райисполкома</w:t>
            </w:r>
          </w:p>
        </w:tc>
        <w:tc>
          <w:tcPr>
            <w:tcW w:w="3454" w:type="dxa"/>
          </w:tcPr>
          <w:p w:rsidR="00935832" w:rsidRPr="00214707" w:rsidRDefault="00935832" w:rsidP="005E0C1F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Филиппова Ж.Н., начальник финансового отдела райисполкома</w:t>
            </w:r>
          </w:p>
        </w:tc>
      </w:tr>
      <w:tr w:rsidR="00935832" w:rsidRPr="00DE1D93" w:rsidTr="00935832">
        <w:tc>
          <w:tcPr>
            <w:tcW w:w="664" w:type="dxa"/>
          </w:tcPr>
          <w:p w:rsidR="00935832" w:rsidRDefault="00935832" w:rsidP="00BA3F1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481" w:type="dxa"/>
            <w:shd w:val="clear" w:color="auto" w:fill="auto"/>
          </w:tcPr>
          <w:p w:rsidR="00935832" w:rsidRPr="00970601" w:rsidRDefault="00935832" w:rsidP="005E0C1F">
            <w:pPr>
              <w:spacing w:line="28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0601">
              <w:rPr>
                <w:rFonts w:ascii="Times New Roman" w:hAnsi="Times New Roman"/>
                <w:sz w:val="26"/>
                <w:szCs w:val="26"/>
              </w:rPr>
              <w:t xml:space="preserve">О плане работы постоянной комиссии районного Совета депутатов </w:t>
            </w:r>
            <w:r w:rsidRPr="00935832">
              <w:rPr>
                <w:rFonts w:ascii="Times New Roman" w:hAnsi="Times New Roman"/>
                <w:sz w:val="26"/>
                <w:szCs w:val="26"/>
              </w:rPr>
              <w:t>на 1 полугодие 2027 года</w:t>
            </w:r>
          </w:p>
          <w:p w:rsidR="00935832" w:rsidRPr="00970601" w:rsidRDefault="00935832" w:rsidP="005E0C1F">
            <w:pPr>
              <w:spacing w:line="28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3" w:type="dxa"/>
          </w:tcPr>
          <w:p w:rsidR="00935832" w:rsidRPr="00970601" w:rsidRDefault="00935832" w:rsidP="00935832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832">
              <w:rPr>
                <w:rFonts w:ascii="Times New Roman" w:hAnsi="Times New Roman"/>
                <w:sz w:val="26"/>
                <w:szCs w:val="26"/>
              </w:rPr>
              <w:t>IV квартал</w:t>
            </w:r>
          </w:p>
        </w:tc>
        <w:tc>
          <w:tcPr>
            <w:tcW w:w="2521" w:type="dxa"/>
          </w:tcPr>
          <w:p w:rsidR="00935832" w:rsidRPr="00970601" w:rsidRDefault="00935832" w:rsidP="005E0C1F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70601">
              <w:rPr>
                <w:rFonts w:ascii="Times New Roman" w:hAnsi="Times New Roman"/>
                <w:sz w:val="26"/>
                <w:szCs w:val="26"/>
              </w:rPr>
              <w:t>члены постоянной комиссии, аппарат районного Совета депутатов</w:t>
            </w:r>
          </w:p>
        </w:tc>
        <w:tc>
          <w:tcPr>
            <w:tcW w:w="3454" w:type="dxa"/>
          </w:tcPr>
          <w:p w:rsidR="00935832" w:rsidRPr="00970601" w:rsidRDefault="00935832" w:rsidP="005E0C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01">
              <w:rPr>
                <w:rFonts w:ascii="Times New Roman" w:hAnsi="Times New Roman" w:cs="Times New Roman"/>
                <w:sz w:val="26"/>
                <w:szCs w:val="26"/>
              </w:rPr>
              <w:t>Кедо А.Ф., председатель постоянной комиссии</w:t>
            </w:r>
          </w:p>
        </w:tc>
      </w:tr>
    </w:tbl>
    <w:p w:rsidR="0034415C" w:rsidRDefault="0034415C" w:rsidP="00E729E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34415C" w:rsidRDefault="0034415C" w:rsidP="00E729E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585E53" w:rsidRPr="00CF7F4D" w:rsidRDefault="00E729E8" w:rsidP="00E729E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F7F4D">
        <w:rPr>
          <w:rFonts w:ascii="Times New Roman" w:hAnsi="Times New Roman" w:cs="Times New Roman"/>
          <w:sz w:val="30"/>
          <w:szCs w:val="30"/>
        </w:rPr>
        <w:t>Постоянная комиссия по социальным вопросам, делам молодежи, спорту и туризму</w:t>
      </w:r>
    </w:p>
    <w:p w:rsidR="00E729E8" w:rsidRPr="00DE1D93" w:rsidRDefault="00E729E8" w:rsidP="00E729E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"/>
        <w:gridCol w:w="5526"/>
        <w:gridCol w:w="2490"/>
        <w:gridCol w:w="2576"/>
        <w:gridCol w:w="3515"/>
      </w:tblGrid>
      <w:tr w:rsidR="00DE1D93" w:rsidRPr="00DE1D93" w:rsidTr="00BC20ED">
        <w:tc>
          <w:tcPr>
            <w:tcW w:w="659" w:type="dxa"/>
            <w:hideMark/>
          </w:tcPr>
          <w:p w:rsidR="00B00987" w:rsidRPr="00722112" w:rsidRDefault="00B00987" w:rsidP="00F568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11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26" w:type="dxa"/>
          </w:tcPr>
          <w:p w:rsidR="00B00987" w:rsidRPr="004F1786" w:rsidRDefault="004F1786" w:rsidP="00DE0DA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6">
              <w:rPr>
                <w:rFonts w:ascii="Times New Roman" w:hAnsi="Times New Roman" w:cs="Times New Roman"/>
                <w:sz w:val="26"/>
                <w:szCs w:val="26"/>
              </w:rPr>
              <w:t>О реализации этноконфессиональной политики в Гомельском районе</w:t>
            </w:r>
          </w:p>
        </w:tc>
        <w:tc>
          <w:tcPr>
            <w:tcW w:w="2490" w:type="dxa"/>
          </w:tcPr>
          <w:p w:rsidR="00B00987" w:rsidRPr="004F1786" w:rsidRDefault="00DB4CA5" w:rsidP="00F568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4F1786">
              <w:rPr>
                <w:rFonts w:ascii="Times New Roman" w:hAnsi="Times New Roman" w:cs="Times New Roman"/>
                <w:sz w:val="26"/>
                <w:szCs w:val="26"/>
              </w:rPr>
              <w:t>I квартал</w:t>
            </w:r>
          </w:p>
        </w:tc>
        <w:tc>
          <w:tcPr>
            <w:tcW w:w="2576" w:type="dxa"/>
          </w:tcPr>
          <w:p w:rsidR="00B00987" w:rsidRPr="004F1786" w:rsidRDefault="00DE0DAA" w:rsidP="007221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1786">
              <w:rPr>
                <w:rFonts w:ascii="Times New Roman" w:hAnsi="Times New Roman" w:cs="Times New Roman"/>
                <w:sz w:val="26"/>
                <w:szCs w:val="26"/>
              </w:rPr>
              <w:t>отдел идеологической работы и по делам молодежи райисполкома</w:t>
            </w:r>
          </w:p>
        </w:tc>
        <w:tc>
          <w:tcPr>
            <w:tcW w:w="3515" w:type="dxa"/>
          </w:tcPr>
          <w:p w:rsidR="00B00987" w:rsidRPr="004F1786" w:rsidRDefault="00DE0DAA" w:rsidP="007221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1786">
              <w:rPr>
                <w:rFonts w:ascii="Times New Roman" w:hAnsi="Times New Roman" w:cs="Times New Roman"/>
                <w:sz w:val="26"/>
                <w:szCs w:val="26"/>
              </w:rPr>
              <w:t>Казачкова Т.Н.,                  начальник отдела идеологической работы и по делам молодежи райисполкома</w:t>
            </w:r>
          </w:p>
        </w:tc>
      </w:tr>
      <w:tr w:rsidR="00DE0DAA" w:rsidRPr="00DE1D93" w:rsidTr="00BC20ED">
        <w:tc>
          <w:tcPr>
            <w:tcW w:w="659" w:type="dxa"/>
          </w:tcPr>
          <w:p w:rsidR="00DE0DAA" w:rsidRPr="00DE0DAA" w:rsidRDefault="00DE0DAA" w:rsidP="00F568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DA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26" w:type="dxa"/>
          </w:tcPr>
          <w:p w:rsidR="00DE0DAA" w:rsidRDefault="00DE0DAA" w:rsidP="00A56A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 депутата (по предложению председателя постоянной комиссии) о текущей деятельности в избирательном округе.</w:t>
            </w:r>
          </w:p>
          <w:p w:rsidR="00935832" w:rsidRPr="00722112" w:rsidRDefault="00935832" w:rsidP="00A56A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0" w:type="dxa"/>
          </w:tcPr>
          <w:p w:rsidR="00DE0DAA" w:rsidRPr="00722112" w:rsidRDefault="00DB4CA5" w:rsidP="00A56A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C1393F">
              <w:rPr>
                <w:rFonts w:ascii="Times New Roman" w:hAnsi="Times New Roman" w:cs="Times New Roman"/>
                <w:sz w:val="26"/>
                <w:szCs w:val="26"/>
              </w:rPr>
              <w:t>I квартал</w:t>
            </w:r>
          </w:p>
        </w:tc>
        <w:tc>
          <w:tcPr>
            <w:tcW w:w="2576" w:type="dxa"/>
          </w:tcPr>
          <w:p w:rsidR="00DE0DAA" w:rsidRPr="00722112" w:rsidRDefault="00DE0DAA" w:rsidP="00A56A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  <w:tc>
          <w:tcPr>
            <w:tcW w:w="3515" w:type="dxa"/>
          </w:tcPr>
          <w:p w:rsidR="00DE0DAA" w:rsidRPr="00722112" w:rsidRDefault="00DE0DAA" w:rsidP="00A56A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112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935832" w:rsidRPr="00DE1D93" w:rsidTr="00BC20ED">
        <w:tc>
          <w:tcPr>
            <w:tcW w:w="659" w:type="dxa"/>
          </w:tcPr>
          <w:p w:rsidR="00935832" w:rsidRPr="00DE0DAA" w:rsidRDefault="00935832" w:rsidP="00F568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D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6" w:type="dxa"/>
          </w:tcPr>
          <w:p w:rsidR="00935832" w:rsidRDefault="00935832" w:rsidP="005E0C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О проекте бюджета Гомельского района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935832" w:rsidRPr="00B43A0B" w:rsidRDefault="00935832" w:rsidP="005E0C1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490" w:type="dxa"/>
          </w:tcPr>
          <w:p w:rsidR="00935832" w:rsidRPr="00B43A0B" w:rsidRDefault="00935832" w:rsidP="005E0C1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35832">
              <w:rPr>
                <w:rFonts w:ascii="Times New Roman" w:hAnsi="Times New Roman" w:cs="Times New Roman"/>
                <w:sz w:val="26"/>
                <w:szCs w:val="26"/>
              </w:rPr>
              <w:t>IV квартал</w:t>
            </w:r>
          </w:p>
        </w:tc>
        <w:tc>
          <w:tcPr>
            <w:tcW w:w="2576" w:type="dxa"/>
          </w:tcPr>
          <w:p w:rsidR="00935832" w:rsidRPr="00B43A0B" w:rsidRDefault="00935832" w:rsidP="005E0C1F">
            <w:pPr>
              <w:spacing w:line="240" w:lineRule="exact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финансовый отдел райисполкома</w:t>
            </w:r>
          </w:p>
        </w:tc>
        <w:tc>
          <w:tcPr>
            <w:tcW w:w="3515" w:type="dxa"/>
          </w:tcPr>
          <w:p w:rsidR="00935832" w:rsidRPr="00B43A0B" w:rsidRDefault="00935832" w:rsidP="005E0C1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Филиппова Ж.Н., начальник финансового отдела райисполкома</w:t>
            </w:r>
          </w:p>
        </w:tc>
      </w:tr>
      <w:tr w:rsidR="00935832" w:rsidRPr="00DE1D93" w:rsidTr="00BC20ED">
        <w:tc>
          <w:tcPr>
            <w:tcW w:w="659" w:type="dxa"/>
          </w:tcPr>
          <w:p w:rsidR="00935832" w:rsidRPr="00DE0DAA" w:rsidRDefault="00935832" w:rsidP="00F568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0DA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26" w:type="dxa"/>
          </w:tcPr>
          <w:p w:rsidR="00935832" w:rsidRPr="00970601" w:rsidRDefault="00935832" w:rsidP="005E0C1F">
            <w:pPr>
              <w:spacing w:line="28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0601">
              <w:rPr>
                <w:rFonts w:ascii="Times New Roman" w:hAnsi="Times New Roman"/>
                <w:sz w:val="26"/>
                <w:szCs w:val="26"/>
              </w:rPr>
              <w:t xml:space="preserve">О плане работы постоянной комиссии районного Совета депутатов на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1 полугодие </w:t>
            </w:r>
            <w:r w:rsidRPr="00970601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970601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  <w:p w:rsidR="00935832" w:rsidRPr="00970601" w:rsidRDefault="00935832" w:rsidP="005E0C1F">
            <w:pPr>
              <w:spacing w:line="28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0" w:type="dxa"/>
          </w:tcPr>
          <w:p w:rsidR="00935832" w:rsidRPr="00970601" w:rsidRDefault="00935832" w:rsidP="005E0C1F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832">
              <w:rPr>
                <w:rFonts w:ascii="Times New Roman" w:hAnsi="Times New Roman"/>
                <w:sz w:val="26"/>
                <w:szCs w:val="26"/>
              </w:rPr>
              <w:t>IV квартал</w:t>
            </w:r>
          </w:p>
        </w:tc>
        <w:tc>
          <w:tcPr>
            <w:tcW w:w="2576" w:type="dxa"/>
          </w:tcPr>
          <w:p w:rsidR="00935832" w:rsidRPr="00970601" w:rsidRDefault="00935832" w:rsidP="005E0C1F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70601">
              <w:rPr>
                <w:rFonts w:ascii="Times New Roman" w:hAnsi="Times New Roman"/>
                <w:sz w:val="26"/>
                <w:szCs w:val="26"/>
              </w:rPr>
              <w:t>члены постоянной комиссии, аппарат районного Совета депутатов</w:t>
            </w:r>
          </w:p>
        </w:tc>
        <w:tc>
          <w:tcPr>
            <w:tcW w:w="3515" w:type="dxa"/>
          </w:tcPr>
          <w:p w:rsidR="00935832" w:rsidRPr="00970601" w:rsidRDefault="00935832" w:rsidP="009358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Белостоцкая Н.В.</w:t>
            </w:r>
            <w:r w:rsidRPr="00970601">
              <w:rPr>
                <w:rFonts w:ascii="Times New Roman" w:hAnsi="Times New Roman" w:cs="Times New Roman"/>
                <w:sz w:val="26"/>
                <w:szCs w:val="26"/>
              </w:rPr>
              <w:t>, председатель постоянной комиссии</w:t>
            </w:r>
          </w:p>
        </w:tc>
      </w:tr>
    </w:tbl>
    <w:p w:rsidR="00835866" w:rsidRPr="00DE1D93" w:rsidRDefault="00835866" w:rsidP="00585E5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DF333D" w:rsidRPr="00DE1D93" w:rsidRDefault="00DF333D" w:rsidP="00585E5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D203DA" w:rsidRDefault="00D203DA" w:rsidP="00E729E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203DA" w:rsidRDefault="00D203DA" w:rsidP="00E729E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203DA" w:rsidRDefault="00D203DA" w:rsidP="00E729E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203DA" w:rsidRDefault="00D203DA" w:rsidP="00E729E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27674" w:rsidRPr="004C775E" w:rsidRDefault="00E729E8" w:rsidP="00E729E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C775E">
        <w:rPr>
          <w:rFonts w:ascii="Times New Roman" w:hAnsi="Times New Roman" w:cs="Times New Roman"/>
          <w:sz w:val="30"/>
          <w:szCs w:val="30"/>
        </w:rPr>
        <w:t>Постоянная комиссия по местному самоуправлению и благоустройству населенных пунктов</w:t>
      </w:r>
    </w:p>
    <w:p w:rsidR="00B249B5" w:rsidRPr="00DE1D93" w:rsidRDefault="00B249B5" w:rsidP="00E729E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164"/>
        <w:gridCol w:w="2935"/>
        <w:gridCol w:w="2935"/>
        <w:gridCol w:w="2935"/>
      </w:tblGrid>
      <w:tr w:rsidR="00BA3F19" w:rsidRPr="00DE1D93" w:rsidTr="00BC20ED">
        <w:tc>
          <w:tcPr>
            <w:tcW w:w="704" w:type="dxa"/>
          </w:tcPr>
          <w:p w:rsidR="00BA3F19" w:rsidRPr="00B02A00" w:rsidRDefault="00BA3F19" w:rsidP="00BA3F1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B02A0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5164" w:type="dxa"/>
          </w:tcPr>
          <w:p w:rsidR="00BA3F19" w:rsidRDefault="00BA3F19" w:rsidP="00BA3F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242">
              <w:rPr>
                <w:rFonts w:ascii="Times New Roman" w:hAnsi="Times New Roman" w:cs="Times New Roman"/>
                <w:sz w:val="26"/>
                <w:szCs w:val="26"/>
              </w:rPr>
              <w:t>О работе КЖУП «Гомельский райжилкомхоз» и сельских исполнительных комитетов по выполнению мероприятий по благоустройству, наведению и поддержанию порядка в населенных пунктах Гомельского района</w:t>
            </w:r>
          </w:p>
          <w:p w:rsidR="00935832" w:rsidRPr="005B1242" w:rsidRDefault="00935832" w:rsidP="00BA3F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5" w:type="dxa"/>
          </w:tcPr>
          <w:p w:rsidR="00BA3F19" w:rsidRPr="005B1242" w:rsidRDefault="00BA3F19" w:rsidP="00BA3F19">
            <w:pPr>
              <w:spacing w:line="280" w:lineRule="exact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II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I </w:t>
            </w:r>
            <w:r w:rsidRPr="005B1242">
              <w:rPr>
                <w:rFonts w:ascii="Times New Roman" w:eastAsia="Times New Roman" w:hAnsi="Times New Roman"/>
                <w:sz w:val="26"/>
                <w:szCs w:val="26"/>
              </w:rPr>
              <w:t>квартал</w:t>
            </w:r>
          </w:p>
        </w:tc>
        <w:tc>
          <w:tcPr>
            <w:tcW w:w="2935" w:type="dxa"/>
          </w:tcPr>
          <w:p w:rsidR="00BA3F19" w:rsidRPr="005B1242" w:rsidRDefault="00BA3F19" w:rsidP="00BA3F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1242">
              <w:rPr>
                <w:rFonts w:ascii="Times New Roman" w:hAnsi="Times New Roman" w:cs="Times New Roman"/>
                <w:sz w:val="26"/>
                <w:szCs w:val="26"/>
              </w:rPr>
              <w:t>отдел жилищно-коммунального хозяйства райисполкома</w:t>
            </w:r>
          </w:p>
        </w:tc>
        <w:tc>
          <w:tcPr>
            <w:tcW w:w="2935" w:type="dxa"/>
          </w:tcPr>
          <w:p w:rsidR="00BA3F19" w:rsidRPr="005B1242" w:rsidRDefault="00BA3F19" w:rsidP="00BA3F19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Шаповалов А.М., директор КЖУП «Гомельский райжилкомхоз»</w:t>
            </w:r>
          </w:p>
          <w:p w:rsidR="00BA3F19" w:rsidRPr="005B1242" w:rsidRDefault="00BA3F19" w:rsidP="00BA3F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F19" w:rsidRPr="00DE1D93" w:rsidTr="00BC20ED">
        <w:tc>
          <w:tcPr>
            <w:tcW w:w="704" w:type="dxa"/>
          </w:tcPr>
          <w:p w:rsidR="00BA3F19" w:rsidRPr="00DE1D93" w:rsidRDefault="00BA3F19" w:rsidP="00BA3F19">
            <w:pPr>
              <w:jc w:val="center"/>
              <w:rPr>
                <w:rFonts w:ascii="Times New Roman" w:hAnsi="Times New Roman" w:cs="Times New Roman"/>
                <w:color w:val="FF0000"/>
                <w:sz w:val="30"/>
                <w:szCs w:val="30"/>
              </w:rPr>
            </w:pPr>
            <w:r w:rsidRPr="005B124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5164" w:type="dxa"/>
          </w:tcPr>
          <w:p w:rsidR="00BA3F19" w:rsidRDefault="00BA3F19" w:rsidP="00BA3F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 депутата (по предложению председателя постоянной комиссии) о текущей деятельности в избирательном округе.</w:t>
            </w:r>
          </w:p>
          <w:p w:rsidR="00935832" w:rsidRPr="00722112" w:rsidRDefault="00935832" w:rsidP="00BA3F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5" w:type="dxa"/>
          </w:tcPr>
          <w:p w:rsidR="00BA3F19" w:rsidRPr="00722112" w:rsidRDefault="00BA3F19" w:rsidP="00BA3F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II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 xml:space="preserve">I </w:t>
            </w:r>
            <w:r w:rsidRPr="005B1242">
              <w:rPr>
                <w:rFonts w:ascii="Times New Roman" w:eastAsia="Times New Roman" w:hAnsi="Times New Roman"/>
                <w:sz w:val="26"/>
                <w:szCs w:val="26"/>
              </w:rPr>
              <w:t>квартал</w:t>
            </w:r>
          </w:p>
        </w:tc>
        <w:tc>
          <w:tcPr>
            <w:tcW w:w="2935" w:type="dxa"/>
          </w:tcPr>
          <w:p w:rsidR="00BA3F19" w:rsidRPr="00722112" w:rsidRDefault="00BA3F19" w:rsidP="00BA3F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  <w:tc>
          <w:tcPr>
            <w:tcW w:w="2935" w:type="dxa"/>
          </w:tcPr>
          <w:p w:rsidR="00BA3F19" w:rsidRPr="00722112" w:rsidRDefault="00BA3F19" w:rsidP="00BA3F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2112">
              <w:rPr>
                <w:rFonts w:ascii="Times New Roman" w:hAnsi="Times New Roman" w:cs="Times New Roman"/>
                <w:sz w:val="26"/>
                <w:szCs w:val="26"/>
              </w:rPr>
              <w:t>члены постоянной комиссии</w:t>
            </w:r>
          </w:p>
        </w:tc>
      </w:tr>
      <w:tr w:rsidR="00935832" w:rsidRPr="00DE1D93" w:rsidTr="00BC20ED">
        <w:tc>
          <w:tcPr>
            <w:tcW w:w="704" w:type="dxa"/>
          </w:tcPr>
          <w:p w:rsidR="00935832" w:rsidRPr="005B1242" w:rsidRDefault="00935832" w:rsidP="00347AE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5164" w:type="dxa"/>
          </w:tcPr>
          <w:p w:rsidR="00935832" w:rsidRDefault="00935832" w:rsidP="005E0C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О проекте бюджета Гомельского района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  <w:p w:rsidR="00935832" w:rsidRPr="00B43A0B" w:rsidRDefault="00935832" w:rsidP="005E0C1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935" w:type="dxa"/>
          </w:tcPr>
          <w:p w:rsidR="00935832" w:rsidRPr="00B43A0B" w:rsidRDefault="00935832" w:rsidP="005E0C1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935832">
              <w:rPr>
                <w:rFonts w:ascii="Times New Roman" w:hAnsi="Times New Roman" w:cs="Times New Roman"/>
                <w:sz w:val="26"/>
                <w:szCs w:val="26"/>
              </w:rPr>
              <w:t>IV квартал</w:t>
            </w:r>
          </w:p>
        </w:tc>
        <w:tc>
          <w:tcPr>
            <w:tcW w:w="2935" w:type="dxa"/>
          </w:tcPr>
          <w:p w:rsidR="00935832" w:rsidRPr="00B43A0B" w:rsidRDefault="00935832" w:rsidP="005E0C1F">
            <w:pPr>
              <w:spacing w:line="240" w:lineRule="exact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финансовый отдел райисполкома</w:t>
            </w:r>
          </w:p>
        </w:tc>
        <w:tc>
          <w:tcPr>
            <w:tcW w:w="2935" w:type="dxa"/>
          </w:tcPr>
          <w:p w:rsidR="00935832" w:rsidRPr="00B43A0B" w:rsidRDefault="00935832" w:rsidP="005E0C1F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214707">
              <w:rPr>
                <w:rFonts w:ascii="Times New Roman" w:hAnsi="Times New Roman" w:cs="Times New Roman"/>
                <w:sz w:val="26"/>
                <w:szCs w:val="26"/>
              </w:rPr>
              <w:t>Филиппова Ж.Н., начальник финансового отдела райисполкома</w:t>
            </w:r>
          </w:p>
        </w:tc>
      </w:tr>
      <w:tr w:rsidR="00935832" w:rsidRPr="00DE1D93" w:rsidTr="00BC20ED">
        <w:tc>
          <w:tcPr>
            <w:tcW w:w="704" w:type="dxa"/>
          </w:tcPr>
          <w:p w:rsidR="00935832" w:rsidRPr="005B1242" w:rsidRDefault="00935832" w:rsidP="00347AE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5164" w:type="dxa"/>
          </w:tcPr>
          <w:p w:rsidR="00935832" w:rsidRPr="00970601" w:rsidRDefault="00935832" w:rsidP="005E0C1F">
            <w:pPr>
              <w:spacing w:line="28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70601">
              <w:rPr>
                <w:rFonts w:ascii="Times New Roman" w:hAnsi="Times New Roman"/>
                <w:sz w:val="26"/>
                <w:szCs w:val="26"/>
              </w:rPr>
              <w:t xml:space="preserve">О плане работы постоянной комиссии районного Совета депутатов на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1 полугодие </w:t>
            </w:r>
            <w:r w:rsidRPr="00970601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970601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  <w:p w:rsidR="00935832" w:rsidRPr="00970601" w:rsidRDefault="00935832" w:rsidP="005E0C1F">
            <w:pPr>
              <w:spacing w:line="28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35" w:type="dxa"/>
          </w:tcPr>
          <w:p w:rsidR="00935832" w:rsidRPr="00970601" w:rsidRDefault="00935832" w:rsidP="005E0C1F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35832">
              <w:rPr>
                <w:rFonts w:ascii="Times New Roman" w:hAnsi="Times New Roman"/>
                <w:sz w:val="26"/>
                <w:szCs w:val="26"/>
              </w:rPr>
              <w:t>IV квартал</w:t>
            </w:r>
          </w:p>
        </w:tc>
        <w:tc>
          <w:tcPr>
            <w:tcW w:w="2935" w:type="dxa"/>
          </w:tcPr>
          <w:p w:rsidR="00935832" w:rsidRPr="00970601" w:rsidRDefault="00935832" w:rsidP="005E0C1F">
            <w:pPr>
              <w:spacing w:line="24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70601">
              <w:rPr>
                <w:rFonts w:ascii="Times New Roman" w:hAnsi="Times New Roman"/>
                <w:sz w:val="26"/>
                <w:szCs w:val="26"/>
              </w:rPr>
              <w:t>члены постоянной комиссии, аппарат районного Совета депутатов</w:t>
            </w:r>
          </w:p>
        </w:tc>
        <w:tc>
          <w:tcPr>
            <w:tcW w:w="2935" w:type="dxa"/>
          </w:tcPr>
          <w:p w:rsidR="00935832" w:rsidRPr="00970601" w:rsidRDefault="00935832" w:rsidP="005E0C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5832">
              <w:rPr>
                <w:rFonts w:ascii="Times New Roman" w:hAnsi="Times New Roman" w:cs="Times New Roman"/>
                <w:sz w:val="26"/>
                <w:szCs w:val="26"/>
              </w:rPr>
              <w:t>Бизня Ж.А.,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0601">
              <w:rPr>
                <w:rFonts w:ascii="Times New Roman" w:hAnsi="Times New Roman" w:cs="Times New Roman"/>
                <w:sz w:val="26"/>
                <w:szCs w:val="26"/>
              </w:rPr>
              <w:t>председатель постоянной комиссии</w:t>
            </w:r>
          </w:p>
        </w:tc>
      </w:tr>
    </w:tbl>
    <w:p w:rsidR="005B1242" w:rsidRPr="00DE1D93" w:rsidRDefault="005B1242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30"/>
          <w:szCs w:val="30"/>
        </w:rPr>
      </w:pPr>
    </w:p>
    <w:p w:rsidR="00D203DA" w:rsidRDefault="00D203DA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D203DA" w:rsidRDefault="00D203DA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D203DA" w:rsidRDefault="00D203DA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D203DA" w:rsidRDefault="00D203DA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D203DA" w:rsidRDefault="00D203DA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D203DA" w:rsidRDefault="00D203DA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433741" w:rsidRDefault="00433741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433741" w:rsidRDefault="00433741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D203DA" w:rsidRDefault="00D203DA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D203DA" w:rsidRDefault="00D203DA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:rsidR="00585E53" w:rsidRPr="00CF7F4D" w:rsidRDefault="00585E53" w:rsidP="00EC733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  <w:r w:rsidRPr="00CF7F4D">
        <w:rPr>
          <w:rFonts w:ascii="Times New Roman" w:hAnsi="Times New Roman" w:cs="Times New Roman"/>
          <w:sz w:val="30"/>
          <w:szCs w:val="30"/>
        </w:rPr>
        <w:t xml:space="preserve">РАЗДЕЛ </w:t>
      </w:r>
      <w:r w:rsidRPr="00CF7F4D">
        <w:rPr>
          <w:rFonts w:ascii="Times New Roman" w:hAnsi="Times New Roman" w:cs="Times New Roman"/>
          <w:sz w:val="30"/>
          <w:szCs w:val="30"/>
          <w:lang w:val="en-US"/>
        </w:rPr>
        <w:t>IV</w:t>
      </w:r>
    </w:p>
    <w:p w:rsidR="00585E53" w:rsidRPr="00CF7F4D" w:rsidRDefault="00585E53" w:rsidP="009F4D2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F7F4D">
        <w:rPr>
          <w:rFonts w:ascii="Times New Roman" w:hAnsi="Times New Roman" w:cs="Times New Roman"/>
          <w:sz w:val="30"/>
          <w:szCs w:val="30"/>
        </w:rPr>
        <w:t>ОРГАНИЗАЦИОННО-</w:t>
      </w:r>
      <w:r w:rsidR="000136FD" w:rsidRPr="00CF7F4D">
        <w:rPr>
          <w:rFonts w:ascii="Times New Roman" w:hAnsi="Times New Roman" w:cs="Times New Roman"/>
          <w:sz w:val="30"/>
          <w:szCs w:val="30"/>
        </w:rPr>
        <w:t>ПРАКТИЧЕСКИЕ МЕРОПРИЯТИЯ</w:t>
      </w:r>
    </w:p>
    <w:p w:rsidR="00585E53" w:rsidRPr="00CF7F4D" w:rsidRDefault="000136FD" w:rsidP="009F4D2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F7F4D">
        <w:rPr>
          <w:rFonts w:ascii="Times New Roman" w:hAnsi="Times New Roman" w:cs="Times New Roman"/>
          <w:sz w:val="30"/>
          <w:szCs w:val="30"/>
        </w:rPr>
        <w:t>ГОМЕЛЬСКОГО</w:t>
      </w:r>
      <w:r w:rsidR="00585E53" w:rsidRPr="00CF7F4D">
        <w:rPr>
          <w:rFonts w:ascii="Times New Roman" w:hAnsi="Times New Roman" w:cs="Times New Roman"/>
          <w:sz w:val="30"/>
          <w:szCs w:val="30"/>
        </w:rPr>
        <w:t xml:space="preserve"> РАЙОННОГО СОВЕТА ДЕПУТАТОВ</w:t>
      </w:r>
    </w:p>
    <w:p w:rsidR="00585E53" w:rsidRPr="00CF7F4D" w:rsidRDefault="00585E53" w:rsidP="00902D9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6647"/>
        <w:gridCol w:w="2126"/>
        <w:gridCol w:w="5460"/>
      </w:tblGrid>
      <w:tr w:rsidR="00CF7F4D" w:rsidRPr="00CF7F4D" w:rsidTr="000F0AED">
        <w:trPr>
          <w:trHeight w:val="57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3" w:rsidRPr="00CF7F4D" w:rsidRDefault="00585E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3" w:rsidRPr="00CF7F4D" w:rsidRDefault="00585E53" w:rsidP="008957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3" w:rsidRPr="00CF7F4D" w:rsidRDefault="00585E53" w:rsidP="008957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Исполнение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3" w:rsidRPr="00CF7F4D" w:rsidRDefault="00585E53" w:rsidP="008957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CF7F4D" w:rsidRPr="00CF7F4D" w:rsidTr="000F0AED">
        <w:trPr>
          <w:trHeight w:val="29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3" w:rsidRPr="00CF7F4D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3" w:rsidRPr="00CF7F4D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3" w:rsidRPr="00CF7F4D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E53" w:rsidRPr="00CF7F4D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F7F4D" w:rsidRPr="00CF7F4D" w:rsidTr="000F0AED">
        <w:trPr>
          <w:trHeight w:val="832"/>
        </w:trPr>
        <w:tc>
          <w:tcPr>
            <w:tcW w:w="691" w:type="dxa"/>
            <w:tcBorders>
              <w:top w:val="single" w:sz="4" w:space="0" w:color="auto"/>
            </w:tcBorders>
            <w:hideMark/>
          </w:tcPr>
          <w:p w:rsidR="0034415C" w:rsidRDefault="003441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85E53" w:rsidRPr="00CF7F4D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47" w:type="dxa"/>
            <w:tcBorders>
              <w:top w:val="single" w:sz="4" w:space="0" w:color="auto"/>
            </w:tcBorders>
          </w:tcPr>
          <w:p w:rsidR="0034415C" w:rsidRDefault="003441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4DBA" w:rsidRPr="00CF7F4D" w:rsidRDefault="00585E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Проведение организационных мероприятий по подготовке сессий, заседаний президиума и постоянны</w:t>
            </w:r>
            <w:r w:rsidR="00967092"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="000136FD" w:rsidRPr="00CF7F4D">
              <w:rPr>
                <w:rFonts w:ascii="Times New Roman" w:hAnsi="Times New Roman" w:cs="Times New Roman"/>
                <w:sz w:val="26"/>
                <w:szCs w:val="26"/>
              </w:rPr>
              <w:t>комиссий Совета</w:t>
            </w:r>
          </w:p>
          <w:p w:rsidR="007A2E35" w:rsidRPr="00CF7F4D" w:rsidRDefault="007A2E3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hideMark/>
          </w:tcPr>
          <w:p w:rsidR="006B1CC1" w:rsidRPr="00CF7F4D" w:rsidRDefault="006B1C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85E53" w:rsidRPr="00CF7F4D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5460" w:type="dxa"/>
            <w:tcBorders>
              <w:top w:val="single" w:sz="4" w:space="0" w:color="auto"/>
            </w:tcBorders>
            <w:hideMark/>
          </w:tcPr>
          <w:p w:rsidR="006B1CC1" w:rsidRPr="00CF7F4D" w:rsidRDefault="006B1C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85E53" w:rsidRPr="00CF7F4D" w:rsidRDefault="008B341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отдел организационно-кадровой работы райисполкома, </w:t>
            </w:r>
            <w:r w:rsidR="00967092"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главный </w:t>
            </w:r>
            <w:r w:rsidR="00585E53"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Совета </w:t>
            </w:r>
          </w:p>
        </w:tc>
      </w:tr>
      <w:tr w:rsidR="00CF7F4D" w:rsidRPr="00CF7F4D" w:rsidTr="000F0AED">
        <w:trPr>
          <w:trHeight w:val="643"/>
        </w:trPr>
        <w:tc>
          <w:tcPr>
            <w:tcW w:w="691" w:type="dxa"/>
            <w:hideMark/>
          </w:tcPr>
          <w:p w:rsidR="00585E53" w:rsidRPr="00CF7F4D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47" w:type="dxa"/>
          </w:tcPr>
          <w:p w:rsidR="00585E53" w:rsidRPr="00CF7F4D" w:rsidRDefault="00585E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</w:t>
            </w:r>
            <w:r w:rsidR="00967092"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аппаратных 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совещаний с председателями сельских Советов депутатов</w:t>
            </w:r>
          </w:p>
        </w:tc>
        <w:tc>
          <w:tcPr>
            <w:tcW w:w="2126" w:type="dxa"/>
            <w:hideMark/>
          </w:tcPr>
          <w:p w:rsidR="00585E53" w:rsidRPr="00CF7F4D" w:rsidRDefault="00585E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  <w:tc>
          <w:tcPr>
            <w:tcW w:w="5460" w:type="dxa"/>
            <w:hideMark/>
          </w:tcPr>
          <w:p w:rsidR="00585E53" w:rsidRPr="00CF7F4D" w:rsidRDefault="004C5E7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главный специалист Совета</w:t>
            </w:r>
          </w:p>
        </w:tc>
      </w:tr>
      <w:tr w:rsidR="00CF7F4D" w:rsidRPr="00CF7F4D" w:rsidTr="000F0AED">
        <w:trPr>
          <w:trHeight w:val="670"/>
        </w:trPr>
        <w:tc>
          <w:tcPr>
            <w:tcW w:w="691" w:type="dxa"/>
            <w:hideMark/>
          </w:tcPr>
          <w:p w:rsidR="00F47369" w:rsidRPr="00CF7F4D" w:rsidRDefault="00F47369" w:rsidP="00C2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47" w:type="dxa"/>
          </w:tcPr>
          <w:p w:rsidR="00F47369" w:rsidRPr="00CF7F4D" w:rsidRDefault="00F47369" w:rsidP="00C20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семинаров-учеб с председателями сельских Советов депутатов</w:t>
            </w:r>
          </w:p>
          <w:p w:rsidR="00624DBA" w:rsidRPr="00CF7F4D" w:rsidRDefault="00624DBA" w:rsidP="00C20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hideMark/>
          </w:tcPr>
          <w:p w:rsidR="00F47369" w:rsidRPr="00CF7F4D" w:rsidRDefault="00F47369" w:rsidP="00C2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5460" w:type="dxa"/>
            <w:hideMark/>
          </w:tcPr>
          <w:p w:rsidR="00F47369" w:rsidRPr="00CF7F4D" w:rsidRDefault="00F47369" w:rsidP="00C20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отдел организационно-кадровой работы райисполкома</w:t>
            </w:r>
          </w:p>
        </w:tc>
      </w:tr>
      <w:tr w:rsidR="00CF7F4D" w:rsidRPr="00CF7F4D" w:rsidTr="000F0AED">
        <w:trPr>
          <w:trHeight w:val="552"/>
        </w:trPr>
        <w:tc>
          <w:tcPr>
            <w:tcW w:w="691" w:type="dxa"/>
            <w:hideMark/>
          </w:tcPr>
          <w:p w:rsidR="00F47369" w:rsidRPr="00CF7F4D" w:rsidRDefault="00F47369" w:rsidP="00C2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47" w:type="dxa"/>
            <w:hideMark/>
          </w:tcPr>
          <w:p w:rsidR="00F47369" w:rsidRPr="00CF7F4D" w:rsidRDefault="00F47369" w:rsidP="00C20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</w:t>
            </w:r>
            <w:r w:rsidR="000D04C1" w:rsidRPr="00CF7F4D">
              <w:rPr>
                <w:rFonts w:ascii="Times New Roman" w:hAnsi="Times New Roman" w:cs="Times New Roman"/>
                <w:sz w:val="26"/>
                <w:szCs w:val="26"/>
              </w:rPr>
              <w:t>проведение «</w:t>
            </w:r>
            <w:r w:rsidR="0034415C">
              <w:rPr>
                <w:rFonts w:ascii="Times New Roman" w:hAnsi="Times New Roman" w:cs="Times New Roman"/>
                <w:sz w:val="26"/>
                <w:szCs w:val="26"/>
              </w:rPr>
              <w:t>Единого дня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 депутата</w:t>
            </w:r>
            <w:r w:rsidR="00D90AE2" w:rsidRPr="00CF7F4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9363A"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территориях сельс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оветов</w:t>
            </w:r>
          </w:p>
          <w:p w:rsidR="00624DBA" w:rsidRPr="00CF7F4D" w:rsidRDefault="00624DBA" w:rsidP="00C20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hideMark/>
          </w:tcPr>
          <w:p w:rsidR="00F47369" w:rsidRPr="00CF7F4D" w:rsidRDefault="00F47369" w:rsidP="00C20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5460" w:type="dxa"/>
            <w:hideMark/>
          </w:tcPr>
          <w:p w:rsidR="00F47369" w:rsidRPr="00CF7F4D" w:rsidRDefault="00F47369" w:rsidP="00C20F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аппарат Совета, сельские Советы депутатов</w:t>
            </w:r>
          </w:p>
        </w:tc>
      </w:tr>
      <w:tr w:rsidR="00CF7F4D" w:rsidRPr="00CF7F4D" w:rsidTr="000F0AED">
        <w:trPr>
          <w:trHeight w:val="672"/>
        </w:trPr>
        <w:tc>
          <w:tcPr>
            <w:tcW w:w="691" w:type="dxa"/>
            <w:hideMark/>
          </w:tcPr>
          <w:p w:rsidR="005321D3" w:rsidRPr="00CF7F4D" w:rsidRDefault="005321D3" w:rsidP="00AE0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47" w:type="dxa"/>
            <w:hideMark/>
          </w:tcPr>
          <w:p w:rsidR="005321D3" w:rsidRPr="00CF7F4D" w:rsidRDefault="005321D3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</w:t>
            </w:r>
            <w:r w:rsidR="000D04C1" w:rsidRPr="00CF7F4D">
              <w:rPr>
                <w:rFonts w:ascii="Times New Roman" w:hAnsi="Times New Roman" w:cs="Times New Roman"/>
                <w:sz w:val="26"/>
                <w:szCs w:val="26"/>
              </w:rPr>
              <w:t>проведение «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Дня сельс</w:t>
            </w:r>
            <w:r w:rsidR="0009363A" w:rsidRPr="00CF7F4D">
              <w:rPr>
                <w:rFonts w:ascii="Times New Roman" w:hAnsi="Times New Roman" w:cs="Times New Roman"/>
                <w:sz w:val="26"/>
                <w:szCs w:val="26"/>
              </w:rPr>
              <w:t>овета» на территориях сельс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оветов</w:t>
            </w:r>
          </w:p>
          <w:p w:rsidR="00624DBA" w:rsidRPr="00CF7F4D" w:rsidRDefault="00624DBA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hideMark/>
          </w:tcPr>
          <w:p w:rsidR="005321D3" w:rsidRPr="00CF7F4D" w:rsidRDefault="005321D3" w:rsidP="00AE0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5460" w:type="dxa"/>
            <w:hideMark/>
          </w:tcPr>
          <w:p w:rsidR="005321D3" w:rsidRPr="00CF7F4D" w:rsidRDefault="005321D3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президиум Совета, отдел организационно-кадровой работы райисполкома</w:t>
            </w:r>
          </w:p>
        </w:tc>
      </w:tr>
      <w:tr w:rsidR="00CF7F4D" w:rsidRPr="00CF7F4D" w:rsidTr="000F0AED">
        <w:trPr>
          <w:trHeight w:val="883"/>
        </w:trPr>
        <w:tc>
          <w:tcPr>
            <w:tcW w:w="691" w:type="dxa"/>
          </w:tcPr>
          <w:p w:rsidR="005321D3" w:rsidRPr="00CF7F4D" w:rsidRDefault="005321D3" w:rsidP="00AE0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7" w:type="dxa"/>
          </w:tcPr>
          <w:p w:rsidR="005321D3" w:rsidRPr="00CF7F4D" w:rsidRDefault="005321D3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семинаров-учеб депутатов районного Совета депутатов</w:t>
            </w:r>
          </w:p>
        </w:tc>
        <w:tc>
          <w:tcPr>
            <w:tcW w:w="2126" w:type="dxa"/>
          </w:tcPr>
          <w:p w:rsidR="005321D3" w:rsidRPr="00CF7F4D" w:rsidRDefault="005321D3" w:rsidP="00AE0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5460" w:type="dxa"/>
          </w:tcPr>
          <w:p w:rsidR="005321D3" w:rsidRPr="00CF7F4D" w:rsidRDefault="005321D3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отдел организационно-кадровой работы райисполкома, </w:t>
            </w:r>
            <w:r w:rsidR="007933CF">
              <w:rPr>
                <w:rFonts w:ascii="Times New Roman" w:hAnsi="Times New Roman" w:cs="Times New Roman"/>
                <w:sz w:val="26"/>
                <w:szCs w:val="26"/>
              </w:rPr>
              <w:t>структурные подразделения</w:t>
            </w:r>
            <w:r w:rsidR="00B60FE5">
              <w:rPr>
                <w:rFonts w:ascii="Times New Roman" w:hAnsi="Times New Roman" w:cs="Times New Roman"/>
                <w:sz w:val="26"/>
                <w:szCs w:val="26"/>
              </w:rPr>
              <w:t xml:space="preserve"> райисполкома,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 главный специалист Совета</w:t>
            </w:r>
          </w:p>
          <w:p w:rsidR="00624DBA" w:rsidRPr="00CF7F4D" w:rsidRDefault="00624DBA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7F4D" w:rsidRPr="00CF7F4D" w:rsidTr="000F0AED">
        <w:trPr>
          <w:trHeight w:val="883"/>
        </w:trPr>
        <w:tc>
          <w:tcPr>
            <w:tcW w:w="691" w:type="dxa"/>
          </w:tcPr>
          <w:p w:rsidR="005321D3" w:rsidRPr="00CF7F4D" w:rsidRDefault="005321D3" w:rsidP="00AE0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47" w:type="dxa"/>
          </w:tcPr>
          <w:p w:rsidR="005321D3" w:rsidRPr="00CF7F4D" w:rsidRDefault="005321D3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встреч-семи</w:t>
            </w:r>
            <w:r w:rsidR="000D04C1"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наров с представителями органов 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территориального общественного самоуправления </w:t>
            </w:r>
          </w:p>
          <w:p w:rsidR="00624DBA" w:rsidRPr="00CF7F4D" w:rsidRDefault="00624DBA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5321D3" w:rsidRPr="00CF7F4D" w:rsidRDefault="005321D3" w:rsidP="00AE0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5460" w:type="dxa"/>
          </w:tcPr>
          <w:p w:rsidR="005321D3" w:rsidRPr="00CF7F4D" w:rsidRDefault="005321D3" w:rsidP="009A3F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отдел организационно-кадровой работы райисполком</w:t>
            </w:r>
            <w:r w:rsidR="009A3F5C"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а, отдел идеологической работы 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и по делам молодежи райисполкома</w:t>
            </w:r>
          </w:p>
        </w:tc>
      </w:tr>
      <w:tr w:rsidR="00CF7F4D" w:rsidRPr="00CF7F4D" w:rsidTr="005A0F7B">
        <w:trPr>
          <w:trHeight w:val="883"/>
        </w:trPr>
        <w:tc>
          <w:tcPr>
            <w:tcW w:w="691" w:type="dxa"/>
          </w:tcPr>
          <w:p w:rsidR="005321D3" w:rsidRPr="00CF7F4D" w:rsidRDefault="005321D3" w:rsidP="00AE0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6647" w:type="dxa"/>
          </w:tcPr>
          <w:p w:rsidR="005321D3" w:rsidRPr="00CF7F4D" w:rsidRDefault="005321D3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личных приемов </w:t>
            </w:r>
            <w:r w:rsidR="00DC4C08" w:rsidRPr="00CF7F4D">
              <w:rPr>
                <w:rFonts w:ascii="Times New Roman" w:hAnsi="Times New Roman" w:cs="Times New Roman"/>
                <w:sz w:val="26"/>
                <w:szCs w:val="26"/>
              </w:rPr>
              <w:t>граждан и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представителей юридических лиц депутатами районного и сельских Советов депутатов</w:t>
            </w:r>
          </w:p>
          <w:p w:rsidR="00624DBA" w:rsidRPr="00CF7F4D" w:rsidRDefault="00624DBA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5321D3" w:rsidRPr="00CF7F4D" w:rsidRDefault="005321D3" w:rsidP="00AE0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по графикам</w:t>
            </w:r>
          </w:p>
        </w:tc>
        <w:tc>
          <w:tcPr>
            <w:tcW w:w="5460" w:type="dxa"/>
          </w:tcPr>
          <w:p w:rsidR="005321D3" w:rsidRPr="00CF7F4D" w:rsidRDefault="005321D3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депутаты районного и сельских Советов депутатов</w:t>
            </w:r>
          </w:p>
        </w:tc>
      </w:tr>
      <w:tr w:rsidR="00CF7F4D" w:rsidRPr="00CF7F4D" w:rsidTr="005A0F7B">
        <w:trPr>
          <w:trHeight w:val="883"/>
        </w:trPr>
        <w:tc>
          <w:tcPr>
            <w:tcW w:w="691" w:type="dxa"/>
          </w:tcPr>
          <w:p w:rsidR="005321D3" w:rsidRPr="00CF7F4D" w:rsidRDefault="005321D3" w:rsidP="00AE0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5321D3" w:rsidRPr="00CF7F4D" w:rsidRDefault="005321D3" w:rsidP="00AE074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7" w:type="dxa"/>
          </w:tcPr>
          <w:p w:rsidR="005321D3" w:rsidRPr="00CF7F4D" w:rsidRDefault="005321D3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депутатских акций среди депутатов районного Совета и сельских Советов депутатов</w:t>
            </w:r>
          </w:p>
          <w:p w:rsidR="00E30A2E" w:rsidRPr="00CF7F4D" w:rsidRDefault="00E30A2E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5321D3" w:rsidRPr="00CF7F4D" w:rsidRDefault="005321D3" w:rsidP="008516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 w:rsidR="00851689" w:rsidRPr="00CF7F4D">
              <w:rPr>
                <w:rFonts w:ascii="Times New Roman" w:hAnsi="Times New Roman" w:cs="Times New Roman"/>
                <w:sz w:val="26"/>
                <w:szCs w:val="26"/>
              </w:rPr>
              <w:t>квартала</w:t>
            </w:r>
          </w:p>
        </w:tc>
        <w:tc>
          <w:tcPr>
            <w:tcW w:w="5460" w:type="dxa"/>
          </w:tcPr>
          <w:p w:rsidR="005321D3" w:rsidRPr="00CF7F4D" w:rsidRDefault="005321D3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президиум Совета </w:t>
            </w:r>
          </w:p>
        </w:tc>
      </w:tr>
      <w:tr w:rsidR="00CF7F4D" w:rsidRPr="00CF7F4D" w:rsidTr="005A0F7B">
        <w:trPr>
          <w:trHeight w:val="883"/>
        </w:trPr>
        <w:tc>
          <w:tcPr>
            <w:tcW w:w="691" w:type="dxa"/>
          </w:tcPr>
          <w:p w:rsidR="00E3220D" w:rsidRPr="00CF7F4D" w:rsidRDefault="004A6021" w:rsidP="00AE0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7" w:type="dxa"/>
          </w:tcPr>
          <w:p w:rsidR="00E3220D" w:rsidRPr="00CF7F4D" w:rsidRDefault="00E3220D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методической помощи Советам депутатов первичного уровня в подготовке и проведении </w:t>
            </w:r>
            <w:r w:rsidR="00550292" w:rsidRPr="00CF7F4D">
              <w:rPr>
                <w:rFonts w:ascii="Times New Roman" w:hAnsi="Times New Roman" w:cs="Times New Roman"/>
                <w:sz w:val="26"/>
                <w:szCs w:val="26"/>
              </w:rPr>
              <w:t>сессий, работе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 депутатов в избирательных округах, взаимодействии с органами территориального общественного самоуправления</w:t>
            </w:r>
          </w:p>
          <w:p w:rsidR="00E30A2E" w:rsidRPr="00CF7F4D" w:rsidRDefault="00E30A2E" w:rsidP="00AE07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E3220D" w:rsidRPr="00CF7F4D" w:rsidRDefault="00E3220D" w:rsidP="00AE07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 w:rsidR="00851689" w:rsidRPr="00CF7F4D">
              <w:rPr>
                <w:rFonts w:ascii="Times New Roman" w:hAnsi="Times New Roman" w:cs="Times New Roman"/>
                <w:sz w:val="26"/>
                <w:szCs w:val="26"/>
              </w:rPr>
              <w:t>квартала</w:t>
            </w:r>
          </w:p>
        </w:tc>
        <w:tc>
          <w:tcPr>
            <w:tcW w:w="5460" w:type="dxa"/>
          </w:tcPr>
          <w:p w:rsidR="00E3220D" w:rsidRPr="00CF7F4D" w:rsidRDefault="00E3220D" w:rsidP="00E322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президиум  Совета, отдел организационно-кадровой</w:t>
            </w:r>
            <w:r w:rsidR="00E30A2E"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работы райисполкома</w:t>
            </w:r>
          </w:p>
        </w:tc>
      </w:tr>
      <w:tr w:rsidR="00CF7F4D" w:rsidRPr="00CF7F4D" w:rsidTr="005A0F7B">
        <w:trPr>
          <w:trHeight w:val="621"/>
        </w:trPr>
        <w:tc>
          <w:tcPr>
            <w:tcW w:w="691" w:type="dxa"/>
          </w:tcPr>
          <w:p w:rsidR="00DD74E2" w:rsidRPr="00CF7F4D" w:rsidRDefault="00112801" w:rsidP="00DD7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47" w:type="dxa"/>
            <w:shd w:val="clear" w:color="auto" w:fill="auto"/>
          </w:tcPr>
          <w:p w:rsidR="00DD74E2" w:rsidRPr="00CF7F4D" w:rsidRDefault="00DD74E2" w:rsidP="00DD74E2">
            <w:pPr>
              <w:spacing w:line="28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7F4D">
              <w:rPr>
                <w:rFonts w:ascii="Times New Roman" w:hAnsi="Times New Roman"/>
                <w:sz w:val="26"/>
                <w:szCs w:val="26"/>
              </w:rPr>
              <w:t>Участие в проведении Единого дня информирования</w:t>
            </w:r>
          </w:p>
          <w:p w:rsidR="00DD74E2" w:rsidRPr="00CF7F4D" w:rsidRDefault="00DD74E2" w:rsidP="00DD74E2">
            <w:pPr>
              <w:spacing w:line="28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DD74E2" w:rsidRPr="00CF7F4D" w:rsidRDefault="00DC4C08" w:rsidP="00DC4C08">
            <w:pPr>
              <w:spacing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F4D">
              <w:rPr>
                <w:rFonts w:ascii="Times New Roman" w:hAnsi="Times New Roman"/>
                <w:sz w:val="26"/>
                <w:szCs w:val="26"/>
              </w:rPr>
              <w:t>ежемесячно</w:t>
            </w:r>
          </w:p>
        </w:tc>
        <w:tc>
          <w:tcPr>
            <w:tcW w:w="5460" w:type="dxa"/>
          </w:tcPr>
          <w:p w:rsidR="00DD74E2" w:rsidRPr="00CF7F4D" w:rsidRDefault="00DD74E2" w:rsidP="00DD74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/>
                <w:sz w:val="26"/>
                <w:szCs w:val="26"/>
              </w:rPr>
              <w:t>аппарат районного Совета депутатов, депутаты районного Совета депутатов</w:t>
            </w:r>
          </w:p>
        </w:tc>
      </w:tr>
      <w:tr w:rsidR="00CF7F4D" w:rsidRPr="00CF7F4D" w:rsidTr="005A0F7B">
        <w:trPr>
          <w:trHeight w:val="883"/>
        </w:trPr>
        <w:tc>
          <w:tcPr>
            <w:tcW w:w="691" w:type="dxa"/>
          </w:tcPr>
          <w:p w:rsidR="00DD74E2" w:rsidRPr="00CF7F4D" w:rsidRDefault="00112801" w:rsidP="00DD7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47" w:type="dxa"/>
          </w:tcPr>
          <w:p w:rsidR="00DD74E2" w:rsidRPr="00CF7F4D" w:rsidRDefault="00DD74E2" w:rsidP="00DD74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Обеспечение контроля за реализацией постановлений вышестоящих органов, решений Гомельского областного, районного Советов депутатов, предложений и замечаний депутатов Гомельского районного Совета депутатов.</w:t>
            </w:r>
          </w:p>
          <w:p w:rsidR="007A2E35" w:rsidRPr="00CF7F4D" w:rsidRDefault="007A2E35" w:rsidP="00DD74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D74E2" w:rsidRPr="00CF7F4D" w:rsidRDefault="00DD74E2" w:rsidP="00DD7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 w:rsidR="00851689" w:rsidRPr="00CF7F4D">
              <w:rPr>
                <w:rFonts w:ascii="Times New Roman" w:hAnsi="Times New Roman" w:cs="Times New Roman"/>
                <w:sz w:val="26"/>
                <w:szCs w:val="26"/>
              </w:rPr>
              <w:t>квартала</w:t>
            </w:r>
          </w:p>
        </w:tc>
        <w:tc>
          <w:tcPr>
            <w:tcW w:w="5460" w:type="dxa"/>
          </w:tcPr>
          <w:p w:rsidR="00DD74E2" w:rsidRPr="00CF7F4D" w:rsidRDefault="00DD74E2" w:rsidP="00DD74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президиум Совета </w:t>
            </w:r>
          </w:p>
        </w:tc>
      </w:tr>
      <w:tr w:rsidR="00CF7F4D" w:rsidRPr="00CF7F4D" w:rsidTr="005A0F7B">
        <w:trPr>
          <w:trHeight w:val="883"/>
        </w:trPr>
        <w:tc>
          <w:tcPr>
            <w:tcW w:w="691" w:type="dxa"/>
          </w:tcPr>
          <w:p w:rsidR="00E30A2E" w:rsidRPr="00CF7F4D" w:rsidRDefault="00E30A2E" w:rsidP="00DD7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6647" w:type="dxa"/>
          </w:tcPr>
          <w:p w:rsidR="00E30A2E" w:rsidRPr="00CF7F4D" w:rsidRDefault="00E30A2E" w:rsidP="00E30A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заседаний молодёжного Совета при Гомельском районном Совете депутатов, иных мероприятий </w:t>
            </w:r>
          </w:p>
        </w:tc>
        <w:tc>
          <w:tcPr>
            <w:tcW w:w="2126" w:type="dxa"/>
          </w:tcPr>
          <w:p w:rsidR="00E30A2E" w:rsidRPr="00CF7F4D" w:rsidRDefault="00E30A2E" w:rsidP="00DD7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5460" w:type="dxa"/>
          </w:tcPr>
          <w:p w:rsidR="00E30A2E" w:rsidRPr="00CF7F4D" w:rsidRDefault="00E30A2E" w:rsidP="009A3F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/>
                <w:sz w:val="26"/>
                <w:szCs w:val="26"/>
              </w:rPr>
              <w:t>отдел идеологической работы и по делам молодежи райисполкома</w:t>
            </w:r>
          </w:p>
        </w:tc>
      </w:tr>
      <w:tr w:rsidR="00CF7F4D" w:rsidRPr="00CF7F4D" w:rsidTr="005A0F7B">
        <w:trPr>
          <w:trHeight w:val="883"/>
        </w:trPr>
        <w:tc>
          <w:tcPr>
            <w:tcW w:w="691" w:type="dxa"/>
          </w:tcPr>
          <w:p w:rsidR="005A0F7B" w:rsidRPr="00CF7F4D" w:rsidRDefault="005A0F7B" w:rsidP="00DD7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6647" w:type="dxa"/>
          </w:tcPr>
          <w:p w:rsidR="005A0F7B" w:rsidRPr="00CF7F4D" w:rsidRDefault="005A0F7B" w:rsidP="005A0F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Разработка и реализация проекта</w:t>
            </w:r>
            <w:r w:rsidR="00762BD4" w:rsidRPr="00CF7F4D">
              <w:rPr>
                <w:rFonts w:ascii="Times New Roman" w:hAnsi="Times New Roman" w:cs="Times New Roman"/>
                <w:sz w:val="26"/>
                <w:szCs w:val="26"/>
              </w:rPr>
              <w:t xml:space="preserve"> «Школа молодого депутата</w:t>
            </w: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5A0F7B" w:rsidRPr="00CF7F4D" w:rsidRDefault="005A0F7B" w:rsidP="00DD7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в течение</w:t>
            </w:r>
            <w:r w:rsidR="00851689" w:rsidRPr="00CF7F4D">
              <w:t xml:space="preserve"> </w:t>
            </w:r>
            <w:r w:rsidR="00851689" w:rsidRPr="00CF7F4D">
              <w:rPr>
                <w:rFonts w:ascii="Times New Roman" w:hAnsi="Times New Roman" w:cs="Times New Roman"/>
                <w:sz w:val="26"/>
                <w:szCs w:val="26"/>
              </w:rPr>
              <w:t>квартала</w:t>
            </w:r>
          </w:p>
        </w:tc>
        <w:tc>
          <w:tcPr>
            <w:tcW w:w="5460" w:type="dxa"/>
          </w:tcPr>
          <w:p w:rsidR="005A0F7B" w:rsidRPr="00CF7F4D" w:rsidRDefault="005A0F7B" w:rsidP="00DD74E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отдел организационно-кадровой работы райисполкома, главный специалист Совета</w:t>
            </w:r>
          </w:p>
        </w:tc>
      </w:tr>
    </w:tbl>
    <w:p w:rsidR="004A6021" w:rsidRPr="00DE1D93" w:rsidRDefault="004A6021" w:rsidP="004A602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0"/>
          <w:szCs w:val="30"/>
        </w:rPr>
      </w:pPr>
    </w:p>
    <w:p w:rsidR="009B0DA5" w:rsidRDefault="009B0DA5" w:rsidP="004A60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B0DA5" w:rsidRDefault="009B0DA5" w:rsidP="004A60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B0DA5" w:rsidRDefault="009B0DA5" w:rsidP="004A60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9B0DA5" w:rsidRDefault="009B0DA5" w:rsidP="004A60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4A6021" w:rsidRPr="00CF7F4D" w:rsidRDefault="004A6021" w:rsidP="004A60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F7F4D">
        <w:rPr>
          <w:rFonts w:ascii="Times New Roman" w:hAnsi="Times New Roman" w:cs="Times New Roman"/>
          <w:sz w:val="30"/>
          <w:szCs w:val="30"/>
        </w:rPr>
        <w:lastRenderedPageBreak/>
        <w:t>РАЗДЕЛ V</w:t>
      </w:r>
    </w:p>
    <w:p w:rsidR="004A6021" w:rsidRPr="00CF7F4D" w:rsidRDefault="004A6021" w:rsidP="004A60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F7F4D">
        <w:rPr>
          <w:rFonts w:ascii="Times New Roman" w:hAnsi="Times New Roman" w:cs="Times New Roman"/>
          <w:sz w:val="30"/>
          <w:szCs w:val="30"/>
        </w:rPr>
        <w:t>ИНФОРМАЦИОННОЕ ОБЕСПЕЧЕНИЕ ДЕЯТЕЛЬНОСТИ</w:t>
      </w:r>
    </w:p>
    <w:p w:rsidR="00D75193" w:rsidRPr="00CF7F4D" w:rsidRDefault="004A6021" w:rsidP="004A60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F7F4D">
        <w:rPr>
          <w:rFonts w:ascii="Times New Roman" w:hAnsi="Times New Roman" w:cs="Times New Roman"/>
          <w:sz w:val="30"/>
          <w:szCs w:val="30"/>
        </w:rPr>
        <w:t>ГОМЕЛЬСКОГО РАЙОННОГО СОВЕТА ДЕПУТАТОВ</w:t>
      </w:r>
    </w:p>
    <w:p w:rsidR="00DD74E2" w:rsidRPr="00CF7F4D" w:rsidRDefault="00DD74E2" w:rsidP="004A602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4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6647"/>
        <w:gridCol w:w="2126"/>
        <w:gridCol w:w="5460"/>
      </w:tblGrid>
      <w:tr w:rsidR="00DD74E2" w:rsidRPr="00CF7F4D" w:rsidTr="000F0AED">
        <w:trPr>
          <w:trHeight w:val="832"/>
        </w:trPr>
        <w:tc>
          <w:tcPr>
            <w:tcW w:w="691" w:type="dxa"/>
            <w:hideMark/>
          </w:tcPr>
          <w:p w:rsidR="00DD74E2" w:rsidRPr="00CF7F4D" w:rsidRDefault="00DD74E2" w:rsidP="00DD7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D74E2" w:rsidRPr="00CF7F4D" w:rsidRDefault="00DD74E2" w:rsidP="00DD7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0F0AED" w:rsidRPr="00CF7F4D" w:rsidRDefault="000F0AED" w:rsidP="00DD74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7" w:type="dxa"/>
            <w:vAlign w:val="center"/>
          </w:tcPr>
          <w:p w:rsidR="00DD74E2" w:rsidRPr="00CF7F4D" w:rsidRDefault="00DD74E2" w:rsidP="00DD74E2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Публикация материалов об опыте работы местных Советов депутатов и их органов в районной газете «Маяк», республиканских и областных периодических изданиях, а также других средствах массовой информации и на Интернет-ресурсах</w:t>
            </w:r>
          </w:p>
        </w:tc>
        <w:tc>
          <w:tcPr>
            <w:tcW w:w="2126" w:type="dxa"/>
            <w:vAlign w:val="center"/>
            <w:hideMark/>
          </w:tcPr>
          <w:p w:rsidR="00DD74E2" w:rsidRPr="00CF7F4D" w:rsidRDefault="00DD74E2" w:rsidP="00DD74E2">
            <w:pPr>
              <w:spacing w:line="280" w:lineRule="exact"/>
              <w:jc w:val="center"/>
              <w:rPr>
                <w:rFonts w:ascii="Times New Roman" w:eastAsia="PMingLiU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eastAsia="PMingLiU" w:hAnsi="Times New Roman" w:cs="Times New Roman"/>
                <w:sz w:val="26"/>
                <w:szCs w:val="26"/>
              </w:rPr>
              <w:t>по отдельному плану</w:t>
            </w:r>
          </w:p>
        </w:tc>
        <w:tc>
          <w:tcPr>
            <w:tcW w:w="5460" w:type="dxa"/>
            <w:vAlign w:val="center"/>
            <w:hideMark/>
          </w:tcPr>
          <w:p w:rsidR="00DD74E2" w:rsidRPr="00CF7F4D" w:rsidRDefault="00DD74E2" w:rsidP="009A3F5C">
            <w:pPr>
              <w:spacing w:line="280" w:lineRule="exact"/>
              <w:jc w:val="both"/>
              <w:rPr>
                <w:rFonts w:ascii="Times New Roman" w:eastAsia="PMingLiU" w:hAnsi="Times New Roman" w:cs="Times New Roman"/>
                <w:sz w:val="26"/>
                <w:szCs w:val="26"/>
              </w:rPr>
            </w:pPr>
            <w:r w:rsidRPr="00CF7F4D">
              <w:rPr>
                <w:rFonts w:ascii="Times New Roman" w:eastAsia="PMingLiU" w:hAnsi="Times New Roman" w:cs="Times New Roman"/>
                <w:sz w:val="26"/>
                <w:szCs w:val="26"/>
              </w:rPr>
              <w:t>президиум райсове</w:t>
            </w:r>
            <w:r w:rsidR="009A3F5C" w:rsidRPr="00CF7F4D">
              <w:rPr>
                <w:rFonts w:ascii="Times New Roman" w:eastAsia="PMingLiU" w:hAnsi="Times New Roman" w:cs="Times New Roman"/>
                <w:sz w:val="26"/>
                <w:szCs w:val="26"/>
              </w:rPr>
              <w:t>та, отдел идеологической работы</w:t>
            </w:r>
            <w:r w:rsidRPr="00CF7F4D">
              <w:rPr>
                <w:rFonts w:ascii="Times New Roman" w:eastAsia="PMingLiU" w:hAnsi="Times New Roman" w:cs="Times New Roman"/>
                <w:sz w:val="26"/>
                <w:szCs w:val="26"/>
              </w:rPr>
              <w:t xml:space="preserve"> и по делам молодёжи райисполкома</w:t>
            </w:r>
          </w:p>
        </w:tc>
      </w:tr>
    </w:tbl>
    <w:p w:rsidR="008A3E1D" w:rsidRPr="00CF7F4D" w:rsidRDefault="008A3E1D" w:rsidP="00585E5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8A3E1D" w:rsidRPr="00CF7F4D" w:rsidSect="00407A5A">
      <w:headerReference w:type="default" r:id="rId7"/>
      <w:pgSz w:w="16838" w:h="11906" w:orient="landscape"/>
      <w:pgMar w:top="851" w:right="45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CC1" w:rsidRDefault="00C66CC1" w:rsidP="0049525A">
      <w:pPr>
        <w:spacing w:after="0" w:line="240" w:lineRule="auto"/>
      </w:pPr>
      <w:r>
        <w:separator/>
      </w:r>
    </w:p>
  </w:endnote>
  <w:endnote w:type="continuationSeparator" w:id="0">
    <w:p w:rsidR="00C66CC1" w:rsidRDefault="00C66CC1" w:rsidP="00495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CC1" w:rsidRDefault="00C66CC1" w:rsidP="0049525A">
      <w:pPr>
        <w:spacing w:after="0" w:line="240" w:lineRule="auto"/>
      </w:pPr>
      <w:r>
        <w:separator/>
      </w:r>
    </w:p>
  </w:footnote>
  <w:footnote w:type="continuationSeparator" w:id="0">
    <w:p w:rsidR="00C66CC1" w:rsidRDefault="00C66CC1" w:rsidP="00495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219341"/>
      <w:docPartObj>
        <w:docPartGallery w:val="Page Numbers (Top of Page)"/>
        <w:docPartUnique/>
      </w:docPartObj>
    </w:sdtPr>
    <w:sdtEndPr/>
    <w:sdtContent>
      <w:p w:rsidR="000B6727" w:rsidRDefault="00B02ABF" w:rsidP="002D39A8">
        <w:pPr>
          <w:pStyle w:val="a4"/>
          <w:jc w:val="center"/>
        </w:pPr>
        <w:r w:rsidRPr="002D39A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0B6727" w:rsidRPr="002D39A8">
          <w:rPr>
            <w:rFonts w:ascii="Times New Roman" w:hAnsi="Times New Roman" w:cs="Times New Roman"/>
            <w:sz w:val="30"/>
            <w:szCs w:val="30"/>
          </w:rPr>
          <w:instrText xml:space="preserve"> PAGE   \* MERGEFORMAT </w:instrText>
        </w:r>
        <w:r w:rsidRPr="002D39A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376801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2D39A8">
          <w:rPr>
            <w:rFonts w:ascii="Times New Roman" w:hAnsi="Times New Roman" w:cs="Times New Roman"/>
            <w:noProof/>
            <w:sz w:val="30"/>
            <w:szCs w:val="3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53"/>
    <w:rsid w:val="000006B9"/>
    <w:rsid w:val="00001AE4"/>
    <w:rsid w:val="00001DBD"/>
    <w:rsid w:val="00004A6E"/>
    <w:rsid w:val="00010AA3"/>
    <w:rsid w:val="00011B72"/>
    <w:rsid w:val="000136FD"/>
    <w:rsid w:val="00013EE8"/>
    <w:rsid w:val="00015ADE"/>
    <w:rsid w:val="000174D5"/>
    <w:rsid w:val="00017BD6"/>
    <w:rsid w:val="0002131C"/>
    <w:rsid w:val="000242E7"/>
    <w:rsid w:val="00024DFC"/>
    <w:rsid w:val="0002540C"/>
    <w:rsid w:val="000272BC"/>
    <w:rsid w:val="00035709"/>
    <w:rsid w:val="0003577F"/>
    <w:rsid w:val="0005145E"/>
    <w:rsid w:val="000537E6"/>
    <w:rsid w:val="00061091"/>
    <w:rsid w:val="00064E82"/>
    <w:rsid w:val="00065A03"/>
    <w:rsid w:val="000756AB"/>
    <w:rsid w:val="00086C19"/>
    <w:rsid w:val="0009147A"/>
    <w:rsid w:val="00093215"/>
    <w:rsid w:val="0009363A"/>
    <w:rsid w:val="000963B7"/>
    <w:rsid w:val="00096F03"/>
    <w:rsid w:val="00097DB4"/>
    <w:rsid w:val="000A2360"/>
    <w:rsid w:val="000A399B"/>
    <w:rsid w:val="000B5D4D"/>
    <w:rsid w:val="000B6727"/>
    <w:rsid w:val="000C29C7"/>
    <w:rsid w:val="000C5630"/>
    <w:rsid w:val="000D04C1"/>
    <w:rsid w:val="000D30F4"/>
    <w:rsid w:val="000D48DF"/>
    <w:rsid w:val="000D7B82"/>
    <w:rsid w:val="000E1A72"/>
    <w:rsid w:val="000E1FAD"/>
    <w:rsid w:val="000E2897"/>
    <w:rsid w:val="000E45B2"/>
    <w:rsid w:val="000E7B24"/>
    <w:rsid w:val="000F0AED"/>
    <w:rsid w:val="000F1DB0"/>
    <w:rsid w:val="000F2B82"/>
    <w:rsid w:val="000F7C48"/>
    <w:rsid w:val="00102EBC"/>
    <w:rsid w:val="0010730B"/>
    <w:rsid w:val="00110595"/>
    <w:rsid w:val="00110865"/>
    <w:rsid w:val="00112801"/>
    <w:rsid w:val="00120AEF"/>
    <w:rsid w:val="00122BE8"/>
    <w:rsid w:val="001248B6"/>
    <w:rsid w:val="00125802"/>
    <w:rsid w:val="0013415B"/>
    <w:rsid w:val="00134162"/>
    <w:rsid w:val="00136566"/>
    <w:rsid w:val="00137430"/>
    <w:rsid w:val="00153670"/>
    <w:rsid w:val="00155129"/>
    <w:rsid w:val="00160E84"/>
    <w:rsid w:val="0016136B"/>
    <w:rsid w:val="00170115"/>
    <w:rsid w:val="00173467"/>
    <w:rsid w:val="00173B59"/>
    <w:rsid w:val="00177DE3"/>
    <w:rsid w:val="00177FA7"/>
    <w:rsid w:val="001802BE"/>
    <w:rsid w:val="0018080B"/>
    <w:rsid w:val="001817EF"/>
    <w:rsid w:val="00182D64"/>
    <w:rsid w:val="00183248"/>
    <w:rsid w:val="001846D3"/>
    <w:rsid w:val="00190EF4"/>
    <w:rsid w:val="00191682"/>
    <w:rsid w:val="00193AB2"/>
    <w:rsid w:val="001A5EB4"/>
    <w:rsid w:val="001B05BA"/>
    <w:rsid w:val="001B42E7"/>
    <w:rsid w:val="001C7CBB"/>
    <w:rsid w:val="001D4E4E"/>
    <w:rsid w:val="001D525A"/>
    <w:rsid w:val="001E0688"/>
    <w:rsid w:val="001E1089"/>
    <w:rsid w:val="001E289B"/>
    <w:rsid w:val="001E5A7A"/>
    <w:rsid w:val="001F05C4"/>
    <w:rsid w:val="00201178"/>
    <w:rsid w:val="00204C80"/>
    <w:rsid w:val="00206C88"/>
    <w:rsid w:val="00207FD1"/>
    <w:rsid w:val="002123C7"/>
    <w:rsid w:val="00213BDA"/>
    <w:rsid w:val="00214301"/>
    <w:rsid w:val="00214C3B"/>
    <w:rsid w:val="00215A20"/>
    <w:rsid w:val="002164E0"/>
    <w:rsid w:val="0022783A"/>
    <w:rsid w:val="00230B0E"/>
    <w:rsid w:val="00234566"/>
    <w:rsid w:val="00236438"/>
    <w:rsid w:val="00237466"/>
    <w:rsid w:val="00241D52"/>
    <w:rsid w:val="00241DAE"/>
    <w:rsid w:val="0024652B"/>
    <w:rsid w:val="002620F8"/>
    <w:rsid w:val="002655AC"/>
    <w:rsid w:val="00267F29"/>
    <w:rsid w:val="00272C84"/>
    <w:rsid w:val="00287B0D"/>
    <w:rsid w:val="00292082"/>
    <w:rsid w:val="00292FA6"/>
    <w:rsid w:val="00293A5F"/>
    <w:rsid w:val="002949FD"/>
    <w:rsid w:val="00296A6E"/>
    <w:rsid w:val="002971BB"/>
    <w:rsid w:val="002A71DD"/>
    <w:rsid w:val="002A7942"/>
    <w:rsid w:val="002B1430"/>
    <w:rsid w:val="002B1624"/>
    <w:rsid w:val="002C204A"/>
    <w:rsid w:val="002C2E12"/>
    <w:rsid w:val="002C3357"/>
    <w:rsid w:val="002D170D"/>
    <w:rsid w:val="002D39A8"/>
    <w:rsid w:val="002D599A"/>
    <w:rsid w:val="002D6F0E"/>
    <w:rsid w:val="002D72A6"/>
    <w:rsid w:val="002E061F"/>
    <w:rsid w:val="002E309D"/>
    <w:rsid w:val="002E7F0E"/>
    <w:rsid w:val="002F0ABE"/>
    <w:rsid w:val="002F2C49"/>
    <w:rsid w:val="002F3494"/>
    <w:rsid w:val="002F4DB5"/>
    <w:rsid w:val="002F52E9"/>
    <w:rsid w:val="002F7900"/>
    <w:rsid w:val="0030066E"/>
    <w:rsid w:val="003055B1"/>
    <w:rsid w:val="003066FF"/>
    <w:rsid w:val="00321F4E"/>
    <w:rsid w:val="00333B94"/>
    <w:rsid w:val="00336174"/>
    <w:rsid w:val="0034042D"/>
    <w:rsid w:val="00342394"/>
    <w:rsid w:val="0034415C"/>
    <w:rsid w:val="00345571"/>
    <w:rsid w:val="00347AE2"/>
    <w:rsid w:val="00352AC1"/>
    <w:rsid w:val="00364802"/>
    <w:rsid w:val="0037399E"/>
    <w:rsid w:val="00376801"/>
    <w:rsid w:val="00381AB6"/>
    <w:rsid w:val="003863F8"/>
    <w:rsid w:val="00393A9E"/>
    <w:rsid w:val="003967A2"/>
    <w:rsid w:val="003977E2"/>
    <w:rsid w:val="003B0D94"/>
    <w:rsid w:val="003B44E5"/>
    <w:rsid w:val="003B51C3"/>
    <w:rsid w:val="003B551F"/>
    <w:rsid w:val="003B691F"/>
    <w:rsid w:val="003C2538"/>
    <w:rsid w:val="003D4F14"/>
    <w:rsid w:val="003D727A"/>
    <w:rsid w:val="003E1875"/>
    <w:rsid w:val="003E6E56"/>
    <w:rsid w:val="003E73DF"/>
    <w:rsid w:val="003F1929"/>
    <w:rsid w:val="00401329"/>
    <w:rsid w:val="0040175B"/>
    <w:rsid w:val="004042EE"/>
    <w:rsid w:val="00407A5A"/>
    <w:rsid w:val="0041096C"/>
    <w:rsid w:val="00416EAE"/>
    <w:rsid w:val="004171A5"/>
    <w:rsid w:val="00421B9D"/>
    <w:rsid w:val="00424FA0"/>
    <w:rsid w:val="00433741"/>
    <w:rsid w:val="00436868"/>
    <w:rsid w:val="00443595"/>
    <w:rsid w:val="004437DA"/>
    <w:rsid w:val="00450538"/>
    <w:rsid w:val="00450DA9"/>
    <w:rsid w:val="00451D97"/>
    <w:rsid w:val="004613FB"/>
    <w:rsid w:val="00466CDF"/>
    <w:rsid w:val="004709C0"/>
    <w:rsid w:val="00472E4B"/>
    <w:rsid w:val="004746FB"/>
    <w:rsid w:val="00474A99"/>
    <w:rsid w:val="00475458"/>
    <w:rsid w:val="004808A6"/>
    <w:rsid w:val="00481F4E"/>
    <w:rsid w:val="00483C37"/>
    <w:rsid w:val="0048405F"/>
    <w:rsid w:val="004841FF"/>
    <w:rsid w:val="004864BA"/>
    <w:rsid w:val="004873EE"/>
    <w:rsid w:val="00491325"/>
    <w:rsid w:val="004931B1"/>
    <w:rsid w:val="0049525A"/>
    <w:rsid w:val="004A0F93"/>
    <w:rsid w:val="004A4DE1"/>
    <w:rsid w:val="004A6021"/>
    <w:rsid w:val="004B0B1A"/>
    <w:rsid w:val="004C1C69"/>
    <w:rsid w:val="004C5E7A"/>
    <w:rsid w:val="004C775E"/>
    <w:rsid w:val="004D20E5"/>
    <w:rsid w:val="004D26F1"/>
    <w:rsid w:val="004E4BA0"/>
    <w:rsid w:val="004F1786"/>
    <w:rsid w:val="004F2599"/>
    <w:rsid w:val="0050293B"/>
    <w:rsid w:val="0050449D"/>
    <w:rsid w:val="00512B24"/>
    <w:rsid w:val="00517BED"/>
    <w:rsid w:val="00522B91"/>
    <w:rsid w:val="0053006C"/>
    <w:rsid w:val="005321D3"/>
    <w:rsid w:val="00532AB8"/>
    <w:rsid w:val="005352BE"/>
    <w:rsid w:val="00536332"/>
    <w:rsid w:val="00537E8C"/>
    <w:rsid w:val="00543A3E"/>
    <w:rsid w:val="00544BA0"/>
    <w:rsid w:val="005453ED"/>
    <w:rsid w:val="00550292"/>
    <w:rsid w:val="005518A0"/>
    <w:rsid w:val="00555B76"/>
    <w:rsid w:val="00555DF8"/>
    <w:rsid w:val="00557E91"/>
    <w:rsid w:val="005608FA"/>
    <w:rsid w:val="00563BAD"/>
    <w:rsid w:val="00565B54"/>
    <w:rsid w:val="005663FA"/>
    <w:rsid w:val="00574247"/>
    <w:rsid w:val="00577225"/>
    <w:rsid w:val="00585E53"/>
    <w:rsid w:val="00586324"/>
    <w:rsid w:val="005A0581"/>
    <w:rsid w:val="005A0F7B"/>
    <w:rsid w:val="005A4A54"/>
    <w:rsid w:val="005B06EC"/>
    <w:rsid w:val="005B1242"/>
    <w:rsid w:val="005B3E94"/>
    <w:rsid w:val="005C3974"/>
    <w:rsid w:val="005C5A2C"/>
    <w:rsid w:val="005D2B95"/>
    <w:rsid w:val="005D411F"/>
    <w:rsid w:val="005E1925"/>
    <w:rsid w:val="005E2AFD"/>
    <w:rsid w:val="005E301C"/>
    <w:rsid w:val="005E565B"/>
    <w:rsid w:val="005F0F3F"/>
    <w:rsid w:val="005F4CE3"/>
    <w:rsid w:val="00602BA1"/>
    <w:rsid w:val="00604407"/>
    <w:rsid w:val="00611D6E"/>
    <w:rsid w:val="006120EA"/>
    <w:rsid w:val="00617928"/>
    <w:rsid w:val="00624DBA"/>
    <w:rsid w:val="00627197"/>
    <w:rsid w:val="00635E03"/>
    <w:rsid w:val="00636AF7"/>
    <w:rsid w:val="00637194"/>
    <w:rsid w:val="006413EF"/>
    <w:rsid w:val="00645683"/>
    <w:rsid w:val="00647568"/>
    <w:rsid w:val="00653C13"/>
    <w:rsid w:val="00663BEE"/>
    <w:rsid w:val="00665DE5"/>
    <w:rsid w:val="00667053"/>
    <w:rsid w:val="00675CD5"/>
    <w:rsid w:val="00677459"/>
    <w:rsid w:val="00677CB9"/>
    <w:rsid w:val="00680E5D"/>
    <w:rsid w:val="00683321"/>
    <w:rsid w:val="00687162"/>
    <w:rsid w:val="006875B5"/>
    <w:rsid w:val="00690C3A"/>
    <w:rsid w:val="00690E36"/>
    <w:rsid w:val="006B1CC1"/>
    <w:rsid w:val="006C136D"/>
    <w:rsid w:val="006C1687"/>
    <w:rsid w:val="006C3AE6"/>
    <w:rsid w:val="006C757D"/>
    <w:rsid w:val="006D0C20"/>
    <w:rsid w:val="006D1E04"/>
    <w:rsid w:val="006D25D0"/>
    <w:rsid w:val="006E5847"/>
    <w:rsid w:val="007032BB"/>
    <w:rsid w:val="007045F4"/>
    <w:rsid w:val="007069BB"/>
    <w:rsid w:val="00707707"/>
    <w:rsid w:val="0071250C"/>
    <w:rsid w:val="0071427E"/>
    <w:rsid w:val="00721270"/>
    <w:rsid w:val="00722112"/>
    <w:rsid w:val="007226CC"/>
    <w:rsid w:val="0072628D"/>
    <w:rsid w:val="00727D8A"/>
    <w:rsid w:val="00735B52"/>
    <w:rsid w:val="00740056"/>
    <w:rsid w:val="007503C8"/>
    <w:rsid w:val="00762BD4"/>
    <w:rsid w:val="007656CF"/>
    <w:rsid w:val="00766BA4"/>
    <w:rsid w:val="00766E95"/>
    <w:rsid w:val="00770014"/>
    <w:rsid w:val="0077135C"/>
    <w:rsid w:val="007733F3"/>
    <w:rsid w:val="007735B1"/>
    <w:rsid w:val="007805CC"/>
    <w:rsid w:val="00782770"/>
    <w:rsid w:val="00782A6C"/>
    <w:rsid w:val="0079084B"/>
    <w:rsid w:val="007933CF"/>
    <w:rsid w:val="00794D52"/>
    <w:rsid w:val="00797FD3"/>
    <w:rsid w:val="007A2E35"/>
    <w:rsid w:val="007A384A"/>
    <w:rsid w:val="007B30E8"/>
    <w:rsid w:val="007B7E4E"/>
    <w:rsid w:val="007C15AB"/>
    <w:rsid w:val="007D1846"/>
    <w:rsid w:val="007D3F86"/>
    <w:rsid w:val="007D5A33"/>
    <w:rsid w:val="007E0CC4"/>
    <w:rsid w:val="007E349C"/>
    <w:rsid w:val="007F74E7"/>
    <w:rsid w:val="00806F59"/>
    <w:rsid w:val="00813345"/>
    <w:rsid w:val="00815456"/>
    <w:rsid w:val="00817B2C"/>
    <w:rsid w:val="00820118"/>
    <w:rsid w:val="00827858"/>
    <w:rsid w:val="0083495A"/>
    <w:rsid w:val="00835866"/>
    <w:rsid w:val="00841925"/>
    <w:rsid w:val="008438C1"/>
    <w:rsid w:val="00851689"/>
    <w:rsid w:val="0085216C"/>
    <w:rsid w:val="008574DD"/>
    <w:rsid w:val="00860ED7"/>
    <w:rsid w:val="00861A29"/>
    <w:rsid w:val="00864015"/>
    <w:rsid w:val="00892EDD"/>
    <w:rsid w:val="00895776"/>
    <w:rsid w:val="008A0ECB"/>
    <w:rsid w:val="008A1F33"/>
    <w:rsid w:val="008A3A5A"/>
    <w:rsid w:val="008A3E1D"/>
    <w:rsid w:val="008A615E"/>
    <w:rsid w:val="008A6CF0"/>
    <w:rsid w:val="008A7861"/>
    <w:rsid w:val="008B341B"/>
    <w:rsid w:val="008B4897"/>
    <w:rsid w:val="008C24B3"/>
    <w:rsid w:val="008D13B5"/>
    <w:rsid w:val="008D2F82"/>
    <w:rsid w:val="008E2286"/>
    <w:rsid w:val="008E4F52"/>
    <w:rsid w:val="008F1E4F"/>
    <w:rsid w:val="008F559C"/>
    <w:rsid w:val="008F703E"/>
    <w:rsid w:val="00902D96"/>
    <w:rsid w:val="00904F57"/>
    <w:rsid w:val="009154B3"/>
    <w:rsid w:val="00917EF7"/>
    <w:rsid w:val="0092245E"/>
    <w:rsid w:val="00927674"/>
    <w:rsid w:val="00931E46"/>
    <w:rsid w:val="00932936"/>
    <w:rsid w:val="00934AFA"/>
    <w:rsid w:val="00935832"/>
    <w:rsid w:val="009471B9"/>
    <w:rsid w:val="00951366"/>
    <w:rsid w:val="00952C8B"/>
    <w:rsid w:val="00953375"/>
    <w:rsid w:val="00956992"/>
    <w:rsid w:val="009570ED"/>
    <w:rsid w:val="00960D81"/>
    <w:rsid w:val="00963A19"/>
    <w:rsid w:val="00967092"/>
    <w:rsid w:val="00970774"/>
    <w:rsid w:val="00971FF3"/>
    <w:rsid w:val="00972846"/>
    <w:rsid w:val="00974A7A"/>
    <w:rsid w:val="00983D97"/>
    <w:rsid w:val="00985229"/>
    <w:rsid w:val="009855E5"/>
    <w:rsid w:val="00986FFF"/>
    <w:rsid w:val="00992406"/>
    <w:rsid w:val="009A3F5C"/>
    <w:rsid w:val="009A410B"/>
    <w:rsid w:val="009A498F"/>
    <w:rsid w:val="009A6717"/>
    <w:rsid w:val="009A6844"/>
    <w:rsid w:val="009A7DCD"/>
    <w:rsid w:val="009B0DA5"/>
    <w:rsid w:val="009B28F0"/>
    <w:rsid w:val="009B336C"/>
    <w:rsid w:val="009B6A54"/>
    <w:rsid w:val="009B6AFD"/>
    <w:rsid w:val="009B7F40"/>
    <w:rsid w:val="009C0AC6"/>
    <w:rsid w:val="009C22CF"/>
    <w:rsid w:val="009C2442"/>
    <w:rsid w:val="009C3B65"/>
    <w:rsid w:val="009C4E0F"/>
    <w:rsid w:val="009C58D6"/>
    <w:rsid w:val="009C68E7"/>
    <w:rsid w:val="009D026D"/>
    <w:rsid w:val="009D1DB8"/>
    <w:rsid w:val="009D686D"/>
    <w:rsid w:val="009E1821"/>
    <w:rsid w:val="009E1B0E"/>
    <w:rsid w:val="009E6F8C"/>
    <w:rsid w:val="009F0022"/>
    <w:rsid w:val="009F3BD3"/>
    <w:rsid w:val="009F4D29"/>
    <w:rsid w:val="00A00034"/>
    <w:rsid w:val="00A025A8"/>
    <w:rsid w:val="00A11F67"/>
    <w:rsid w:val="00A13328"/>
    <w:rsid w:val="00A133C7"/>
    <w:rsid w:val="00A13F7D"/>
    <w:rsid w:val="00A22787"/>
    <w:rsid w:val="00A31852"/>
    <w:rsid w:val="00A430C5"/>
    <w:rsid w:val="00A45AC6"/>
    <w:rsid w:val="00A464D7"/>
    <w:rsid w:val="00A542CA"/>
    <w:rsid w:val="00A61F32"/>
    <w:rsid w:val="00A625EB"/>
    <w:rsid w:val="00A63CBD"/>
    <w:rsid w:val="00A671CB"/>
    <w:rsid w:val="00A72C0A"/>
    <w:rsid w:val="00A77674"/>
    <w:rsid w:val="00A916FC"/>
    <w:rsid w:val="00A93A00"/>
    <w:rsid w:val="00A957C9"/>
    <w:rsid w:val="00A964AB"/>
    <w:rsid w:val="00AA25BB"/>
    <w:rsid w:val="00AA31FC"/>
    <w:rsid w:val="00AA7FFE"/>
    <w:rsid w:val="00AB0446"/>
    <w:rsid w:val="00AB4DF3"/>
    <w:rsid w:val="00AB5D07"/>
    <w:rsid w:val="00AC4440"/>
    <w:rsid w:val="00AC487D"/>
    <w:rsid w:val="00AC489A"/>
    <w:rsid w:val="00AD0056"/>
    <w:rsid w:val="00AD1DA1"/>
    <w:rsid w:val="00AD5537"/>
    <w:rsid w:val="00AD56A8"/>
    <w:rsid w:val="00AD60BB"/>
    <w:rsid w:val="00AE0749"/>
    <w:rsid w:val="00AE43DC"/>
    <w:rsid w:val="00AE6AF4"/>
    <w:rsid w:val="00AF0E3F"/>
    <w:rsid w:val="00AF3F72"/>
    <w:rsid w:val="00AF52BD"/>
    <w:rsid w:val="00B00987"/>
    <w:rsid w:val="00B02A00"/>
    <w:rsid w:val="00B02ABF"/>
    <w:rsid w:val="00B10406"/>
    <w:rsid w:val="00B10C79"/>
    <w:rsid w:val="00B12113"/>
    <w:rsid w:val="00B155BD"/>
    <w:rsid w:val="00B176CD"/>
    <w:rsid w:val="00B20A6C"/>
    <w:rsid w:val="00B2206E"/>
    <w:rsid w:val="00B2432C"/>
    <w:rsid w:val="00B249B5"/>
    <w:rsid w:val="00B25F1A"/>
    <w:rsid w:val="00B30C4D"/>
    <w:rsid w:val="00B326A2"/>
    <w:rsid w:val="00B332E8"/>
    <w:rsid w:val="00B338E9"/>
    <w:rsid w:val="00B41E77"/>
    <w:rsid w:val="00B44631"/>
    <w:rsid w:val="00B50C13"/>
    <w:rsid w:val="00B548E4"/>
    <w:rsid w:val="00B560E0"/>
    <w:rsid w:val="00B60FE5"/>
    <w:rsid w:val="00B6211C"/>
    <w:rsid w:val="00B63797"/>
    <w:rsid w:val="00B63FAF"/>
    <w:rsid w:val="00B67AA3"/>
    <w:rsid w:val="00B76991"/>
    <w:rsid w:val="00B775CB"/>
    <w:rsid w:val="00B8493F"/>
    <w:rsid w:val="00B90ADB"/>
    <w:rsid w:val="00B91C2E"/>
    <w:rsid w:val="00B94F4B"/>
    <w:rsid w:val="00BA1CE2"/>
    <w:rsid w:val="00BA3F19"/>
    <w:rsid w:val="00BA4B88"/>
    <w:rsid w:val="00BA710A"/>
    <w:rsid w:val="00BB442C"/>
    <w:rsid w:val="00BC20ED"/>
    <w:rsid w:val="00BC453B"/>
    <w:rsid w:val="00BF5CEB"/>
    <w:rsid w:val="00C1000B"/>
    <w:rsid w:val="00C1393F"/>
    <w:rsid w:val="00C14227"/>
    <w:rsid w:val="00C147AD"/>
    <w:rsid w:val="00C15B7C"/>
    <w:rsid w:val="00C16A74"/>
    <w:rsid w:val="00C20F20"/>
    <w:rsid w:val="00C256D0"/>
    <w:rsid w:val="00C35A91"/>
    <w:rsid w:val="00C36166"/>
    <w:rsid w:val="00C376C2"/>
    <w:rsid w:val="00C402F3"/>
    <w:rsid w:val="00C42809"/>
    <w:rsid w:val="00C45ECE"/>
    <w:rsid w:val="00C555D6"/>
    <w:rsid w:val="00C6268D"/>
    <w:rsid w:val="00C6369C"/>
    <w:rsid w:val="00C66CC1"/>
    <w:rsid w:val="00C70BCD"/>
    <w:rsid w:val="00C70BE3"/>
    <w:rsid w:val="00C7132D"/>
    <w:rsid w:val="00C7242F"/>
    <w:rsid w:val="00C73782"/>
    <w:rsid w:val="00C765FB"/>
    <w:rsid w:val="00C86703"/>
    <w:rsid w:val="00C921FD"/>
    <w:rsid w:val="00C960CC"/>
    <w:rsid w:val="00C96CBA"/>
    <w:rsid w:val="00CA106B"/>
    <w:rsid w:val="00CA44EE"/>
    <w:rsid w:val="00CB161B"/>
    <w:rsid w:val="00CB23CB"/>
    <w:rsid w:val="00CB46D3"/>
    <w:rsid w:val="00CC0707"/>
    <w:rsid w:val="00CC238D"/>
    <w:rsid w:val="00CC2830"/>
    <w:rsid w:val="00CC3337"/>
    <w:rsid w:val="00CC4331"/>
    <w:rsid w:val="00CD6DE7"/>
    <w:rsid w:val="00CE1A22"/>
    <w:rsid w:val="00CE3E33"/>
    <w:rsid w:val="00CE6E17"/>
    <w:rsid w:val="00CF037B"/>
    <w:rsid w:val="00CF0E16"/>
    <w:rsid w:val="00CF677A"/>
    <w:rsid w:val="00CF78C8"/>
    <w:rsid w:val="00CF7982"/>
    <w:rsid w:val="00CF7F4D"/>
    <w:rsid w:val="00D00DF0"/>
    <w:rsid w:val="00D031E2"/>
    <w:rsid w:val="00D12156"/>
    <w:rsid w:val="00D12F23"/>
    <w:rsid w:val="00D13FCA"/>
    <w:rsid w:val="00D17D4F"/>
    <w:rsid w:val="00D203DA"/>
    <w:rsid w:val="00D21379"/>
    <w:rsid w:val="00D313B1"/>
    <w:rsid w:val="00D3504D"/>
    <w:rsid w:val="00D3778C"/>
    <w:rsid w:val="00D41BA7"/>
    <w:rsid w:val="00D47A59"/>
    <w:rsid w:val="00D62BC8"/>
    <w:rsid w:val="00D635A0"/>
    <w:rsid w:val="00D63CCF"/>
    <w:rsid w:val="00D65A02"/>
    <w:rsid w:val="00D71357"/>
    <w:rsid w:val="00D736F5"/>
    <w:rsid w:val="00D75193"/>
    <w:rsid w:val="00D831BA"/>
    <w:rsid w:val="00D838B9"/>
    <w:rsid w:val="00D90AE2"/>
    <w:rsid w:val="00D91918"/>
    <w:rsid w:val="00D930C5"/>
    <w:rsid w:val="00DA1909"/>
    <w:rsid w:val="00DB0385"/>
    <w:rsid w:val="00DB0EF4"/>
    <w:rsid w:val="00DB4CA5"/>
    <w:rsid w:val="00DB5D33"/>
    <w:rsid w:val="00DB62A4"/>
    <w:rsid w:val="00DC448D"/>
    <w:rsid w:val="00DC4C08"/>
    <w:rsid w:val="00DC592C"/>
    <w:rsid w:val="00DD098E"/>
    <w:rsid w:val="00DD15A5"/>
    <w:rsid w:val="00DD3CCF"/>
    <w:rsid w:val="00DD74E2"/>
    <w:rsid w:val="00DE0DAA"/>
    <w:rsid w:val="00DE1D93"/>
    <w:rsid w:val="00DE33AB"/>
    <w:rsid w:val="00DF333D"/>
    <w:rsid w:val="00DF69EA"/>
    <w:rsid w:val="00E10201"/>
    <w:rsid w:val="00E11A0E"/>
    <w:rsid w:val="00E133D5"/>
    <w:rsid w:val="00E1385F"/>
    <w:rsid w:val="00E15405"/>
    <w:rsid w:val="00E15DA1"/>
    <w:rsid w:val="00E16891"/>
    <w:rsid w:val="00E30A2E"/>
    <w:rsid w:val="00E3220D"/>
    <w:rsid w:val="00E43D0C"/>
    <w:rsid w:val="00E46DD0"/>
    <w:rsid w:val="00E4725E"/>
    <w:rsid w:val="00E4794B"/>
    <w:rsid w:val="00E55593"/>
    <w:rsid w:val="00E55A8B"/>
    <w:rsid w:val="00E602CA"/>
    <w:rsid w:val="00E729E8"/>
    <w:rsid w:val="00E74F8F"/>
    <w:rsid w:val="00E776DA"/>
    <w:rsid w:val="00E8222C"/>
    <w:rsid w:val="00E82B04"/>
    <w:rsid w:val="00E833BF"/>
    <w:rsid w:val="00E86C25"/>
    <w:rsid w:val="00E91CE5"/>
    <w:rsid w:val="00E9440A"/>
    <w:rsid w:val="00EA39B6"/>
    <w:rsid w:val="00EA5079"/>
    <w:rsid w:val="00EA704B"/>
    <w:rsid w:val="00EB0DDA"/>
    <w:rsid w:val="00EB76DF"/>
    <w:rsid w:val="00EC5DD8"/>
    <w:rsid w:val="00EC733D"/>
    <w:rsid w:val="00ED6324"/>
    <w:rsid w:val="00EE07EA"/>
    <w:rsid w:val="00EF06C5"/>
    <w:rsid w:val="00EF6997"/>
    <w:rsid w:val="00F01C1E"/>
    <w:rsid w:val="00F02BAE"/>
    <w:rsid w:val="00F030B0"/>
    <w:rsid w:val="00F039BB"/>
    <w:rsid w:val="00F11794"/>
    <w:rsid w:val="00F13361"/>
    <w:rsid w:val="00F16E02"/>
    <w:rsid w:val="00F17331"/>
    <w:rsid w:val="00F23395"/>
    <w:rsid w:val="00F233A5"/>
    <w:rsid w:val="00F313C8"/>
    <w:rsid w:val="00F320EB"/>
    <w:rsid w:val="00F325A7"/>
    <w:rsid w:val="00F379C1"/>
    <w:rsid w:val="00F42D5D"/>
    <w:rsid w:val="00F47369"/>
    <w:rsid w:val="00F47F44"/>
    <w:rsid w:val="00F50C1E"/>
    <w:rsid w:val="00F51D43"/>
    <w:rsid w:val="00F52C08"/>
    <w:rsid w:val="00F53D69"/>
    <w:rsid w:val="00F5682F"/>
    <w:rsid w:val="00F61F83"/>
    <w:rsid w:val="00F62FB1"/>
    <w:rsid w:val="00F70389"/>
    <w:rsid w:val="00F85A96"/>
    <w:rsid w:val="00FB148C"/>
    <w:rsid w:val="00FC29BA"/>
    <w:rsid w:val="00FC6A19"/>
    <w:rsid w:val="00FC7217"/>
    <w:rsid w:val="00FC7298"/>
    <w:rsid w:val="00FD03EF"/>
    <w:rsid w:val="00FD1F38"/>
    <w:rsid w:val="00FE08F5"/>
    <w:rsid w:val="00FE27E2"/>
    <w:rsid w:val="00FE39BE"/>
    <w:rsid w:val="00FE3BDB"/>
    <w:rsid w:val="00FE4241"/>
    <w:rsid w:val="00FE6252"/>
    <w:rsid w:val="00FF2A6D"/>
    <w:rsid w:val="00FF3384"/>
    <w:rsid w:val="00FF6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8C98"/>
  <w15:docId w15:val="{440B3E60-DAEA-4175-8C6D-91810463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E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95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25A"/>
  </w:style>
  <w:style w:type="paragraph" w:styleId="a6">
    <w:name w:val="footer"/>
    <w:basedOn w:val="a"/>
    <w:link w:val="a7"/>
    <w:uiPriority w:val="99"/>
    <w:unhideWhenUsed/>
    <w:rsid w:val="004952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525A"/>
  </w:style>
  <w:style w:type="paragraph" w:customStyle="1" w:styleId="ConsPlusTitle">
    <w:name w:val="ConsPlusTitle"/>
    <w:uiPriority w:val="99"/>
    <w:rsid w:val="00E91C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en-US"/>
    </w:rPr>
  </w:style>
  <w:style w:type="paragraph" w:styleId="a8">
    <w:name w:val="No Spacing"/>
    <w:uiPriority w:val="1"/>
    <w:qFormat/>
    <w:rsid w:val="00A464D7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E4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A4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A4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CDFAD-6C36-41CE-BD84-7E612AA60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Дашкевич О.Н.</cp:lastModifiedBy>
  <cp:revision>14</cp:revision>
  <cp:lastPrinted>2026-06-29T13:18:00Z</cp:lastPrinted>
  <dcterms:created xsi:type="dcterms:W3CDTF">2026-06-18T08:10:00Z</dcterms:created>
  <dcterms:modified xsi:type="dcterms:W3CDTF">2026-06-30T13:29:00Z</dcterms:modified>
</cp:coreProperties>
</file>