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FB" w:rsidRDefault="000E71FB" w:rsidP="007F5DBE">
      <w:pPr>
        <w:spacing w:line="280" w:lineRule="exact"/>
        <w:ind w:left="4678"/>
        <w:rPr>
          <w:lang w:eastAsia="en-US"/>
        </w:rPr>
      </w:pPr>
    </w:p>
    <w:p w:rsidR="004B668F" w:rsidRDefault="004B668F" w:rsidP="007F5DBE">
      <w:pPr>
        <w:spacing w:line="280" w:lineRule="exact"/>
        <w:ind w:left="467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УТВЕРЖДАЮ</w:t>
      </w:r>
    </w:p>
    <w:p w:rsidR="004B668F" w:rsidRDefault="004B668F" w:rsidP="007F5DBE">
      <w:pPr>
        <w:spacing w:line="280" w:lineRule="exact"/>
        <w:ind w:left="467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Председатель Гомельского районного исполнительного комитета</w:t>
      </w:r>
    </w:p>
    <w:p w:rsidR="004B668F" w:rsidRDefault="004B668F" w:rsidP="007F5DBE">
      <w:pPr>
        <w:spacing w:line="280" w:lineRule="exact"/>
        <w:ind w:left="4678"/>
        <w:rPr>
          <w:sz w:val="28"/>
          <w:szCs w:val="28"/>
          <w:lang w:eastAsia="en-US"/>
        </w:rPr>
      </w:pPr>
      <w:r w:rsidRPr="008B4A9C">
        <w:rPr>
          <w:sz w:val="28"/>
          <w:szCs w:val="28"/>
          <w:u w:val="single"/>
          <w:lang w:eastAsia="en-US"/>
        </w:rPr>
        <w:t xml:space="preserve">                          </w:t>
      </w:r>
      <w:r w:rsidR="008B4A9C" w:rsidRPr="008B4A9C">
        <w:rPr>
          <w:sz w:val="28"/>
          <w:szCs w:val="28"/>
          <w:u w:val="single"/>
          <w:lang w:eastAsia="en-US"/>
        </w:rPr>
        <w:t xml:space="preserve">           </w:t>
      </w:r>
      <w:r w:rsidR="008B4A9C">
        <w:rPr>
          <w:sz w:val="28"/>
          <w:szCs w:val="28"/>
          <w:lang w:eastAsia="en-US"/>
        </w:rPr>
        <w:t xml:space="preserve"> </w:t>
      </w:r>
      <w:r w:rsidR="00F716DF">
        <w:rPr>
          <w:sz w:val="28"/>
          <w:szCs w:val="28"/>
          <w:lang w:eastAsia="en-US"/>
        </w:rPr>
        <w:t>А.А.</w:t>
      </w:r>
      <w:r w:rsidR="00A81DBB">
        <w:rPr>
          <w:sz w:val="28"/>
          <w:szCs w:val="28"/>
          <w:lang w:eastAsia="en-US"/>
        </w:rPr>
        <w:t>Новиков</w:t>
      </w:r>
      <w:r>
        <w:rPr>
          <w:sz w:val="28"/>
          <w:szCs w:val="28"/>
          <w:lang w:eastAsia="en-US"/>
        </w:rPr>
        <w:t xml:space="preserve"> </w:t>
      </w:r>
    </w:p>
    <w:p w:rsidR="004B668F" w:rsidRDefault="004B668F" w:rsidP="004B668F">
      <w:pPr>
        <w:spacing w:line="280" w:lineRule="exact"/>
        <w:ind w:left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«</w:t>
      </w:r>
      <w:r>
        <w:rPr>
          <w:sz w:val="28"/>
          <w:szCs w:val="28"/>
          <w:u w:val="single"/>
          <w:lang w:eastAsia="en-US"/>
        </w:rPr>
        <w:t xml:space="preserve">     </w:t>
      </w:r>
      <w:r>
        <w:rPr>
          <w:sz w:val="28"/>
          <w:szCs w:val="28"/>
          <w:lang w:eastAsia="en-US"/>
        </w:rPr>
        <w:t>»</w:t>
      </w:r>
      <w:r>
        <w:rPr>
          <w:sz w:val="28"/>
          <w:szCs w:val="28"/>
          <w:u w:val="single"/>
          <w:lang w:eastAsia="en-US"/>
        </w:rPr>
        <w:t xml:space="preserve">                        </w:t>
      </w:r>
      <w:r w:rsidR="00E97B56">
        <w:rPr>
          <w:sz w:val="28"/>
          <w:szCs w:val="28"/>
          <w:lang w:eastAsia="en-US"/>
        </w:rPr>
        <w:t>2026</w:t>
      </w:r>
      <w:r>
        <w:rPr>
          <w:sz w:val="28"/>
          <w:szCs w:val="28"/>
          <w:lang w:eastAsia="en-US"/>
        </w:rPr>
        <w:t xml:space="preserve"> г.</w:t>
      </w:r>
    </w:p>
    <w:p w:rsidR="00B935C8" w:rsidRDefault="00B935C8" w:rsidP="004B668F">
      <w:pPr>
        <w:spacing w:line="280" w:lineRule="exact"/>
        <w:ind w:left="4536"/>
        <w:rPr>
          <w:lang w:eastAsia="en-US"/>
        </w:rPr>
      </w:pPr>
    </w:p>
    <w:p w:rsidR="00B935C8" w:rsidRPr="004D29DA" w:rsidRDefault="00B935C8" w:rsidP="000E71FB">
      <w:pPr>
        <w:spacing w:line="280" w:lineRule="exact"/>
        <w:ind w:left="4536"/>
        <w:rPr>
          <w:lang w:eastAsia="en-US"/>
        </w:rPr>
      </w:pPr>
    </w:p>
    <w:p w:rsidR="009D2337" w:rsidRPr="004D29DA" w:rsidRDefault="009D2337" w:rsidP="009D2337">
      <w:pPr>
        <w:spacing w:line="280" w:lineRule="exact"/>
      </w:pPr>
      <w:r w:rsidRPr="004D29DA">
        <w:t>ГРАФИК</w:t>
      </w:r>
    </w:p>
    <w:p w:rsidR="009D2337" w:rsidRPr="004D29DA" w:rsidRDefault="009D2337" w:rsidP="009D2337">
      <w:pPr>
        <w:spacing w:line="280" w:lineRule="exact"/>
      </w:pPr>
      <w:r w:rsidRPr="004D29DA">
        <w:t xml:space="preserve">проведения тематических «прямых телефонных линий» </w:t>
      </w:r>
    </w:p>
    <w:p w:rsidR="009D2337" w:rsidRPr="004D29DA" w:rsidRDefault="009D2337" w:rsidP="009D2337">
      <w:pPr>
        <w:tabs>
          <w:tab w:val="left" w:pos="4200"/>
        </w:tabs>
        <w:spacing w:line="280" w:lineRule="exact"/>
      </w:pPr>
      <w:r w:rsidRPr="004D29DA">
        <w:t>на</w:t>
      </w:r>
      <w:r w:rsidR="00820109">
        <w:t xml:space="preserve"> август</w:t>
      </w:r>
      <w:r w:rsidR="00B1529C">
        <w:t xml:space="preserve"> 2026</w:t>
      </w:r>
      <w:r w:rsidRPr="004D29DA">
        <w:t xml:space="preserve"> года по телефону 53-74-93</w:t>
      </w:r>
    </w:p>
    <w:p w:rsidR="009D2337" w:rsidRPr="004D29DA" w:rsidRDefault="009D2337" w:rsidP="009D2337">
      <w:pPr>
        <w:tabs>
          <w:tab w:val="left" w:pos="4200"/>
        </w:tabs>
        <w:spacing w:line="280" w:lineRule="exact"/>
      </w:pPr>
    </w:p>
    <w:tbl>
      <w:tblPr>
        <w:tblStyle w:val="a3"/>
        <w:tblW w:w="9828" w:type="dxa"/>
        <w:tblLook w:val="01E0"/>
      </w:tblPr>
      <w:tblGrid>
        <w:gridCol w:w="4788"/>
        <w:gridCol w:w="5040"/>
      </w:tblGrid>
      <w:tr w:rsidR="009D2337" w:rsidRPr="004D29DA" w:rsidTr="0074760D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37" w:rsidRPr="004D29DA" w:rsidRDefault="00820109" w:rsidP="0040016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августа</w:t>
            </w:r>
            <w:r w:rsidR="004B291A">
              <w:rPr>
                <w:lang w:eastAsia="en-US"/>
              </w:rPr>
              <w:t xml:space="preserve"> </w:t>
            </w:r>
            <w:r w:rsidR="009D2337" w:rsidRPr="004D29DA">
              <w:rPr>
                <w:lang w:eastAsia="en-US"/>
              </w:rPr>
              <w:t>с 15.00 до 16.00</w:t>
            </w:r>
          </w:p>
        </w:tc>
      </w:tr>
      <w:tr w:rsidR="00D12022" w:rsidTr="004675DD">
        <w:tblPrEx>
          <w:tblLook w:val="04A0"/>
        </w:tblPrEx>
        <w:trPr>
          <w:trHeight w:val="741"/>
        </w:trPr>
        <w:tc>
          <w:tcPr>
            <w:tcW w:w="4788" w:type="dxa"/>
          </w:tcPr>
          <w:p w:rsidR="004C56FD" w:rsidRDefault="004C56FD" w:rsidP="004C56FD">
            <w:pPr>
              <w:tabs>
                <w:tab w:val="left" w:pos="1666"/>
              </w:tabs>
              <w:rPr>
                <w:lang w:eastAsia="en-US"/>
              </w:rPr>
            </w:pPr>
            <w:r>
              <w:rPr>
                <w:lang w:eastAsia="en-US"/>
              </w:rPr>
              <w:t>ЦЕВАН</w:t>
            </w:r>
          </w:p>
          <w:p w:rsidR="004C56FD" w:rsidRDefault="004C56FD" w:rsidP="004C56FD">
            <w:pPr>
              <w:tabs>
                <w:tab w:val="left" w:pos="1666"/>
              </w:tabs>
              <w:rPr>
                <w:lang w:eastAsia="en-US"/>
              </w:rPr>
            </w:pPr>
            <w:r>
              <w:rPr>
                <w:lang w:eastAsia="en-US"/>
              </w:rPr>
              <w:t>Марина Николаевна,</w:t>
            </w:r>
          </w:p>
          <w:p w:rsidR="00D12022" w:rsidRPr="00E624BD" w:rsidRDefault="004C56FD" w:rsidP="004C56F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</w:t>
            </w:r>
            <w:r w:rsidRPr="006E74F5">
              <w:rPr>
                <w:lang w:eastAsia="en-US"/>
              </w:rPr>
              <w:t>начальник</w:t>
            </w:r>
            <w:r>
              <w:rPr>
                <w:lang w:eastAsia="en-US"/>
              </w:rPr>
              <w:t>а</w:t>
            </w:r>
            <w:r w:rsidRPr="006E74F5">
              <w:rPr>
                <w:lang w:eastAsia="en-US"/>
              </w:rPr>
              <w:t xml:space="preserve"> управления землеустройства Гомельского райисполкома</w:t>
            </w:r>
            <w:r>
              <w:rPr>
                <w:lang w:eastAsia="en-US"/>
              </w:rPr>
              <w:t>.</w:t>
            </w:r>
          </w:p>
        </w:tc>
        <w:tc>
          <w:tcPr>
            <w:tcW w:w="5040" w:type="dxa"/>
          </w:tcPr>
          <w:p w:rsidR="004C56FD" w:rsidRPr="006E74F5" w:rsidRDefault="004C56FD" w:rsidP="004C56FD">
            <w:pPr>
              <w:jc w:val="both"/>
            </w:pPr>
            <w:r w:rsidRPr="006E74F5">
              <w:t xml:space="preserve">тема: </w:t>
            </w:r>
            <w:r w:rsidRPr="006E74F5">
              <w:tab/>
            </w:r>
          </w:p>
          <w:p w:rsidR="004C56FD" w:rsidRDefault="004C56FD" w:rsidP="004C56FD">
            <w:pPr>
              <w:jc w:val="both"/>
            </w:pPr>
            <w:r w:rsidRPr="006E74F5">
              <w:t xml:space="preserve">«Установление границ землепользования, выделение и изъятие земельных участков, ответственность  за </w:t>
            </w:r>
            <w:proofErr w:type="spellStart"/>
            <w:r w:rsidRPr="006E74F5">
              <w:t>необеспечение</w:t>
            </w:r>
            <w:proofErr w:type="spellEnd"/>
            <w:r w:rsidRPr="006E74F5">
              <w:t xml:space="preserve"> рационального и эффективного и</w:t>
            </w:r>
            <w:r>
              <w:t>спользования земельных ресурсов</w:t>
            </w:r>
            <w:r w:rsidRPr="006E74F5">
              <w:t>»</w:t>
            </w:r>
          </w:p>
          <w:p w:rsidR="00D12022" w:rsidRPr="00FB69CF" w:rsidRDefault="00D12022" w:rsidP="00932F99">
            <w:pPr>
              <w:jc w:val="both"/>
              <w:rPr>
                <w:sz w:val="28"/>
                <w:szCs w:val="28"/>
              </w:rPr>
            </w:pPr>
          </w:p>
        </w:tc>
      </w:tr>
      <w:tr w:rsidR="007400D6" w:rsidRPr="004D29DA" w:rsidTr="0074760D">
        <w:trPr>
          <w:trHeight w:val="332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D6" w:rsidRPr="004D29DA" w:rsidRDefault="00820109" w:rsidP="00CA5F3A">
            <w:pPr>
              <w:jc w:val="center"/>
            </w:pPr>
            <w:r>
              <w:t>25 августа</w:t>
            </w:r>
            <w:r w:rsidR="007400D6">
              <w:t xml:space="preserve"> с 15.00 до 16.</w:t>
            </w:r>
            <w:r w:rsidR="007400D6" w:rsidRPr="004D29DA">
              <w:t>00</w:t>
            </w:r>
          </w:p>
        </w:tc>
      </w:tr>
      <w:tr w:rsidR="0001459B" w:rsidTr="00400163">
        <w:tblPrEx>
          <w:tblLook w:val="04A0"/>
        </w:tblPrEx>
        <w:trPr>
          <w:trHeight w:val="741"/>
        </w:trPr>
        <w:tc>
          <w:tcPr>
            <w:tcW w:w="4788" w:type="dxa"/>
          </w:tcPr>
          <w:p w:rsidR="00C526D2" w:rsidRPr="004D29DA" w:rsidRDefault="00C526D2" w:rsidP="00C526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ЛЫСОВ</w:t>
            </w:r>
          </w:p>
          <w:p w:rsidR="00C526D2" w:rsidRPr="004D29DA" w:rsidRDefault="00C526D2" w:rsidP="00C526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Евгений Федорович</w:t>
            </w:r>
            <w:r w:rsidRPr="004D29DA">
              <w:rPr>
                <w:lang w:eastAsia="en-US"/>
              </w:rPr>
              <w:t>,</w:t>
            </w:r>
          </w:p>
          <w:p w:rsidR="0001459B" w:rsidRPr="00FB69CF" w:rsidRDefault="00C526D2" w:rsidP="00C526D2">
            <w:pPr>
              <w:jc w:val="both"/>
              <w:rPr>
                <w:sz w:val="28"/>
                <w:szCs w:val="28"/>
                <w:lang w:eastAsia="en-US"/>
              </w:rPr>
            </w:pPr>
            <w:r w:rsidRPr="004D29DA">
              <w:rPr>
                <w:rFonts w:eastAsia="Calibri"/>
                <w:lang w:eastAsia="en-US"/>
              </w:rPr>
              <w:t>начальник Гомельского районного отдела по чрезвычайным ситуациям учреждения «Гомельское областное управление МЧС»</w:t>
            </w:r>
          </w:p>
        </w:tc>
        <w:tc>
          <w:tcPr>
            <w:tcW w:w="5040" w:type="dxa"/>
          </w:tcPr>
          <w:p w:rsidR="00C526D2" w:rsidRPr="004D2702" w:rsidRDefault="00C526D2" w:rsidP="00C526D2">
            <w:pPr>
              <w:rPr>
                <w:lang w:eastAsia="en-US"/>
              </w:rPr>
            </w:pPr>
            <w:r w:rsidRPr="004D2702">
              <w:rPr>
                <w:lang w:eastAsia="en-US"/>
              </w:rPr>
              <w:t>тема:</w:t>
            </w:r>
          </w:p>
          <w:p w:rsidR="00C526D2" w:rsidRPr="004D2702" w:rsidRDefault="00C526D2" w:rsidP="00C526D2">
            <w:pPr>
              <w:rPr>
                <w:lang w:eastAsia="en-US"/>
              </w:rPr>
            </w:pPr>
            <w:r w:rsidRPr="004D2702">
              <w:rPr>
                <w:lang w:eastAsia="en-US"/>
              </w:rPr>
              <w:t>«</w:t>
            </w:r>
            <w:r w:rsidRPr="004D2702">
              <w:t>Противопожарная безопасность</w:t>
            </w:r>
            <w:r w:rsidRPr="004D2702">
              <w:rPr>
                <w:lang w:eastAsia="en-US"/>
              </w:rPr>
              <w:t>»</w:t>
            </w:r>
          </w:p>
          <w:p w:rsidR="0001459B" w:rsidRPr="002646AE" w:rsidRDefault="0001459B" w:rsidP="00176CD4">
            <w:pPr>
              <w:jc w:val="both"/>
            </w:pPr>
          </w:p>
        </w:tc>
      </w:tr>
    </w:tbl>
    <w:p w:rsidR="002B1266" w:rsidRDefault="002B1266" w:rsidP="009426B8">
      <w:pPr>
        <w:tabs>
          <w:tab w:val="left" w:pos="6663"/>
        </w:tabs>
        <w:spacing w:line="280" w:lineRule="exact"/>
        <w:jc w:val="both"/>
      </w:pPr>
    </w:p>
    <w:p w:rsidR="002B1266" w:rsidRPr="00232F1B" w:rsidRDefault="002B1266" w:rsidP="009426B8">
      <w:pPr>
        <w:tabs>
          <w:tab w:val="left" w:pos="6663"/>
        </w:tabs>
        <w:spacing w:line="280" w:lineRule="exact"/>
        <w:jc w:val="both"/>
      </w:pPr>
    </w:p>
    <w:p w:rsidR="002B1266" w:rsidRPr="00232F1B" w:rsidRDefault="002B1266" w:rsidP="009426B8">
      <w:pPr>
        <w:tabs>
          <w:tab w:val="left" w:pos="6663"/>
        </w:tabs>
        <w:spacing w:line="280" w:lineRule="exact"/>
        <w:jc w:val="both"/>
      </w:pPr>
    </w:p>
    <w:p w:rsidR="004B291A" w:rsidRPr="001F75DB" w:rsidRDefault="00820109" w:rsidP="001F75DB">
      <w:pPr>
        <w:tabs>
          <w:tab w:val="left" w:pos="6663"/>
        </w:tabs>
        <w:spacing w:line="280" w:lineRule="exact"/>
        <w:jc w:val="both"/>
      </w:pPr>
      <w:r>
        <w:t>Заместитель председателя</w:t>
      </w:r>
      <w:r w:rsidR="00E6123C" w:rsidRPr="00232F1B">
        <w:t xml:space="preserve">            </w:t>
      </w:r>
      <w:r w:rsidR="001F75DB">
        <w:t xml:space="preserve">                              </w:t>
      </w:r>
      <w:r w:rsidR="00E6123C" w:rsidRPr="00232F1B">
        <w:t xml:space="preserve"> </w:t>
      </w:r>
      <w:r w:rsidR="0000227A">
        <w:t xml:space="preserve"> </w:t>
      </w:r>
      <w:r w:rsidR="002D1718" w:rsidRPr="00232F1B">
        <w:t xml:space="preserve">       </w:t>
      </w:r>
      <w:r>
        <w:t xml:space="preserve">  </w:t>
      </w:r>
      <w:proofErr w:type="spellStart"/>
      <w:r>
        <w:t>А.В.Мохарев</w:t>
      </w:r>
      <w:proofErr w:type="spellEnd"/>
    </w:p>
    <w:p w:rsidR="004B291A" w:rsidRPr="00232F1B" w:rsidRDefault="004B291A" w:rsidP="004B291A">
      <w:pPr>
        <w:rPr>
          <w:i/>
        </w:rPr>
      </w:pPr>
    </w:p>
    <w:p w:rsidR="004B291A" w:rsidRPr="004B291A" w:rsidRDefault="004B291A" w:rsidP="004B291A"/>
    <w:p w:rsidR="004B291A" w:rsidRPr="004B291A" w:rsidRDefault="004B291A" w:rsidP="004B291A"/>
    <w:p w:rsidR="004B291A" w:rsidRPr="004B291A" w:rsidRDefault="004B291A" w:rsidP="004B291A">
      <w:bookmarkStart w:id="0" w:name="_GoBack"/>
      <w:bookmarkEnd w:id="0"/>
    </w:p>
    <w:p w:rsidR="004B291A" w:rsidRPr="004B291A" w:rsidRDefault="004B291A" w:rsidP="004B291A"/>
    <w:p w:rsidR="004B291A" w:rsidRDefault="004B291A" w:rsidP="004B291A"/>
    <w:p w:rsidR="004B291A" w:rsidRPr="004B291A" w:rsidRDefault="004B291A" w:rsidP="004B291A">
      <w:pPr>
        <w:tabs>
          <w:tab w:val="left" w:pos="1020"/>
        </w:tabs>
      </w:pPr>
      <w:r>
        <w:tab/>
      </w:r>
    </w:p>
    <w:p w:rsidR="009D2337" w:rsidRPr="004B291A" w:rsidRDefault="009D2337" w:rsidP="004B291A">
      <w:pPr>
        <w:tabs>
          <w:tab w:val="left" w:pos="1020"/>
        </w:tabs>
      </w:pPr>
    </w:p>
    <w:sectPr w:rsidR="009D2337" w:rsidRPr="004B291A" w:rsidSect="009D2337">
      <w:pgSz w:w="11905" w:h="16837"/>
      <w:pgMar w:top="1134" w:right="454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337"/>
    <w:rsid w:val="0000227A"/>
    <w:rsid w:val="00003E04"/>
    <w:rsid w:val="00006D0B"/>
    <w:rsid w:val="00006D6B"/>
    <w:rsid w:val="000075D1"/>
    <w:rsid w:val="0001459B"/>
    <w:rsid w:val="000610AA"/>
    <w:rsid w:val="000629F6"/>
    <w:rsid w:val="00065D1B"/>
    <w:rsid w:val="000700B4"/>
    <w:rsid w:val="00095874"/>
    <w:rsid w:val="000B77FE"/>
    <w:rsid w:val="000E71FB"/>
    <w:rsid w:val="00104E5B"/>
    <w:rsid w:val="00122C26"/>
    <w:rsid w:val="001353E5"/>
    <w:rsid w:val="00157740"/>
    <w:rsid w:val="0016283C"/>
    <w:rsid w:val="00170993"/>
    <w:rsid w:val="00171CC4"/>
    <w:rsid w:val="00173447"/>
    <w:rsid w:val="00175AC8"/>
    <w:rsid w:val="00176CD4"/>
    <w:rsid w:val="001828F2"/>
    <w:rsid w:val="00190A1F"/>
    <w:rsid w:val="001A08B2"/>
    <w:rsid w:val="001A4A8B"/>
    <w:rsid w:val="001B0476"/>
    <w:rsid w:val="001B1226"/>
    <w:rsid w:val="001B59F6"/>
    <w:rsid w:val="001B73CE"/>
    <w:rsid w:val="001C43E5"/>
    <w:rsid w:val="001C4BDF"/>
    <w:rsid w:val="001D6133"/>
    <w:rsid w:val="001E4879"/>
    <w:rsid w:val="001E57A3"/>
    <w:rsid w:val="001F3927"/>
    <w:rsid w:val="001F75DB"/>
    <w:rsid w:val="00211093"/>
    <w:rsid w:val="00232F1B"/>
    <w:rsid w:val="0024286D"/>
    <w:rsid w:val="00260099"/>
    <w:rsid w:val="00261113"/>
    <w:rsid w:val="00267AC8"/>
    <w:rsid w:val="00272892"/>
    <w:rsid w:val="002904FB"/>
    <w:rsid w:val="002A0265"/>
    <w:rsid w:val="002A6569"/>
    <w:rsid w:val="002A71E8"/>
    <w:rsid w:val="002B1266"/>
    <w:rsid w:val="002B2C14"/>
    <w:rsid w:val="002C6207"/>
    <w:rsid w:val="002D1718"/>
    <w:rsid w:val="002D3868"/>
    <w:rsid w:val="002D4DFF"/>
    <w:rsid w:val="002F50A2"/>
    <w:rsid w:val="0030128B"/>
    <w:rsid w:val="003037AB"/>
    <w:rsid w:val="00314870"/>
    <w:rsid w:val="003163D0"/>
    <w:rsid w:val="00326DBB"/>
    <w:rsid w:val="00337002"/>
    <w:rsid w:val="00337129"/>
    <w:rsid w:val="00342F94"/>
    <w:rsid w:val="00343B82"/>
    <w:rsid w:val="00366C8B"/>
    <w:rsid w:val="00373DBF"/>
    <w:rsid w:val="00380FA5"/>
    <w:rsid w:val="003A6AB0"/>
    <w:rsid w:val="003B329F"/>
    <w:rsid w:val="003B5361"/>
    <w:rsid w:val="003B7A59"/>
    <w:rsid w:val="003C2FBD"/>
    <w:rsid w:val="003D0CE9"/>
    <w:rsid w:val="003E0B75"/>
    <w:rsid w:val="003E1184"/>
    <w:rsid w:val="003E66BD"/>
    <w:rsid w:val="003F780D"/>
    <w:rsid w:val="00400163"/>
    <w:rsid w:val="00406F70"/>
    <w:rsid w:val="00410637"/>
    <w:rsid w:val="004107B1"/>
    <w:rsid w:val="004136D0"/>
    <w:rsid w:val="004167A1"/>
    <w:rsid w:val="0042130F"/>
    <w:rsid w:val="0042696A"/>
    <w:rsid w:val="0044341E"/>
    <w:rsid w:val="00443A71"/>
    <w:rsid w:val="00462157"/>
    <w:rsid w:val="004675DD"/>
    <w:rsid w:val="00474D77"/>
    <w:rsid w:val="00482976"/>
    <w:rsid w:val="004855E1"/>
    <w:rsid w:val="004920A6"/>
    <w:rsid w:val="004A1BFE"/>
    <w:rsid w:val="004A7CE0"/>
    <w:rsid w:val="004B291A"/>
    <w:rsid w:val="004B668F"/>
    <w:rsid w:val="004B7924"/>
    <w:rsid w:val="004C56FD"/>
    <w:rsid w:val="004D2702"/>
    <w:rsid w:val="004D29DA"/>
    <w:rsid w:val="004E3266"/>
    <w:rsid w:val="004E4219"/>
    <w:rsid w:val="00504FB7"/>
    <w:rsid w:val="00505958"/>
    <w:rsid w:val="005140F2"/>
    <w:rsid w:val="0052242E"/>
    <w:rsid w:val="005444D3"/>
    <w:rsid w:val="00557208"/>
    <w:rsid w:val="0056002C"/>
    <w:rsid w:val="005958D3"/>
    <w:rsid w:val="005975F6"/>
    <w:rsid w:val="005B0D43"/>
    <w:rsid w:val="005B644D"/>
    <w:rsid w:val="005C709F"/>
    <w:rsid w:val="005D4A1A"/>
    <w:rsid w:val="005D7828"/>
    <w:rsid w:val="005E5429"/>
    <w:rsid w:val="005E745C"/>
    <w:rsid w:val="005F11B6"/>
    <w:rsid w:val="005F3FC0"/>
    <w:rsid w:val="00602CC0"/>
    <w:rsid w:val="00611021"/>
    <w:rsid w:val="00615C81"/>
    <w:rsid w:val="006175A4"/>
    <w:rsid w:val="006205ED"/>
    <w:rsid w:val="0063249E"/>
    <w:rsid w:val="00646195"/>
    <w:rsid w:val="006537D1"/>
    <w:rsid w:val="00667077"/>
    <w:rsid w:val="006833C4"/>
    <w:rsid w:val="00692FA5"/>
    <w:rsid w:val="0069505C"/>
    <w:rsid w:val="00695286"/>
    <w:rsid w:val="006B17B8"/>
    <w:rsid w:val="006D4B4E"/>
    <w:rsid w:val="006D59B0"/>
    <w:rsid w:val="006E4C8F"/>
    <w:rsid w:val="006E74F5"/>
    <w:rsid w:val="006F1F9D"/>
    <w:rsid w:val="006F73B1"/>
    <w:rsid w:val="0072055F"/>
    <w:rsid w:val="00727595"/>
    <w:rsid w:val="00732A0D"/>
    <w:rsid w:val="007400D6"/>
    <w:rsid w:val="0074358E"/>
    <w:rsid w:val="00744E26"/>
    <w:rsid w:val="0074760D"/>
    <w:rsid w:val="007538DC"/>
    <w:rsid w:val="00754E64"/>
    <w:rsid w:val="007600FD"/>
    <w:rsid w:val="00763122"/>
    <w:rsid w:val="00770411"/>
    <w:rsid w:val="00771DBB"/>
    <w:rsid w:val="007824C2"/>
    <w:rsid w:val="00782C26"/>
    <w:rsid w:val="007D3745"/>
    <w:rsid w:val="007F3005"/>
    <w:rsid w:val="007F3599"/>
    <w:rsid w:val="007F5DBE"/>
    <w:rsid w:val="007F6059"/>
    <w:rsid w:val="0080157B"/>
    <w:rsid w:val="00802A12"/>
    <w:rsid w:val="00813B77"/>
    <w:rsid w:val="00820109"/>
    <w:rsid w:val="00821EC9"/>
    <w:rsid w:val="00830D55"/>
    <w:rsid w:val="008653CE"/>
    <w:rsid w:val="00873E48"/>
    <w:rsid w:val="00890306"/>
    <w:rsid w:val="008915DC"/>
    <w:rsid w:val="008A1F4D"/>
    <w:rsid w:val="008A4DBC"/>
    <w:rsid w:val="008A5A78"/>
    <w:rsid w:val="008A6BC4"/>
    <w:rsid w:val="008A7AD2"/>
    <w:rsid w:val="008B4A9C"/>
    <w:rsid w:val="008B5DE8"/>
    <w:rsid w:val="008C336A"/>
    <w:rsid w:val="008C54FF"/>
    <w:rsid w:val="008E32FD"/>
    <w:rsid w:val="008F3D2D"/>
    <w:rsid w:val="00912E0A"/>
    <w:rsid w:val="0091419E"/>
    <w:rsid w:val="00914BC4"/>
    <w:rsid w:val="00921DD0"/>
    <w:rsid w:val="00923891"/>
    <w:rsid w:val="00932F99"/>
    <w:rsid w:val="0093774F"/>
    <w:rsid w:val="009426B8"/>
    <w:rsid w:val="009467A2"/>
    <w:rsid w:val="00952C62"/>
    <w:rsid w:val="00953D5B"/>
    <w:rsid w:val="00954A93"/>
    <w:rsid w:val="009627AE"/>
    <w:rsid w:val="0096369A"/>
    <w:rsid w:val="00963ACE"/>
    <w:rsid w:val="00971A7B"/>
    <w:rsid w:val="009736F9"/>
    <w:rsid w:val="009A113B"/>
    <w:rsid w:val="009A6435"/>
    <w:rsid w:val="009A6B5D"/>
    <w:rsid w:val="009B7826"/>
    <w:rsid w:val="009C4770"/>
    <w:rsid w:val="009D2337"/>
    <w:rsid w:val="009E645D"/>
    <w:rsid w:val="009E6EC6"/>
    <w:rsid w:val="009F51E7"/>
    <w:rsid w:val="00A00182"/>
    <w:rsid w:val="00A01546"/>
    <w:rsid w:val="00A11C48"/>
    <w:rsid w:val="00A14EBA"/>
    <w:rsid w:val="00A220F6"/>
    <w:rsid w:val="00A33BAB"/>
    <w:rsid w:val="00A5336B"/>
    <w:rsid w:val="00A53D43"/>
    <w:rsid w:val="00A66FD5"/>
    <w:rsid w:val="00A73F11"/>
    <w:rsid w:val="00A813DA"/>
    <w:rsid w:val="00A81DBB"/>
    <w:rsid w:val="00A85A55"/>
    <w:rsid w:val="00A943C6"/>
    <w:rsid w:val="00A94B96"/>
    <w:rsid w:val="00AB3498"/>
    <w:rsid w:val="00AC3068"/>
    <w:rsid w:val="00AC43C2"/>
    <w:rsid w:val="00AC6DE0"/>
    <w:rsid w:val="00AD152E"/>
    <w:rsid w:val="00AD3EA2"/>
    <w:rsid w:val="00AE2603"/>
    <w:rsid w:val="00AE4121"/>
    <w:rsid w:val="00B1529C"/>
    <w:rsid w:val="00B332D7"/>
    <w:rsid w:val="00B36B20"/>
    <w:rsid w:val="00B41B2A"/>
    <w:rsid w:val="00B60933"/>
    <w:rsid w:val="00B621EF"/>
    <w:rsid w:val="00B62E31"/>
    <w:rsid w:val="00B70618"/>
    <w:rsid w:val="00B810C3"/>
    <w:rsid w:val="00B91A06"/>
    <w:rsid w:val="00B92977"/>
    <w:rsid w:val="00B935C8"/>
    <w:rsid w:val="00BA424E"/>
    <w:rsid w:val="00BC2069"/>
    <w:rsid w:val="00BD4EDE"/>
    <w:rsid w:val="00BD659C"/>
    <w:rsid w:val="00BD7307"/>
    <w:rsid w:val="00BF405A"/>
    <w:rsid w:val="00BF4312"/>
    <w:rsid w:val="00BF44B3"/>
    <w:rsid w:val="00C04E74"/>
    <w:rsid w:val="00C05CCA"/>
    <w:rsid w:val="00C068E0"/>
    <w:rsid w:val="00C119AB"/>
    <w:rsid w:val="00C24A43"/>
    <w:rsid w:val="00C257D9"/>
    <w:rsid w:val="00C429B7"/>
    <w:rsid w:val="00C46F04"/>
    <w:rsid w:val="00C526D2"/>
    <w:rsid w:val="00C563D3"/>
    <w:rsid w:val="00C56FF8"/>
    <w:rsid w:val="00C63B2C"/>
    <w:rsid w:val="00C7657C"/>
    <w:rsid w:val="00C77435"/>
    <w:rsid w:val="00C858E1"/>
    <w:rsid w:val="00C9183A"/>
    <w:rsid w:val="00CA5F3A"/>
    <w:rsid w:val="00CC1814"/>
    <w:rsid w:val="00CC565F"/>
    <w:rsid w:val="00CC7F32"/>
    <w:rsid w:val="00CD0E21"/>
    <w:rsid w:val="00CD466F"/>
    <w:rsid w:val="00CE444D"/>
    <w:rsid w:val="00CE795D"/>
    <w:rsid w:val="00CF6D9C"/>
    <w:rsid w:val="00D0347D"/>
    <w:rsid w:val="00D12022"/>
    <w:rsid w:val="00D1757C"/>
    <w:rsid w:val="00D37763"/>
    <w:rsid w:val="00D50E27"/>
    <w:rsid w:val="00D53FD2"/>
    <w:rsid w:val="00D64281"/>
    <w:rsid w:val="00D74FFA"/>
    <w:rsid w:val="00D76306"/>
    <w:rsid w:val="00D77258"/>
    <w:rsid w:val="00D772F1"/>
    <w:rsid w:val="00D90604"/>
    <w:rsid w:val="00D93F1A"/>
    <w:rsid w:val="00DA4291"/>
    <w:rsid w:val="00DA5174"/>
    <w:rsid w:val="00DB1750"/>
    <w:rsid w:val="00DB1E3C"/>
    <w:rsid w:val="00DB6326"/>
    <w:rsid w:val="00DB645F"/>
    <w:rsid w:val="00DC48C4"/>
    <w:rsid w:val="00DC766E"/>
    <w:rsid w:val="00DD087D"/>
    <w:rsid w:val="00DE7D8B"/>
    <w:rsid w:val="00DF1409"/>
    <w:rsid w:val="00DF217B"/>
    <w:rsid w:val="00E00142"/>
    <w:rsid w:val="00E00773"/>
    <w:rsid w:val="00E01448"/>
    <w:rsid w:val="00E037F9"/>
    <w:rsid w:val="00E35AA0"/>
    <w:rsid w:val="00E36928"/>
    <w:rsid w:val="00E36EED"/>
    <w:rsid w:val="00E41668"/>
    <w:rsid w:val="00E45459"/>
    <w:rsid w:val="00E6123C"/>
    <w:rsid w:val="00E624BD"/>
    <w:rsid w:val="00E840BE"/>
    <w:rsid w:val="00E97B56"/>
    <w:rsid w:val="00EA3B72"/>
    <w:rsid w:val="00EA3E06"/>
    <w:rsid w:val="00EA5D4A"/>
    <w:rsid w:val="00EB4E20"/>
    <w:rsid w:val="00EE5AEB"/>
    <w:rsid w:val="00F007EC"/>
    <w:rsid w:val="00F126C8"/>
    <w:rsid w:val="00F13AF7"/>
    <w:rsid w:val="00F22B66"/>
    <w:rsid w:val="00F26249"/>
    <w:rsid w:val="00F36855"/>
    <w:rsid w:val="00F514A8"/>
    <w:rsid w:val="00F51618"/>
    <w:rsid w:val="00F613B5"/>
    <w:rsid w:val="00F716DF"/>
    <w:rsid w:val="00F862E7"/>
    <w:rsid w:val="00F95CBB"/>
    <w:rsid w:val="00FB69CF"/>
    <w:rsid w:val="00FC11CC"/>
    <w:rsid w:val="00FC5CA4"/>
    <w:rsid w:val="00FC7D16"/>
    <w:rsid w:val="00FD22C8"/>
    <w:rsid w:val="00FD62E9"/>
    <w:rsid w:val="00FE7522"/>
    <w:rsid w:val="00FF5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37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23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233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37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23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23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8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AD9FA-2463-4DCE-9DC1-E77D925F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Обращение Граждан</dc:creator>
  <cp:keywords/>
  <dc:description/>
  <cp:lastModifiedBy>Журбикова</cp:lastModifiedBy>
  <cp:revision>298</cp:revision>
  <cp:lastPrinted>2026-04-27T07:53:00Z</cp:lastPrinted>
  <dcterms:created xsi:type="dcterms:W3CDTF">2021-08-31T14:38:00Z</dcterms:created>
  <dcterms:modified xsi:type="dcterms:W3CDTF">2026-08-05T06:15:00Z</dcterms:modified>
</cp:coreProperties>
</file>